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6E0E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外国语</w:t>
      </w:r>
      <w:r>
        <w:rPr>
          <w:rFonts w:hint="eastAsia" w:ascii="黑体" w:hAnsi="黑体" w:eastAsia="黑体"/>
          <w:color w:val="333333"/>
          <w:sz w:val="40"/>
          <w:szCs w:val="48"/>
        </w:rPr>
        <w:t>学院2</w:t>
      </w:r>
      <w:r>
        <w:rPr>
          <w:rFonts w:ascii="黑体" w:hAnsi="黑体" w:eastAsia="黑体"/>
          <w:color w:val="333333"/>
          <w:sz w:val="40"/>
          <w:szCs w:val="48"/>
        </w:rPr>
        <w:t>026</w:t>
      </w:r>
      <w:r>
        <w:rPr>
          <w:rFonts w:hint="eastAsia" w:ascii="黑体" w:hAnsi="黑体" w:eastAsia="黑体"/>
          <w:color w:val="333333"/>
          <w:sz w:val="40"/>
          <w:szCs w:val="48"/>
        </w:rPr>
        <w:t>年</w:t>
      </w:r>
    </w:p>
    <w:p w14:paraId="27183BB6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预推免复试考生</w:t>
      </w:r>
      <w:r>
        <w:rPr>
          <w:rFonts w:ascii="黑体" w:hAnsi="黑体" w:eastAsia="黑体"/>
          <w:color w:val="333333"/>
          <w:sz w:val="40"/>
          <w:szCs w:val="48"/>
        </w:rPr>
        <w:t>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 w14:paraId="7C51D53F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67B77328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03C9AEA9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本人独立参加复试，复试过程无替考、代考等行为。</w:t>
      </w:r>
    </w:p>
    <w:p w14:paraId="6B3E36CC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4CC93329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5DBC79E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 w14:paraId="229D2368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复试现场只带必要的白纸、笔等文具，不携带任何书籍书刊、报纸、图片、相关文字或电子资料；不会客、不打电话、不离场，不做与复试无关的事情；不对复试现场及过程进行录音录像。</w:t>
      </w:r>
    </w:p>
    <w:p w14:paraId="0163FEC3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考后对复试试题内容及现场情况保密，不以任何方式传播试题内容及现场等有关情况，不向任何个人或机构透露复试题目。</w:t>
      </w:r>
    </w:p>
    <w:p w14:paraId="7431383B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如不遵守考场规则，不服从考务工作人员管理，有违纪、作弊等行为，将按照《中华人民共和国教育法》《国家教育考试违规处理办法》（教育部令第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33号）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F4734E2">
      <w:pPr>
        <w:ind w:firstLine="5600" w:firstLineChars="20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09C49474">
      <w:pPr>
        <w:ind w:firstLine="6440" w:firstLineChars="23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851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370AF"/>
    <w:rsid w:val="00085C04"/>
    <w:rsid w:val="000B5556"/>
    <w:rsid w:val="000C7CFC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4E0C7D"/>
    <w:rsid w:val="004F454E"/>
    <w:rsid w:val="00504948"/>
    <w:rsid w:val="005521C2"/>
    <w:rsid w:val="00552FA7"/>
    <w:rsid w:val="00557749"/>
    <w:rsid w:val="005A5EFA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0D72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36B33"/>
    <w:rsid w:val="00FB593E"/>
    <w:rsid w:val="00FF69C2"/>
    <w:rsid w:val="28095D66"/>
    <w:rsid w:val="417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443</Words>
  <Characters>454</Characters>
  <Lines>4</Lines>
  <Paragraphs>1</Paragraphs>
  <TotalTime>53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CJZ</cp:lastModifiedBy>
  <dcterms:modified xsi:type="dcterms:W3CDTF">2025-09-12T07:45:44Z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eyJoZGlkIjoiNTlhZjliMjVhNjc4NDQ1Nzk2Mjg4OGMyMTQ1NWU2N2MiLCJ1c2VySWQiOiI0OTE5NzM2NTAifQ==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BCED5B59A9CB4484B7E198A22D3FBC00_12</vt:lpwstr>
  </property>
</Properties>
</file>