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DA4" w:rsidRDefault="000B52C0">
      <w:pPr>
        <w:adjustRightInd w:val="0"/>
        <w:snapToGrid w:val="0"/>
        <w:spacing w:line="360" w:lineRule="auto"/>
        <w:jc w:val="center"/>
        <w:rPr>
          <w:rFonts w:eastAsia="楷体_GB2312"/>
          <w:b/>
          <w:color w:val="000000" w:themeColor="text1"/>
          <w:sz w:val="52"/>
        </w:rPr>
      </w:pPr>
      <w:r>
        <w:rPr>
          <w:rFonts w:eastAsia="楷体_GB2312" w:hint="eastAsia"/>
          <w:b/>
          <w:color w:val="000000" w:themeColor="text1"/>
          <w:sz w:val="52"/>
        </w:rPr>
        <w:t>中</w:t>
      </w:r>
      <w:r>
        <w:rPr>
          <w:rFonts w:eastAsia="楷体_GB2312" w:hint="eastAsia"/>
          <w:b/>
          <w:color w:val="000000" w:themeColor="text1"/>
          <w:sz w:val="52"/>
        </w:rPr>
        <w:t xml:space="preserve"> </w:t>
      </w:r>
      <w:r>
        <w:rPr>
          <w:rFonts w:eastAsia="楷体_GB2312" w:hint="eastAsia"/>
          <w:b/>
          <w:color w:val="000000" w:themeColor="text1"/>
          <w:sz w:val="52"/>
        </w:rPr>
        <w:t>山</w:t>
      </w:r>
      <w:r>
        <w:rPr>
          <w:rFonts w:eastAsia="楷体_GB2312" w:hint="eastAsia"/>
          <w:b/>
          <w:color w:val="000000" w:themeColor="text1"/>
          <w:sz w:val="52"/>
        </w:rPr>
        <w:t xml:space="preserve"> </w:t>
      </w:r>
      <w:r>
        <w:rPr>
          <w:rFonts w:eastAsia="楷体_GB2312" w:hint="eastAsia"/>
          <w:b/>
          <w:color w:val="000000" w:themeColor="text1"/>
          <w:sz w:val="52"/>
        </w:rPr>
        <w:t>大</w:t>
      </w:r>
      <w:r>
        <w:rPr>
          <w:rFonts w:eastAsia="楷体_GB2312" w:hint="eastAsia"/>
          <w:b/>
          <w:color w:val="000000" w:themeColor="text1"/>
          <w:sz w:val="52"/>
        </w:rPr>
        <w:t xml:space="preserve"> </w:t>
      </w:r>
      <w:r>
        <w:rPr>
          <w:rFonts w:eastAsia="楷体_GB2312" w:hint="eastAsia"/>
          <w:b/>
          <w:color w:val="000000" w:themeColor="text1"/>
          <w:sz w:val="52"/>
        </w:rPr>
        <w:t>学</w:t>
      </w:r>
    </w:p>
    <w:p w:rsidR="002A4DA4" w:rsidRDefault="000B52C0">
      <w:pPr>
        <w:adjustRightInd w:val="0"/>
        <w:snapToGrid w:val="0"/>
        <w:spacing w:line="360" w:lineRule="auto"/>
        <w:jc w:val="center"/>
        <w:rPr>
          <w:color w:val="000000" w:themeColor="text1"/>
          <w:sz w:val="32"/>
        </w:rPr>
      </w:pPr>
      <w:r>
        <w:rPr>
          <w:rFonts w:eastAsia="黑体" w:hint="eastAsia"/>
          <w:color w:val="000000" w:themeColor="text1"/>
          <w:sz w:val="32"/>
        </w:rPr>
        <w:t>攻读</w:t>
      </w:r>
      <w:r>
        <w:rPr>
          <w:rFonts w:eastAsia="黑体" w:hint="eastAsia"/>
          <w:color w:val="000000" w:themeColor="text1"/>
          <w:sz w:val="32"/>
          <w:lang w:eastAsia="zh-Hans"/>
        </w:rPr>
        <w:t>博士</w:t>
      </w:r>
      <w:r>
        <w:rPr>
          <w:rFonts w:eastAsia="黑体"/>
          <w:color w:val="000000" w:themeColor="text1"/>
          <w:sz w:val="32"/>
          <w:lang w:eastAsia="zh-Hans"/>
        </w:rPr>
        <w:t>/</w:t>
      </w:r>
      <w:r>
        <w:rPr>
          <w:rFonts w:eastAsia="黑体" w:hint="eastAsia"/>
          <w:color w:val="000000" w:themeColor="text1"/>
          <w:sz w:val="32"/>
          <w:lang w:eastAsia="zh-Hans"/>
        </w:rPr>
        <w:t>硕士</w:t>
      </w:r>
      <w:r>
        <w:rPr>
          <w:rFonts w:eastAsia="黑体" w:hint="eastAsia"/>
          <w:color w:val="000000" w:themeColor="text1"/>
          <w:sz w:val="32"/>
        </w:rPr>
        <w:t>学位研究生</w:t>
      </w:r>
    </w:p>
    <w:p w:rsidR="002A4DA4" w:rsidRDefault="002A4DA4">
      <w:pPr>
        <w:adjustRightInd w:val="0"/>
        <w:snapToGrid w:val="0"/>
        <w:spacing w:line="360" w:lineRule="auto"/>
        <w:jc w:val="center"/>
        <w:rPr>
          <w:color w:val="000000" w:themeColor="text1"/>
        </w:rPr>
      </w:pPr>
    </w:p>
    <w:p w:rsidR="002A4DA4" w:rsidRDefault="000B52C0">
      <w:pPr>
        <w:adjustRightInd w:val="0"/>
        <w:snapToGrid w:val="0"/>
        <w:spacing w:line="360" w:lineRule="auto"/>
        <w:jc w:val="center"/>
        <w:rPr>
          <w:b/>
          <w:color w:val="000000" w:themeColor="text1"/>
          <w:sz w:val="72"/>
        </w:rPr>
      </w:pPr>
      <w:r>
        <w:rPr>
          <w:rFonts w:hint="eastAsia"/>
          <w:b/>
          <w:color w:val="000000" w:themeColor="text1"/>
          <w:sz w:val="52"/>
          <w:szCs w:val="52"/>
          <w:lang w:eastAsia="zh-Hans"/>
        </w:rPr>
        <w:t>博士</w:t>
      </w:r>
      <w:r>
        <w:rPr>
          <w:b/>
          <w:color w:val="000000" w:themeColor="text1"/>
          <w:sz w:val="52"/>
          <w:szCs w:val="52"/>
          <w:lang w:eastAsia="zh-Hans"/>
        </w:rPr>
        <w:t>/</w:t>
      </w:r>
      <w:r>
        <w:rPr>
          <w:rFonts w:hint="eastAsia"/>
          <w:b/>
          <w:color w:val="000000" w:themeColor="text1"/>
          <w:sz w:val="52"/>
          <w:szCs w:val="52"/>
          <w:lang w:eastAsia="zh-Hans"/>
        </w:rPr>
        <w:t>硕士</w:t>
      </w:r>
      <w:r>
        <w:rPr>
          <w:rFonts w:hint="eastAsia"/>
          <w:b/>
          <w:color w:val="000000" w:themeColor="text1"/>
          <w:sz w:val="52"/>
          <w:szCs w:val="52"/>
        </w:rPr>
        <w:t>学位论文开题报告</w:t>
      </w:r>
    </w:p>
    <w:p w:rsidR="002A4DA4" w:rsidRDefault="002A4DA4">
      <w:pPr>
        <w:adjustRightInd w:val="0"/>
        <w:snapToGrid w:val="0"/>
        <w:spacing w:line="360" w:lineRule="auto"/>
        <w:rPr>
          <w:color w:val="000000" w:themeColor="text1"/>
          <w:sz w:val="44"/>
        </w:rPr>
      </w:pPr>
    </w:p>
    <w:p w:rsidR="002A4DA4" w:rsidRDefault="000B52C0">
      <w:pPr>
        <w:adjustRightInd w:val="0"/>
        <w:snapToGrid w:val="0"/>
        <w:spacing w:line="360" w:lineRule="auto"/>
        <w:jc w:val="left"/>
        <w:rPr>
          <w:b/>
          <w:bCs/>
          <w:color w:val="000000" w:themeColor="text1"/>
          <w:sz w:val="32"/>
          <w:szCs w:val="32"/>
        </w:rPr>
      </w:pPr>
      <w:r>
        <w:rPr>
          <w:rFonts w:hint="eastAsia"/>
          <w:color w:val="000000" w:themeColor="text1"/>
          <w:sz w:val="32"/>
          <w:szCs w:val="32"/>
          <w:lang w:eastAsia="zh-Hans"/>
        </w:rPr>
        <w:t>中文</w:t>
      </w:r>
      <w:r>
        <w:rPr>
          <w:rFonts w:hint="eastAsia"/>
          <w:color w:val="000000" w:themeColor="text1"/>
          <w:sz w:val="32"/>
          <w:szCs w:val="32"/>
        </w:rPr>
        <w:t>题目：</w:t>
      </w:r>
      <w:r>
        <w:rPr>
          <w:rFonts w:hint="eastAsia"/>
          <w:b/>
          <w:bCs/>
          <w:color w:val="000000" w:themeColor="text1"/>
          <w:sz w:val="32"/>
          <w:szCs w:val="32"/>
        </w:rPr>
        <w:t xml:space="preserve"> </w:t>
      </w:r>
    </w:p>
    <w:p w:rsidR="002A4DA4" w:rsidRDefault="002A4DA4">
      <w:pPr>
        <w:adjustRightInd w:val="0"/>
        <w:snapToGrid w:val="0"/>
        <w:spacing w:line="360" w:lineRule="auto"/>
        <w:jc w:val="left"/>
        <w:rPr>
          <w:b/>
          <w:bCs/>
          <w:color w:val="000000" w:themeColor="text1"/>
          <w:sz w:val="32"/>
          <w:szCs w:val="32"/>
        </w:rPr>
      </w:pPr>
    </w:p>
    <w:p w:rsidR="002A4DA4" w:rsidRDefault="000B52C0">
      <w:pPr>
        <w:adjustRightInd w:val="0"/>
        <w:snapToGrid w:val="0"/>
        <w:spacing w:line="360" w:lineRule="auto"/>
        <w:jc w:val="left"/>
        <w:rPr>
          <w:color w:val="000000" w:themeColor="text1"/>
          <w:sz w:val="32"/>
          <w:szCs w:val="32"/>
          <w:lang w:eastAsia="zh-Hans"/>
        </w:rPr>
      </w:pPr>
      <w:r>
        <w:rPr>
          <w:rFonts w:hint="eastAsia"/>
          <w:color w:val="000000" w:themeColor="text1"/>
          <w:sz w:val="32"/>
          <w:szCs w:val="32"/>
          <w:lang w:eastAsia="zh-Hans"/>
        </w:rPr>
        <w:t>英</w:t>
      </w:r>
      <w:r>
        <w:rPr>
          <w:color w:val="000000" w:themeColor="text1"/>
          <w:sz w:val="32"/>
          <w:szCs w:val="32"/>
          <w:lang w:eastAsia="zh-Hans"/>
        </w:rPr>
        <w:t>/</w:t>
      </w:r>
      <w:r>
        <w:rPr>
          <w:rFonts w:hint="eastAsia"/>
          <w:color w:val="000000" w:themeColor="text1"/>
          <w:sz w:val="32"/>
          <w:szCs w:val="32"/>
          <w:lang w:eastAsia="zh-Hans"/>
        </w:rPr>
        <w:t>法</w:t>
      </w:r>
      <w:r>
        <w:rPr>
          <w:color w:val="000000" w:themeColor="text1"/>
          <w:sz w:val="32"/>
          <w:szCs w:val="32"/>
          <w:lang w:eastAsia="zh-Hans"/>
        </w:rPr>
        <w:t>/</w:t>
      </w:r>
      <w:r>
        <w:rPr>
          <w:rFonts w:hint="eastAsia"/>
          <w:color w:val="000000" w:themeColor="text1"/>
          <w:sz w:val="32"/>
          <w:szCs w:val="32"/>
          <w:lang w:eastAsia="zh-Hans"/>
        </w:rPr>
        <w:t>德</w:t>
      </w:r>
      <w:r>
        <w:rPr>
          <w:color w:val="000000" w:themeColor="text1"/>
          <w:sz w:val="32"/>
          <w:szCs w:val="32"/>
          <w:lang w:eastAsia="zh-Hans"/>
        </w:rPr>
        <w:t>/</w:t>
      </w:r>
      <w:r>
        <w:rPr>
          <w:rFonts w:hint="eastAsia"/>
          <w:color w:val="000000" w:themeColor="text1"/>
          <w:sz w:val="32"/>
          <w:szCs w:val="32"/>
          <w:lang w:eastAsia="zh-Hans"/>
        </w:rPr>
        <w:t>日文题目</w:t>
      </w:r>
      <w:r>
        <w:rPr>
          <w:color w:val="000000" w:themeColor="text1"/>
          <w:sz w:val="32"/>
          <w:szCs w:val="32"/>
          <w:lang w:eastAsia="zh-Hans"/>
        </w:rPr>
        <w:t>：（</w:t>
      </w:r>
      <w:r>
        <w:rPr>
          <w:rFonts w:hint="eastAsia"/>
          <w:color w:val="000000" w:themeColor="text1"/>
          <w:sz w:val="32"/>
          <w:szCs w:val="32"/>
          <w:lang w:eastAsia="zh-Hans"/>
        </w:rPr>
        <w:t>根据实际语种撰写</w:t>
      </w:r>
      <w:r>
        <w:rPr>
          <w:color w:val="000000" w:themeColor="text1"/>
          <w:sz w:val="32"/>
          <w:szCs w:val="32"/>
          <w:lang w:eastAsia="zh-Hans"/>
        </w:rPr>
        <w:t>）</w:t>
      </w:r>
    </w:p>
    <w:p w:rsidR="002A4DA4" w:rsidRDefault="002A4DA4">
      <w:pPr>
        <w:adjustRightInd w:val="0"/>
        <w:snapToGrid w:val="0"/>
        <w:spacing w:line="360" w:lineRule="auto"/>
        <w:jc w:val="left"/>
        <w:rPr>
          <w:color w:val="000000" w:themeColor="text1"/>
          <w:sz w:val="32"/>
          <w:szCs w:val="32"/>
          <w:lang w:eastAsia="zh-Hans"/>
        </w:rPr>
      </w:pPr>
    </w:p>
    <w:p w:rsidR="002A4DA4" w:rsidRDefault="002A4DA4">
      <w:pPr>
        <w:adjustRightInd w:val="0"/>
        <w:snapToGrid w:val="0"/>
        <w:spacing w:line="360" w:lineRule="auto"/>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3159"/>
      </w:tblGrid>
      <w:tr w:rsidR="002A4DA4">
        <w:trPr>
          <w:jc w:val="center"/>
        </w:trPr>
        <w:tc>
          <w:tcPr>
            <w:tcW w:w="1516" w:type="dxa"/>
            <w:tcBorders>
              <w:top w:val="nil"/>
              <w:left w:val="nil"/>
              <w:bottom w:val="nil"/>
              <w:right w:val="nil"/>
            </w:tcBorders>
            <w:vAlign w:val="bottom"/>
          </w:tcPr>
          <w:p w:rsidR="002A4DA4" w:rsidRDefault="000B52C0">
            <w:pPr>
              <w:adjustRightInd w:val="0"/>
              <w:snapToGrid w:val="0"/>
              <w:spacing w:line="360" w:lineRule="auto"/>
              <w:jc w:val="center"/>
              <w:rPr>
                <w:color w:val="000000" w:themeColor="text1"/>
                <w:sz w:val="28"/>
              </w:rPr>
            </w:pPr>
            <w:r>
              <w:rPr>
                <w:rFonts w:hint="eastAsia"/>
                <w:color w:val="000000" w:themeColor="text1"/>
                <w:sz w:val="28"/>
              </w:rPr>
              <w:t>姓</w:t>
            </w:r>
            <w:r>
              <w:rPr>
                <w:rFonts w:hint="eastAsia"/>
                <w:color w:val="000000" w:themeColor="text1"/>
                <w:sz w:val="28"/>
              </w:rPr>
              <w:t xml:space="preserve">    </w:t>
            </w:r>
            <w:r>
              <w:rPr>
                <w:rFonts w:hint="eastAsia"/>
                <w:color w:val="000000" w:themeColor="text1"/>
                <w:sz w:val="28"/>
              </w:rPr>
              <w:t>名：</w:t>
            </w:r>
          </w:p>
        </w:tc>
        <w:tc>
          <w:tcPr>
            <w:tcW w:w="3159" w:type="dxa"/>
            <w:tcBorders>
              <w:top w:val="nil"/>
              <w:left w:val="nil"/>
              <w:bottom w:val="single" w:sz="4" w:space="0" w:color="auto"/>
              <w:right w:val="nil"/>
            </w:tcBorders>
            <w:vAlign w:val="center"/>
          </w:tcPr>
          <w:p w:rsidR="002A4DA4" w:rsidRDefault="002A4DA4">
            <w:pPr>
              <w:adjustRightInd w:val="0"/>
              <w:snapToGrid w:val="0"/>
              <w:spacing w:line="360" w:lineRule="auto"/>
              <w:jc w:val="center"/>
              <w:rPr>
                <w:color w:val="000000" w:themeColor="text1"/>
                <w:sz w:val="28"/>
              </w:rPr>
            </w:pPr>
          </w:p>
        </w:tc>
      </w:tr>
      <w:tr w:rsidR="002A4DA4">
        <w:trPr>
          <w:jc w:val="center"/>
        </w:trPr>
        <w:tc>
          <w:tcPr>
            <w:tcW w:w="1516" w:type="dxa"/>
            <w:tcBorders>
              <w:top w:val="nil"/>
              <w:left w:val="nil"/>
              <w:bottom w:val="nil"/>
              <w:right w:val="nil"/>
            </w:tcBorders>
            <w:vAlign w:val="bottom"/>
          </w:tcPr>
          <w:p w:rsidR="002A4DA4" w:rsidRDefault="000B52C0">
            <w:pPr>
              <w:adjustRightInd w:val="0"/>
              <w:snapToGrid w:val="0"/>
              <w:spacing w:line="360" w:lineRule="auto"/>
              <w:jc w:val="center"/>
              <w:rPr>
                <w:color w:val="000000" w:themeColor="text1"/>
                <w:sz w:val="28"/>
              </w:rPr>
            </w:pPr>
            <w:r>
              <w:rPr>
                <w:rFonts w:hint="eastAsia"/>
                <w:color w:val="000000" w:themeColor="text1"/>
                <w:sz w:val="28"/>
              </w:rPr>
              <w:t>学</w:t>
            </w:r>
            <w:r>
              <w:rPr>
                <w:rFonts w:hint="eastAsia"/>
                <w:color w:val="000000" w:themeColor="text1"/>
                <w:sz w:val="28"/>
              </w:rPr>
              <w:t xml:space="preserve">    </w:t>
            </w:r>
            <w:r>
              <w:rPr>
                <w:rFonts w:hint="eastAsia"/>
                <w:color w:val="000000" w:themeColor="text1"/>
                <w:sz w:val="28"/>
              </w:rPr>
              <w:t>号：</w:t>
            </w:r>
          </w:p>
        </w:tc>
        <w:tc>
          <w:tcPr>
            <w:tcW w:w="3159" w:type="dxa"/>
            <w:tcBorders>
              <w:top w:val="single" w:sz="4" w:space="0" w:color="auto"/>
              <w:left w:val="nil"/>
              <w:bottom w:val="single" w:sz="4" w:space="0" w:color="auto"/>
              <w:right w:val="nil"/>
            </w:tcBorders>
            <w:vAlign w:val="center"/>
          </w:tcPr>
          <w:p w:rsidR="002A4DA4" w:rsidRDefault="002A4DA4">
            <w:pPr>
              <w:adjustRightInd w:val="0"/>
              <w:snapToGrid w:val="0"/>
              <w:spacing w:line="360" w:lineRule="auto"/>
              <w:jc w:val="center"/>
              <w:rPr>
                <w:color w:val="000000" w:themeColor="text1"/>
                <w:sz w:val="28"/>
              </w:rPr>
            </w:pPr>
          </w:p>
        </w:tc>
      </w:tr>
      <w:tr w:rsidR="002A4DA4">
        <w:trPr>
          <w:jc w:val="center"/>
        </w:trPr>
        <w:tc>
          <w:tcPr>
            <w:tcW w:w="1516" w:type="dxa"/>
            <w:tcBorders>
              <w:top w:val="nil"/>
              <w:left w:val="nil"/>
              <w:bottom w:val="nil"/>
              <w:right w:val="nil"/>
            </w:tcBorders>
            <w:vAlign w:val="bottom"/>
          </w:tcPr>
          <w:p w:rsidR="002A4DA4" w:rsidRDefault="000B52C0">
            <w:pPr>
              <w:adjustRightInd w:val="0"/>
              <w:snapToGrid w:val="0"/>
              <w:spacing w:line="360" w:lineRule="auto"/>
              <w:jc w:val="center"/>
              <w:rPr>
                <w:color w:val="000000" w:themeColor="text1"/>
                <w:sz w:val="28"/>
              </w:rPr>
            </w:pPr>
            <w:r>
              <w:rPr>
                <w:rFonts w:hint="eastAsia"/>
                <w:color w:val="000000" w:themeColor="text1"/>
                <w:sz w:val="28"/>
              </w:rPr>
              <w:t>院</w:t>
            </w:r>
            <w:r>
              <w:rPr>
                <w:rFonts w:hint="eastAsia"/>
                <w:color w:val="000000" w:themeColor="text1"/>
                <w:sz w:val="28"/>
              </w:rPr>
              <w:t xml:space="preserve">    </w:t>
            </w:r>
            <w:r>
              <w:rPr>
                <w:rFonts w:hint="eastAsia"/>
                <w:color w:val="000000" w:themeColor="text1"/>
                <w:sz w:val="28"/>
              </w:rPr>
              <w:t>系：</w:t>
            </w:r>
          </w:p>
        </w:tc>
        <w:tc>
          <w:tcPr>
            <w:tcW w:w="3159" w:type="dxa"/>
            <w:tcBorders>
              <w:top w:val="single" w:sz="4" w:space="0" w:color="auto"/>
              <w:left w:val="nil"/>
              <w:bottom w:val="single" w:sz="4" w:space="0" w:color="auto"/>
              <w:right w:val="nil"/>
            </w:tcBorders>
            <w:vAlign w:val="center"/>
          </w:tcPr>
          <w:p w:rsidR="002A4DA4" w:rsidRDefault="000B52C0">
            <w:pPr>
              <w:adjustRightInd w:val="0"/>
              <w:snapToGrid w:val="0"/>
              <w:spacing w:line="360" w:lineRule="auto"/>
              <w:jc w:val="center"/>
              <w:rPr>
                <w:color w:val="000000" w:themeColor="text1"/>
                <w:sz w:val="28"/>
              </w:rPr>
            </w:pPr>
            <w:r>
              <w:rPr>
                <w:rFonts w:hint="eastAsia"/>
                <w:color w:val="000000" w:themeColor="text1"/>
                <w:sz w:val="28"/>
              </w:rPr>
              <w:t>外国语学院</w:t>
            </w:r>
          </w:p>
        </w:tc>
      </w:tr>
      <w:tr w:rsidR="002A4DA4">
        <w:trPr>
          <w:jc w:val="center"/>
        </w:trPr>
        <w:tc>
          <w:tcPr>
            <w:tcW w:w="1516" w:type="dxa"/>
            <w:tcBorders>
              <w:top w:val="nil"/>
              <w:left w:val="nil"/>
              <w:bottom w:val="nil"/>
              <w:right w:val="nil"/>
            </w:tcBorders>
            <w:vAlign w:val="bottom"/>
          </w:tcPr>
          <w:p w:rsidR="002A4DA4" w:rsidRDefault="000B52C0">
            <w:pPr>
              <w:adjustRightInd w:val="0"/>
              <w:snapToGrid w:val="0"/>
              <w:spacing w:line="360" w:lineRule="auto"/>
              <w:jc w:val="center"/>
              <w:rPr>
                <w:color w:val="000000" w:themeColor="text1"/>
                <w:sz w:val="28"/>
              </w:rPr>
            </w:pPr>
            <w:r>
              <w:rPr>
                <w:rFonts w:hint="eastAsia"/>
                <w:color w:val="000000" w:themeColor="text1"/>
                <w:sz w:val="28"/>
              </w:rPr>
              <w:t>专</w:t>
            </w:r>
            <w:r>
              <w:rPr>
                <w:rFonts w:hint="eastAsia"/>
                <w:color w:val="000000" w:themeColor="text1"/>
                <w:sz w:val="28"/>
              </w:rPr>
              <w:t xml:space="preserve">    </w:t>
            </w:r>
            <w:r>
              <w:rPr>
                <w:rFonts w:hint="eastAsia"/>
                <w:color w:val="000000" w:themeColor="text1"/>
                <w:sz w:val="28"/>
              </w:rPr>
              <w:t>业：</w:t>
            </w:r>
          </w:p>
        </w:tc>
        <w:tc>
          <w:tcPr>
            <w:tcW w:w="3159" w:type="dxa"/>
            <w:tcBorders>
              <w:top w:val="single" w:sz="4" w:space="0" w:color="auto"/>
              <w:left w:val="nil"/>
              <w:bottom w:val="single" w:sz="4" w:space="0" w:color="auto"/>
              <w:right w:val="nil"/>
            </w:tcBorders>
            <w:vAlign w:val="center"/>
          </w:tcPr>
          <w:p w:rsidR="002A4DA4" w:rsidRDefault="002A4DA4">
            <w:pPr>
              <w:adjustRightInd w:val="0"/>
              <w:snapToGrid w:val="0"/>
              <w:spacing w:line="360" w:lineRule="auto"/>
              <w:jc w:val="center"/>
              <w:rPr>
                <w:color w:val="000000" w:themeColor="text1"/>
                <w:sz w:val="28"/>
              </w:rPr>
            </w:pPr>
          </w:p>
        </w:tc>
      </w:tr>
      <w:tr w:rsidR="002A4DA4">
        <w:trPr>
          <w:jc w:val="center"/>
        </w:trPr>
        <w:tc>
          <w:tcPr>
            <w:tcW w:w="1516" w:type="dxa"/>
            <w:tcBorders>
              <w:top w:val="nil"/>
              <w:left w:val="nil"/>
              <w:bottom w:val="nil"/>
              <w:right w:val="nil"/>
            </w:tcBorders>
            <w:vAlign w:val="bottom"/>
          </w:tcPr>
          <w:p w:rsidR="002A4DA4" w:rsidRDefault="000B52C0">
            <w:pPr>
              <w:adjustRightInd w:val="0"/>
              <w:snapToGrid w:val="0"/>
              <w:spacing w:line="360" w:lineRule="auto"/>
              <w:jc w:val="center"/>
              <w:rPr>
                <w:color w:val="000000" w:themeColor="text1"/>
                <w:sz w:val="28"/>
              </w:rPr>
            </w:pPr>
            <w:r>
              <w:rPr>
                <w:rFonts w:hint="eastAsia"/>
                <w:color w:val="000000" w:themeColor="text1"/>
                <w:sz w:val="28"/>
              </w:rPr>
              <w:t>研究方向：</w:t>
            </w:r>
          </w:p>
        </w:tc>
        <w:tc>
          <w:tcPr>
            <w:tcW w:w="3159" w:type="dxa"/>
            <w:tcBorders>
              <w:top w:val="single" w:sz="4" w:space="0" w:color="auto"/>
              <w:left w:val="nil"/>
              <w:bottom w:val="single" w:sz="4" w:space="0" w:color="auto"/>
              <w:right w:val="nil"/>
            </w:tcBorders>
            <w:vAlign w:val="center"/>
          </w:tcPr>
          <w:p w:rsidR="002A4DA4" w:rsidRDefault="002A4DA4">
            <w:pPr>
              <w:adjustRightInd w:val="0"/>
              <w:snapToGrid w:val="0"/>
              <w:spacing w:line="360" w:lineRule="auto"/>
              <w:jc w:val="center"/>
              <w:rPr>
                <w:color w:val="000000" w:themeColor="text1"/>
                <w:sz w:val="28"/>
              </w:rPr>
            </w:pPr>
          </w:p>
        </w:tc>
      </w:tr>
      <w:tr w:rsidR="002A4DA4">
        <w:trPr>
          <w:jc w:val="center"/>
        </w:trPr>
        <w:tc>
          <w:tcPr>
            <w:tcW w:w="1516" w:type="dxa"/>
            <w:tcBorders>
              <w:top w:val="nil"/>
              <w:left w:val="nil"/>
              <w:bottom w:val="nil"/>
              <w:right w:val="nil"/>
            </w:tcBorders>
            <w:vAlign w:val="bottom"/>
          </w:tcPr>
          <w:p w:rsidR="002A4DA4" w:rsidRDefault="000B52C0">
            <w:pPr>
              <w:adjustRightInd w:val="0"/>
              <w:snapToGrid w:val="0"/>
              <w:spacing w:line="360" w:lineRule="auto"/>
              <w:jc w:val="center"/>
              <w:rPr>
                <w:color w:val="000000" w:themeColor="text1"/>
                <w:sz w:val="28"/>
              </w:rPr>
            </w:pPr>
            <w:r>
              <w:rPr>
                <w:rFonts w:hint="eastAsia"/>
                <w:color w:val="000000" w:themeColor="text1"/>
                <w:sz w:val="28"/>
              </w:rPr>
              <w:t>指导教师：</w:t>
            </w:r>
          </w:p>
        </w:tc>
        <w:tc>
          <w:tcPr>
            <w:tcW w:w="3159" w:type="dxa"/>
            <w:tcBorders>
              <w:top w:val="single" w:sz="4" w:space="0" w:color="auto"/>
              <w:left w:val="nil"/>
              <w:bottom w:val="single" w:sz="4" w:space="0" w:color="auto"/>
              <w:right w:val="nil"/>
            </w:tcBorders>
            <w:vAlign w:val="center"/>
          </w:tcPr>
          <w:p w:rsidR="002A4DA4" w:rsidRDefault="002A4DA4">
            <w:pPr>
              <w:adjustRightInd w:val="0"/>
              <w:snapToGrid w:val="0"/>
              <w:spacing w:line="360" w:lineRule="auto"/>
              <w:jc w:val="center"/>
              <w:rPr>
                <w:color w:val="000000" w:themeColor="text1"/>
                <w:sz w:val="28"/>
              </w:rPr>
            </w:pPr>
          </w:p>
        </w:tc>
      </w:tr>
    </w:tbl>
    <w:p w:rsidR="002A4DA4" w:rsidRDefault="002A4DA4">
      <w:pPr>
        <w:adjustRightInd w:val="0"/>
        <w:snapToGrid w:val="0"/>
        <w:spacing w:line="360" w:lineRule="auto"/>
        <w:rPr>
          <w:color w:val="000000" w:themeColor="text1"/>
        </w:rPr>
      </w:pPr>
    </w:p>
    <w:p w:rsidR="002A4DA4" w:rsidRDefault="002A4DA4">
      <w:pPr>
        <w:adjustRightInd w:val="0"/>
        <w:snapToGrid w:val="0"/>
        <w:spacing w:line="360" w:lineRule="auto"/>
        <w:rPr>
          <w:color w:val="000000" w:themeColor="text1"/>
        </w:rPr>
      </w:pPr>
    </w:p>
    <w:p w:rsidR="002A4DA4" w:rsidRDefault="002A4DA4">
      <w:pPr>
        <w:adjustRightInd w:val="0"/>
        <w:snapToGrid w:val="0"/>
        <w:spacing w:line="360" w:lineRule="auto"/>
        <w:rPr>
          <w:color w:val="000000" w:themeColor="text1"/>
        </w:rPr>
      </w:pPr>
    </w:p>
    <w:p w:rsidR="002A4DA4" w:rsidRDefault="002A4DA4">
      <w:pPr>
        <w:adjustRightInd w:val="0"/>
        <w:snapToGrid w:val="0"/>
        <w:spacing w:line="360" w:lineRule="auto"/>
        <w:rPr>
          <w:color w:val="000000" w:themeColor="text1"/>
        </w:rPr>
      </w:pPr>
    </w:p>
    <w:p w:rsidR="002A4DA4" w:rsidRDefault="002A4DA4">
      <w:pPr>
        <w:adjustRightInd w:val="0"/>
        <w:snapToGrid w:val="0"/>
        <w:spacing w:line="360" w:lineRule="auto"/>
        <w:rPr>
          <w:color w:val="000000" w:themeColor="text1"/>
        </w:rPr>
      </w:pPr>
    </w:p>
    <w:p w:rsidR="002A4DA4" w:rsidRDefault="002A4DA4">
      <w:pPr>
        <w:adjustRightInd w:val="0"/>
        <w:snapToGrid w:val="0"/>
        <w:spacing w:line="360" w:lineRule="auto"/>
        <w:rPr>
          <w:color w:val="000000" w:themeColor="text1"/>
        </w:rPr>
      </w:pPr>
    </w:p>
    <w:p w:rsidR="002A4DA4" w:rsidRDefault="000B52C0">
      <w:pPr>
        <w:adjustRightInd w:val="0"/>
        <w:snapToGrid w:val="0"/>
        <w:spacing w:line="360" w:lineRule="auto"/>
        <w:jc w:val="center"/>
        <w:rPr>
          <w:rFonts w:eastAsia="隶书"/>
          <w:color w:val="000000" w:themeColor="text1"/>
          <w:sz w:val="28"/>
        </w:rPr>
      </w:pPr>
      <w:r>
        <w:rPr>
          <w:rFonts w:eastAsia="隶书" w:hint="eastAsia"/>
          <w:color w:val="000000" w:themeColor="text1"/>
          <w:sz w:val="28"/>
        </w:rPr>
        <w:t>中山大学</w:t>
      </w:r>
      <w:r w:rsidR="0094097C">
        <w:rPr>
          <w:rFonts w:eastAsia="隶书" w:hint="eastAsia"/>
          <w:color w:val="000000" w:themeColor="text1"/>
          <w:sz w:val="28"/>
        </w:rPr>
        <w:t>外国语学院</w:t>
      </w:r>
    </w:p>
    <w:p w:rsidR="002A4DA4" w:rsidRDefault="000B52C0">
      <w:pPr>
        <w:pStyle w:val="12"/>
        <w:adjustRightInd w:val="0"/>
        <w:snapToGrid w:val="0"/>
        <w:spacing w:line="360" w:lineRule="auto"/>
        <w:ind w:firstLineChars="0" w:firstLine="0"/>
        <w:jc w:val="center"/>
        <w:rPr>
          <w:rFonts w:eastAsia="隶书"/>
          <w:color w:val="000000" w:themeColor="text1"/>
          <w:sz w:val="28"/>
        </w:rPr>
      </w:pPr>
      <w:r>
        <w:rPr>
          <w:rFonts w:eastAsia="隶书" w:hint="eastAsia"/>
          <w:color w:val="000000" w:themeColor="text1"/>
          <w:sz w:val="28"/>
        </w:rPr>
        <w:t>年</w:t>
      </w:r>
      <w:r>
        <w:rPr>
          <w:rFonts w:eastAsia="隶书" w:hint="eastAsia"/>
          <w:color w:val="000000" w:themeColor="text1"/>
          <w:sz w:val="28"/>
        </w:rPr>
        <w:t xml:space="preserve"> </w:t>
      </w:r>
      <w:r>
        <w:rPr>
          <w:rFonts w:eastAsia="隶书" w:hint="eastAsia"/>
          <w:color w:val="000000" w:themeColor="text1"/>
          <w:sz w:val="28"/>
        </w:rPr>
        <w:t xml:space="preserve"> </w:t>
      </w:r>
      <w:r w:rsidR="0094097C">
        <w:rPr>
          <w:rFonts w:eastAsia="隶书"/>
          <w:color w:val="000000" w:themeColor="text1"/>
          <w:sz w:val="28"/>
        </w:rPr>
        <w:t xml:space="preserve"> </w:t>
      </w:r>
      <w:bookmarkStart w:id="0" w:name="_GoBack"/>
      <w:bookmarkEnd w:id="0"/>
      <w:r>
        <w:rPr>
          <w:rFonts w:eastAsia="隶书" w:hint="eastAsia"/>
          <w:color w:val="000000" w:themeColor="text1"/>
          <w:sz w:val="28"/>
        </w:rPr>
        <w:t>月</w:t>
      </w:r>
      <w:r w:rsidR="0094097C">
        <w:rPr>
          <w:rFonts w:eastAsia="隶书" w:hint="eastAsia"/>
          <w:color w:val="000000" w:themeColor="text1"/>
          <w:sz w:val="28"/>
        </w:rPr>
        <w:t xml:space="preserve">   </w:t>
      </w:r>
      <w:r>
        <w:rPr>
          <w:rFonts w:eastAsia="隶书" w:hint="eastAsia"/>
          <w:color w:val="000000" w:themeColor="text1"/>
          <w:sz w:val="28"/>
        </w:rPr>
        <w:t>日</w:t>
      </w:r>
    </w:p>
    <w:p w:rsidR="002A4DA4" w:rsidRDefault="000B52C0">
      <w:pPr>
        <w:adjustRightInd w:val="0"/>
        <w:snapToGrid w:val="0"/>
        <w:spacing w:line="360" w:lineRule="auto"/>
        <w:rPr>
          <w:rFonts w:eastAsia="黑体"/>
          <w:b/>
          <w:color w:val="000000" w:themeColor="text1"/>
          <w:sz w:val="28"/>
          <w:szCs w:val="28"/>
        </w:rPr>
        <w:sectPr w:rsidR="002A4DA4">
          <w:footerReference w:type="default" r:id="rId8"/>
          <w:footnotePr>
            <w:numFmt w:val="decimalEnclosedCircleChinese"/>
            <w:numRestart w:val="eachPage"/>
          </w:footnotePr>
          <w:type w:val="continuous"/>
          <w:pgSz w:w="11906" w:h="16838"/>
          <w:pgMar w:top="1440" w:right="1800" w:bottom="1440" w:left="1800" w:header="851" w:footer="992" w:gutter="0"/>
          <w:pgNumType w:start="1"/>
          <w:cols w:space="425"/>
          <w:docGrid w:type="lines" w:linePitch="312"/>
        </w:sectPr>
      </w:pPr>
      <w:r>
        <w:rPr>
          <w:rFonts w:eastAsia="隶书"/>
          <w:color w:val="000000" w:themeColor="text1"/>
          <w:sz w:val="28"/>
        </w:rPr>
        <w:br w:type="page"/>
      </w:r>
    </w:p>
    <w:sdt>
      <w:sdtPr>
        <w:rPr>
          <w:rFonts w:ascii="Times New Roman" w:eastAsia="宋体" w:hAnsi="Times New Roman" w:cs="Times New Roman"/>
          <w:b w:val="0"/>
          <w:bCs w:val="0"/>
          <w:color w:val="000000" w:themeColor="text1"/>
          <w:kern w:val="2"/>
          <w:sz w:val="44"/>
          <w:szCs w:val="44"/>
          <w:lang w:val="zh-CN"/>
        </w:rPr>
        <w:id w:val="1627204846"/>
      </w:sdtPr>
      <w:sdtEndPr>
        <w:rPr>
          <w:sz w:val="21"/>
          <w:szCs w:val="20"/>
        </w:rPr>
      </w:sdtEndPr>
      <w:sdtContent>
        <w:p w:rsidR="002A4DA4" w:rsidRDefault="000B52C0">
          <w:pPr>
            <w:pStyle w:val="TOC1"/>
            <w:keepNext w:val="0"/>
            <w:keepLines w:val="0"/>
            <w:adjustRightInd w:val="0"/>
            <w:snapToGrid w:val="0"/>
            <w:spacing w:line="360" w:lineRule="auto"/>
            <w:jc w:val="center"/>
            <w:rPr>
              <w:rFonts w:ascii="Times New Roman" w:hAnsi="Times New Roman" w:cs="Times New Roman"/>
              <w:color w:val="000000" w:themeColor="text1"/>
              <w:sz w:val="44"/>
              <w:szCs w:val="44"/>
            </w:rPr>
          </w:pPr>
          <w:r>
            <w:rPr>
              <w:rFonts w:ascii="Times New Roman" w:hAnsi="Times New Roman" w:cs="Times New Roman"/>
              <w:color w:val="000000" w:themeColor="text1"/>
              <w:sz w:val="44"/>
              <w:szCs w:val="44"/>
              <w:lang w:val="zh-CN"/>
            </w:rPr>
            <w:t xml:space="preserve">Table of </w:t>
          </w:r>
          <w:r>
            <w:rPr>
              <w:rFonts w:ascii="Times New Roman" w:hAnsi="Times New Roman" w:cs="Times New Roman"/>
              <w:color w:val="000000" w:themeColor="text1"/>
              <w:sz w:val="44"/>
              <w:szCs w:val="44"/>
              <w:lang w:val="zh-CN"/>
            </w:rPr>
            <w:t>Contents</w:t>
          </w:r>
        </w:p>
        <w:p w:rsidR="002A4DA4" w:rsidRDefault="000B52C0">
          <w:pPr>
            <w:pStyle w:val="11"/>
            <w:tabs>
              <w:tab w:val="right" w:leader="dot" w:pos="8312"/>
            </w:tabs>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TOC \o "1-3" \h \z \u </w:instrText>
          </w:r>
          <w:r>
            <w:rPr>
              <w:rFonts w:ascii="Times New Roman" w:hAnsi="Times New Roman" w:cs="Times New Roman"/>
              <w:color w:val="000000" w:themeColor="text1"/>
            </w:rPr>
            <w:fldChar w:fldCharType="separate"/>
          </w:r>
          <w:hyperlink w:anchor="_Toc2102130061" w:history="1">
            <w:r>
              <w:rPr>
                <w:rFonts w:hint="eastAsia"/>
              </w:rPr>
              <w:t>1</w:t>
            </w:r>
            <w:r>
              <w:t>. Introduction</w:t>
            </w:r>
            <w:r>
              <w:tab/>
            </w:r>
            <w:r>
              <w:fldChar w:fldCharType="begin"/>
            </w:r>
            <w:r>
              <w:instrText xml:space="preserve"> PAGEREF _Toc2102130061 </w:instrText>
            </w:r>
            <w:r>
              <w:fldChar w:fldCharType="separate"/>
            </w:r>
            <w:r>
              <w:t>1</w:t>
            </w:r>
            <w:r>
              <w:fldChar w:fldCharType="end"/>
            </w:r>
          </w:hyperlink>
        </w:p>
        <w:p w:rsidR="002A4DA4" w:rsidRDefault="000B52C0">
          <w:pPr>
            <w:pStyle w:val="21"/>
            <w:tabs>
              <w:tab w:val="right" w:leader="dot" w:pos="8312"/>
            </w:tabs>
          </w:pPr>
          <w:hyperlink w:anchor="_Toc98974783" w:history="1">
            <w:r>
              <w:rPr>
                <w:rFonts w:ascii="Times New Roman" w:hAnsi="Times New Roman" w:cs="Times New Roman" w:hint="eastAsia"/>
              </w:rPr>
              <w:t>(</w:t>
            </w:r>
            <w:r>
              <w:rPr>
                <w:rFonts w:ascii="Times New Roman" w:hAnsi="Times New Roman" w:cs="Times New Roman"/>
              </w:rPr>
              <w:t>1) Res</w:t>
            </w:r>
            <w:r>
              <w:rPr>
                <w:rFonts w:ascii="Times New Roman" w:hAnsi="Times New Roman"/>
              </w:rPr>
              <w:t>earch Background</w:t>
            </w:r>
            <w:r>
              <w:tab/>
            </w:r>
            <w:r>
              <w:fldChar w:fldCharType="begin"/>
            </w:r>
            <w:r>
              <w:instrText xml:space="preserve"> PAGEREF _Toc98974783 </w:instrText>
            </w:r>
            <w:r>
              <w:fldChar w:fldCharType="separate"/>
            </w:r>
            <w:r>
              <w:t>1</w:t>
            </w:r>
            <w:r>
              <w:fldChar w:fldCharType="end"/>
            </w:r>
          </w:hyperlink>
        </w:p>
        <w:p w:rsidR="002A4DA4" w:rsidRDefault="000B52C0">
          <w:pPr>
            <w:pStyle w:val="21"/>
            <w:tabs>
              <w:tab w:val="right" w:leader="dot" w:pos="8312"/>
            </w:tabs>
          </w:pPr>
          <w:hyperlink w:anchor="_Toc1316835103" w:history="1">
            <w:r>
              <w:rPr>
                <w:rFonts w:ascii="Times New Roman" w:hAnsi="Times New Roman" w:cs="Times New Roman" w:hint="eastAsia"/>
              </w:rPr>
              <w:t>(</w:t>
            </w:r>
            <w:r>
              <w:rPr>
                <w:rFonts w:ascii="Times New Roman" w:hAnsi="Times New Roman" w:cs="Times New Roman"/>
              </w:rPr>
              <w:t>2) Res</w:t>
            </w:r>
            <w:r>
              <w:rPr>
                <w:rFonts w:ascii="Times New Roman" w:hAnsi="Times New Roman"/>
              </w:rPr>
              <w:t>earch Objectives</w:t>
            </w:r>
            <w:r>
              <w:tab/>
            </w:r>
            <w:r>
              <w:fldChar w:fldCharType="begin"/>
            </w:r>
            <w:r>
              <w:instrText xml:space="preserve"> PAGEREF _Toc1316835103 </w:instrText>
            </w:r>
            <w:r>
              <w:fldChar w:fldCharType="separate"/>
            </w:r>
            <w:r>
              <w:t>1</w:t>
            </w:r>
            <w:r>
              <w:fldChar w:fldCharType="end"/>
            </w:r>
          </w:hyperlink>
        </w:p>
        <w:p w:rsidR="002A4DA4" w:rsidRDefault="000B52C0">
          <w:pPr>
            <w:pStyle w:val="21"/>
            <w:tabs>
              <w:tab w:val="right" w:leader="dot" w:pos="8312"/>
            </w:tabs>
          </w:pPr>
          <w:hyperlink w:anchor="_Toc81110139" w:history="1">
            <w:r>
              <w:rPr>
                <w:rFonts w:ascii="Times New Roman" w:hAnsi="Times New Roman" w:cs="Times New Roman" w:hint="eastAsia"/>
              </w:rPr>
              <w:t>(</w:t>
            </w:r>
            <w:r>
              <w:rPr>
                <w:rFonts w:ascii="Times New Roman" w:hAnsi="Times New Roman" w:cs="Times New Roman"/>
              </w:rPr>
              <w:t>3) Res</w:t>
            </w:r>
            <w:r>
              <w:rPr>
                <w:rFonts w:ascii="Times New Roman" w:hAnsi="Times New Roman"/>
              </w:rPr>
              <w:t>earch Significance</w:t>
            </w:r>
            <w:r>
              <w:tab/>
            </w:r>
            <w:r>
              <w:fldChar w:fldCharType="begin"/>
            </w:r>
            <w:r>
              <w:instrText xml:space="preserve"> PAGEREF _Toc81110139 </w:instrText>
            </w:r>
            <w:r>
              <w:fldChar w:fldCharType="separate"/>
            </w:r>
            <w:r>
              <w:t>1</w:t>
            </w:r>
            <w:r>
              <w:fldChar w:fldCharType="end"/>
            </w:r>
          </w:hyperlink>
        </w:p>
        <w:p w:rsidR="002A4DA4" w:rsidRDefault="000B52C0">
          <w:pPr>
            <w:pStyle w:val="11"/>
            <w:tabs>
              <w:tab w:val="right" w:leader="dot" w:pos="8312"/>
            </w:tabs>
          </w:pPr>
          <w:hyperlink w:anchor="_Toc1713473975" w:history="1">
            <w:r>
              <w:rPr>
                <w:rFonts w:hint="eastAsia"/>
              </w:rPr>
              <w:t>2</w:t>
            </w:r>
            <w:r>
              <w:t>. Literature Review</w:t>
            </w:r>
            <w:r>
              <w:tab/>
            </w:r>
            <w:r>
              <w:fldChar w:fldCharType="begin"/>
            </w:r>
            <w:r>
              <w:instrText xml:space="preserve"> PAGEREF _Toc1713473975 </w:instrText>
            </w:r>
            <w:r>
              <w:fldChar w:fldCharType="separate"/>
            </w:r>
            <w:r>
              <w:t>1</w:t>
            </w:r>
            <w:r>
              <w:fldChar w:fldCharType="end"/>
            </w:r>
          </w:hyperlink>
        </w:p>
        <w:p w:rsidR="002A4DA4" w:rsidRDefault="000B52C0">
          <w:pPr>
            <w:pStyle w:val="21"/>
            <w:tabs>
              <w:tab w:val="right" w:leader="dot" w:pos="8312"/>
            </w:tabs>
          </w:pPr>
          <w:hyperlink w:anchor="_Toc601391555" w:history="1">
            <w:r>
              <w:rPr>
                <w:rFonts w:ascii="Times New Roman" w:hAnsi="Times New Roman" w:cs="Times New Roman"/>
              </w:rPr>
              <w:t>Pattern 1: Previous Studies Abroad, Previous Studies at Home and Evaluation of Previous Studies</w:t>
            </w:r>
            <w:r>
              <w:tab/>
            </w:r>
            <w:r>
              <w:fldChar w:fldCharType="begin"/>
            </w:r>
            <w:r>
              <w:instrText xml:space="preserve"> PAGEREF _Toc601391555 </w:instrText>
            </w:r>
            <w:r>
              <w:fldChar w:fldCharType="separate"/>
            </w:r>
            <w:r>
              <w:t>2</w:t>
            </w:r>
            <w:r>
              <w:fldChar w:fldCharType="end"/>
            </w:r>
          </w:hyperlink>
        </w:p>
        <w:p w:rsidR="002A4DA4" w:rsidRDefault="000B52C0">
          <w:pPr>
            <w:pStyle w:val="21"/>
            <w:tabs>
              <w:tab w:val="right" w:leader="dot" w:pos="8312"/>
            </w:tabs>
          </w:pPr>
          <w:hyperlink w:anchor="_Toc1529822103" w:history="1">
            <w:r>
              <w:rPr>
                <w:rFonts w:hint="eastAsia"/>
              </w:rPr>
              <w:t>P</w:t>
            </w:r>
            <w:r>
              <w:rPr>
                <w:rFonts w:ascii="Times New Roman" w:hAnsi="Times New Roman" w:cs="Times New Roman"/>
              </w:rPr>
              <w:t>attern 2: Research Topics or Perspectives</w:t>
            </w:r>
            <w:r>
              <w:tab/>
            </w:r>
            <w:r>
              <w:fldChar w:fldCharType="begin"/>
            </w:r>
            <w:r>
              <w:instrText xml:space="preserve"> PAGEREF _Toc1529822103 </w:instrText>
            </w:r>
            <w:r>
              <w:fldChar w:fldCharType="separate"/>
            </w:r>
            <w:r>
              <w:t>2</w:t>
            </w:r>
            <w:r>
              <w:fldChar w:fldCharType="end"/>
            </w:r>
          </w:hyperlink>
        </w:p>
        <w:p w:rsidR="002A4DA4" w:rsidRDefault="000B52C0">
          <w:pPr>
            <w:pStyle w:val="21"/>
            <w:tabs>
              <w:tab w:val="right" w:leader="dot" w:pos="8312"/>
            </w:tabs>
          </w:pPr>
          <w:hyperlink w:anchor="_Toc2045863237" w:history="1">
            <w:r>
              <w:rPr>
                <w:rFonts w:hint="eastAsia"/>
              </w:rPr>
              <w:t>P</w:t>
            </w:r>
            <w:r>
              <w:rPr>
                <w:rFonts w:ascii="Times New Roman" w:hAnsi="Times New Roman" w:cs="Times New Roman"/>
              </w:rPr>
              <w:t>attern 3: Research Periods</w:t>
            </w:r>
            <w:r>
              <w:tab/>
            </w:r>
            <w:r>
              <w:fldChar w:fldCharType="begin"/>
            </w:r>
            <w:r>
              <w:instrText xml:space="preserve"> PAGEREF _Toc2045863237 </w:instrText>
            </w:r>
            <w:r>
              <w:fldChar w:fldCharType="separate"/>
            </w:r>
            <w:r>
              <w:t>2</w:t>
            </w:r>
            <w:r>
              <w:fldChar w:fldCharType="end"/>
            </w:r>
          </w:hyperlink>
        </w:p>
        <w:p w:rsidR="002A4DA4" w:rsidRDefault="000B52C0">
          <w:pPr>
            <w:pStyle w:val="11"/>
            <w:tabs>
              <w:tab w:val="right" w:leader="dot" w:pos="8312"/>
            </w:tabs>
          </w:pPr>
          <w:hyperlink w:anchor="_Toc1462752142" w:history="1">
            <w:r>
              <w:rPr>
                <w:rFonts w:hint="eastAsia"/>
              </w:rPr>
              <w:t>3</w:t>
            </w:r>
            <w:r>
              <w:t>. Research Questions, Procedure and Methodology</w:t>
            </w:r>
            <w:r>
              <w:tab/>
            </w:r>
            <w:r>
              <w:fldChar w:fldCharType="begin"/>
            </w:r>
            <w:r>
              <w:instrText xml:space="preserve"> PAGEREF _Toc1462752142 </w:instrText>
            </w:r>
            <w:r>
              <w:fldChar w:fldCharType="separate"/>
            </w:r>
            <w:r>
              <w:t>3</w:t>
            </w:r>
            <w:r>
              <w:fldChar w:fldCharType="end"/>
            </w:r>
          </w:hyperlink>
        </w:p>
        <w:p w:rsidR="002A4DA4" w:rsidRDefault="000B52C0">
          <w:pPr>
            <w:pStyle w:val="21"/>
            <w:tabs>
              <w:tab w:val="right" w:leader="dot" w:pos="8312"/>
            </w:tabs>
          </w:pPr>
          <w:hyperlink w:anchor="_Toc82459738" w:history="1">
            <w:r>
              <w:rPr>
                <w:rFonts w:ascii="Times New Roman" w:hAnsi="Times New Roman" w:hint="eastAsia"/>
              </w:rPr>
              <w:t>(</w:t>
            </w:r>
            <w:r>
              <w:rPr>
                <w:rFonts w:ascii="Times New Roman" w:hAnsi="Times New Roman"/>
              </w:rPr>
              <w:t xml:space="preserve">1) </w:t>
            </w:r>
            <w:r>
              <w:rPr>
                <w:rFonts w:ascii="Times New Roman" w:hAnsi="Times New Roman" w:hint="eastAsia"/>
              </w:rPr>
              <w:t>R</w:t>
            </w:r>
            <w:r>
              <w:rPr>
                <w:rFonts w:ascii="Times New Roman" w:hAnsi="Times New Roman"/>
              </w:rPr>
              <w:t>esearch Questions</w:t>
            </w:r>
            <w:r>
              <w:tab/>
            </w:r>
            <w:r>
              <w:fldChar w:fldCharType="begin"/>
            </w:r>
            <w:r>
              <w:instrText xml:space="preserve"> PAGEREF _</w:instrText>
            </w:r>
            <w:r>
              <w:instrText xml:space="preserve">Toc82459738 </w:instrText>
            </w:r>
            <w:r>
              <w:fldChar w:fldCharType="separate"/>
            </w:r>
            <w:r>
              <w:t>3</w:t>
            </w:r>
            <w:r>
              <w:fldChar w:fldCharType="end"/>
            </w:r>
          </w:hyperlink>
        </w:p>
        <w:p w:rsidR="002A4DA4" w:rsidRDefault="000B52C0">
          <w:pPr>
            <w:pStyle w:val="21"/>
            <w:tabs>
              <w:tab w:val="right" w:leader="dot" w:pos="8312"/>
            </w:tabs>
          </w:pPr>
          <w:hyperlink w:anchor="_Toc773864251" w:history="1">
            <w:r>
              <w:rPr>
                <w:rFonts w:ascii="Times New Roman" w:hAnsi="Times New Roman" w:hint="eastAsia"/>
              </w:rPr>
              <w:t>(</w:t>
            </w:r>
            <w:r>
              <w:rPr>
                <w:rFonts w:ascii="Times New Roman" w:hAnsi="Times New Roman"/>
              </w:rPr>
              <w:t>2) Research Procedure</w:t>
            </w:r>
            <w:r>
              <w:tab/>
            </w:r>
            <w:r>
              <w:fldChar w:fldCharType="begin"/>
            </w:r>
            <w:r>
              <w:instrText xml:space="preserve"> PAGEREF _Toc773864251 </w:instrText>
            </w:r>
            <w:r>
              <w:fldChar w:fldCharType="separate"/>
            </w:r>
            <w:r>
              <w:t>3</w:t>
            </w:r>
            <w:r>
              <w:fldChar w:fldCharType="end"/>
            </w:r>
          </w:hyperlink>
        </w:p>
        <w:p w:rsidR="002A4DA4" w:rsidRDefault="000B52C0">
          <w:pPr>
            <w:pStyle w:val="21"/>
            <w:tabs>
              <w:tab w:val="right" w:leader="dot" w:pos="8312"/>
            </w:tabs>
          </w:pPr>
          <w:hyperlink w:anchor="_Toc1175500325" w:history="1">
            <w:r>
              <w:rPr>
                <w:rFonts w:ascii="Times New Roman" w:hAnsi="Times New Roman" w:cs="Times New Roman"/>
              </w:rPr>
              <w:t>(3) Research Methodology</w:t>
            </w:r>
            <w:r>
              <w:tab/>
            </w:r>
            <w:r>
              <w:fldChar w:fldCharType="begin"/>
            </w:r>
            <w:r>
              <w:instrText xml:space="preserve"> PAGEREF _Toc1175500325 </w:instrText>
            </w:r>
            <w:r>
              <w:fldChar w:fldCharType="separate"/>
            </w:r>
            <w:r>
              <w:t>3</w:t>
            </w:r>
            <w:r>
              <w:fldChar w:fldCharType="end"/>
            </w:r>
          </w:hyperlink>
        </w:p>
        <w:p w:rsidR="002A4DA4" w:rsidRDefault="000B52C0">
          <w:pPr>
            <w:pStyle w:val="11"/>
            <w:tabs>
              <w:tab w:val="right" w:leader="dot" w:pos="8312"/>
            </w:tabs>
          </w:pPr>
          <w:hyperlink w:anchor="_Toc1931893522" w:history="1">
            <w:r>
              <w:rPr>
                <w:rFonts w:hint="eastAsia"/>
              </w:rPr>
              <w:t>4</w:t>
            </w:r>
            <w:r>
              <w:t xml:space="preserve">. </w:t>
            </w:r>
            <w:r>
              <w:rPr>
                <w:rFonts w:hint="eastAsia"/>
              </w:rPr>
              <w:t>R</w:t>
            </w:r>
            <w:r>
              <w:t xml:space="preserve">esearch Contents and Thesis </w:t>
            </w:r>
            <w:r>
              <w:t>Structure</w:t>
            </w:r>
            <w:r>
              <w:tab/>
            </w:r>
            <w:r>
              <w:fldChar w:fldCharType="begin"/>
            </w:r>
            <w:r>
              <w:instrText xml:space="preserve"> PAGEREF _Toc1931893522 </w:instrText>
            </w:r>
            <w:r>
              <w:fldChar w:fldCharType="separate"/>
            </w:r>
            <w:r>
              <w:t>3</w:t>
            </w:r>
            <w:r>
              <w:fldChar w:fldCharType="end"/>
            </w:r>
          </w:hyperlink>
        </w:p>
        <w:p w:rsidR="002A4DA4" w:rsidRDefault="000B52C0">
          <w:pPr>
            <w:pStyle w:val="21"/>
            <w:tabs>
              <w:tab w:val="right" w:leader="dot" w:pos="8312"/>
            </w:tabs>
          </w:pPr>
          <w:hyperlink w:anchor="_Toc1529165261" w:history="1">
            <w:r>
              <w:rPr>
                <w:rFonts w:ascii="Times New Roman" w:hAnsi="Times New Roman" w:hint="eastAsia"/>
              </w:rPr>
              <w:t>(</w:t>
            </w:r>
            <w:r>
              <w:rPr>
                <w:rFonts w:ascii="Times New Roman" w:hAnsi="Times New Roman"/>
              </w:rPr>
              <w:t xml:space="preserve">1) </w:t>
            </w:r>
            <w:r>
              <w:rPr>
                <w:rFonts w:ascii="Times New Roman" w:hAnsi="Times New Roman" w:hint="eastAsia"/>
              </w:rPr>
              <w:t>R</w:t>
            </w:r>
            <w:r>
              <w:rPr>
                <w:rFonts w:ascii="Times New Roman" w:hAnsi="Times New Roman"/>
              </w:rPr>
              <w:t>esearch Contents</w:t>
            </w:r>
            <w:r>
              <w:tab/>
            </w:r>
            <w:r>
              <w:fldChar w:fldCharType="begin"/>
            </w:r>
            <w:r>
              <w:instrText xml:space="preserve"> PAGEREF _Toc1529165261 </w:instrText>
            </w:r>
            <w:r>
              <w:fldChar w:fldCharType="separate"/>
            </w:r>
            <w:r>
              <w:t>3</w:t>
            </w:r>
            <w:r>
              <w:fldChar w:fldCharType="end"/>
            </w:r>
          </w:hyperlink>
        </w:p>
        <w:p w:rsidR="002A4DA4" w:rsidRDefault="000B52C0">
          <w:pPr>
            <w:pStyle w:val="21"/>
            <w:tabs>
              <w:tab w:val="right" w:leader="dot" w:pos="8312"/>
            </w:tabs>
          </w:pPr>
          <w:hyperlink w:anchor="_Toc1743737978" w:history="1">
            <w:r>
              <w:rPr>
                <w:rFonts w:ascii="Times New Roman" w:hAnsi="Times New Roman"/>
              </w:rPr>
              <w:t>(2) Thesis Structure</w:t>
            </w:r>
            <w:r>
              <w:tab/>
            </w:r>
            <w:r>
              <w:fldChar w:fldCharType="begin"/>
            </w:r>
            <w:r>
              <w:instrText xml:space="preserve"> PAGEREF _Toc1743737978 </w:instrText>
            </w:r>
            <w:r>
              <w:fldChar w:fldCharType="separate"/>
            </w:r>
            <w:r>
              <w:t>3</w:t>
            </w:r>
            <w:r>
              <w:fldChar w:fldCharType="end"/>
            </w:r>
          </w:hyperlink>
        </w:p>
        <w:p w:rsidR="002A4DA4" w:rsidRDefault="000B52C0">
          <w:pPr>
            <w:pStyle w:val="11"/>
            <w:tabs>
              <w:tab w:val="right" w:leader="dot" w:pos="8312"/>
            </w:tabs>
          </w:pPr>
          <w:hyperlink w:anchor="_Toc294865637" w:history="1">
            <w:r>
              <w:rPr>
                <w:rFonts w:hint="eastAsia"/>
              </w:rPr>
              <w:t>5</w:t>
            </w:r>
            <w:r>
              <w:t xml:space="preserve">. </w:t>
            </w:r>
            <w:r>
              <w:rPr>
                <w:rFonts w:hint="eastAsia"/>
              </w:rPr>
              <w:t>R</w:t>
            </w:r>
            <w:r>
              <w:t>esearch Foci, Dif</w:t>
            </w:r>
            <w:r>
              <w:t>ficulties and Innovations</w:t>
            </w:r>
            <w:r>
              <w:tab/>
            </w:r>
            <w:r>
              <w:fldChar w:fldCharType="begin"/>
            </w:r>
            <w:r>
              <w:instrText xml:space="preserve"> PAGEREF _Toc294865637 </w:instrText>
            </w:r>
            <w:r>
              <w:fldChar w:fldCharType="separate"/>
            </w:r>
            <w:r>
              <w:t>4</w:t>
            </w:r>
            <w:r>
              <w:fldChar w:fldCharType="end"/>
            </w:r>
          </w:hyperlink>
        </w:p>
        <w:p w:rsidR="002A4DA4" w:rsidRDefault="000B52C0">
          <w:pPr>
            <w:pStyle w:val="21"/>
            <w:tabs>
              <w:tab w:val="right" w:leader="dot" w:pos="8312"/>
            </w:tabs>
          </w:pPr>
          <w:hyperlink w:anchor="_Toc1561987430" w:history="1">
            <w:r>
              <w:rPr>
                <w:rFonts w:ascii="Times New Roman" w:hAnsi="Times New Roman" w:hint="eastAsia"/>
              </w:rPr>
              <w:t>(</w:t>
            </w:r>
            <w:r>
              <w:rPr>
                <w:rFonts w:ascii="Times New Roman" w:hAnsi="Times New Roman"/>
              </w:rPr>
              <w:t>1) Research Foci</w:t>
            </w:r>
            <w:r>
              <w:tab/>
            </w:r>
            <w:r>
              <w:fldChar w:fldCharType="begin"/>
            </w:r>
            <w:r>
              <w:instrText xml:space="preserve"> PAGEREF _Toc1561987430 </w:instrText>
            </w:r>
            <w:r>
              <w:fldChar w:fldCharType="separate"/>
            </w:r>
            <w:r>
              <w:t>4</w:t>
            </w:r>
            <w:r>
              <w:fldChar w:fldCharType="end"/>
            </w:r>
          </w:hyperlink>
        </w:p>
        <w:p w:rsidR="002A4DA4" w:rsidRDefault="000B52C0">
          <w:pPr>
            <w:pStyle w:val="21"/>
            <w:tabs>
              <w:tab w:val="right" w:leader="dot" w:pos="8312"/>
            </w:tabs>
          </w:pPr>
          <w:hyperlink w:anchor="_Toc1482635082" w:history="1">
            <w:r>
              <w:rPr>
                <w:rFonts w:ascii="Times New Roman" w:hAnsi="Times New Roman" w:hint="eastAsia"/>
              </w:rPr>
              <w:t>(</w:t>
            </w:r>
            <w:r>
              <w:rPr>
                <w:rFonts w:ascii="Times New Roman" w:hAnsi="Times New Roman"/>
              </w:rPr>
              <w:t>2) Research Difficulties</w:t>
            </w:r>
            <w:r>
              <w:tab/>
            </w:r>
            <w:r>
              <w:fldChar w:fldCharType="begin"/>
            </w:r>
            <w:r>
              <w:instrText xml:space="preserve"> PAGEREF _Toc1482635082 </w:instrText>
            </w:r>
            <w:r>
              <w:fldChar w:fldCharType="separate"/>
            </w:r>
            <w:r>
              <w:t>4</w:t>
            </w:r>
            <w:r>
              <w:fldChar w:fldCharType="end"/>
            </w:r>
          </w:hyperlink>
        </w:p>
        <w:p w:rsidR="002A4DA4" w:rsidRDefault="000B52C0">
          <w:pPr>
            <w:pStyle w:val="21"/>
            <w:tabs>
              <w:tab w:val="right" w:leader="dot" w:pos="8312"/>
            </w:tabs>
          </w:pPr>
          <w:hyperlink w:anchor="_Toc1395067033" w:history="1">
            <w:r>
              <w:rPr>
                <w:rFonts w:ascii="Times New Roman" w:hAnsi="Times New Roman" w:cs="Times New Roman"/>
              </w:rPr>
              <w:t xml:space="preserve">(3) </w:t>
            </w:r>
            <w:r>
              <w:rPr>
                <w:rFonts w:ascii="Times New Roman" w:hAnsi="Times New Roman"/>
              </w:rPr>
              <w:t>Research</w:t>
            </w:r>
            <w:r>
              <w:rPr>
                <w:rFonts w:ascii="Times New Roman" w:hAnsi="Times New Roman" w:cs="Times New Roman"/>
              </w:rPr>
              <w:t xml:space="preserve"> Innovations</w:t>
            </w:r>
            <w:r>
              <w:tab/>
            </w:r>
            <w:r>
              <w:fldChar w:fldCharType="begin"/>
            </w:r>
            <w:r>
              <w:instrText xml:space="preserve"> PAGEREF _Toc1395067033 </w:instrText>
            </w:r>
            <w:r>
              <w:fldChar w:fldCharType="separate"/>
            </w:r>
            <w:r>
              <w:t>4</w:t>
            </w:r>
            <w:r>
              <w:fldChar w:fldCharType="end"/>
            </w:r>
          </w:hyperlink>
        </w:p>
        <w:p w:rsidR="002A4DA4" w:rsidRDefault="000B52C0">
          <w:pPr>
            <w:pStyle w:val="11"/>
            <w:tabs>
              <w:tab w:val="right" w:leader="dot" w:pos="8312"/>
            </w:tabs>
          </w:pPr>
          <w:hyperlink w:anchor="_Toc665165685" w:history="1">
            <w:r>
              <w:rPr>
                <w:lang w:eastAsia="zh-Hans"/>
              </w:rPr>
              <w:t>6. Research Experience and Writing Plan</w:t>
            </w:r>
            <w:r>
              <w:tab/>
            </w:r>
            <w:r>
              <w:fldChar w:fldCharType="begin"/>
            </w:r>
            <w:r>
              <w:instrText xml:space="preserve"> PAGEREF _Toc665165685 </w:instrText>
            </w:r>
            <w:r>
              <w:fldChar w:fldCharType="separate"/>
            </w:r>
            <w:r>
              <w:t>4</w:t>
            </w:r>
            <w:r>
              <w:fldChar w:fldCharType="end"/>
            </w:r>
          </w:hyperlink>
        </w:p>
        <w:p w:rsidR="002A4DA4" w:rsidRDefault="000B52C0">
          <w:pPr>
            <w:pStyle w:val="21"/>
            <w:tabs>
              <w:tab w:val="right" w:leader="dot" w:pos="8312"/>
            </w:tabs>
          </w:pPr>
          <w:hyperlink w:anchor="_Toc1787285160" w:history="1">
            <w:r>
              <w:rPr>
                <w:rFonts w:ascii="Times New Roman" w:hAnsi="Times New Roman" w:cs="Times New Roman"/>
              </w:rPr>
              <w:t>(1) Published or Written Papers</w:t>
            </w:r>
            <w:r>
              <w:tab/>
            </w:r>
            <w:r>
              <w:fldChar w:fldCharType="begin"/>
            </w:r>
            <w:r>
              <w:instrText xml:space="preserve"> PAGEREF _Toc1787285160 </w:instrText>
            </w:r>
            <w:r>
              <w:fldChar w:fldCharType="separate"/>
            </w:r>
            <w:r>
              <w:t>4</w:t>
            </w:r>
            <w:r>
              <w:fldChar w:fldCharType="end"/>
            </w:r>
          </w:hyperlink>
        </w:p>
        <w:p w:rsidR="002A4DA4" w:rsidRDefault="000B52C0">
          <w:pPr>
            <w:pStyle w:val="21"/>
            <w:tabs>
              <w:tab w:val="right" w:leader="dot" w:pos="8312"/>
            </w:tabs>
          </w:pPr>
          <w:hyperlink w:anchor="_Toc2047913531" w:history="1">
            <w:r>
              <w:rPr>
                <w:rFonts w:ascii="Times New Roman" w:hAnsi="Times New Roman" w:cs="Times New Roman"/>
              </w:rPr>
              <w:t>(2) Research Material Preparation</w:t>
            </w:r>
            <w:r>
              <w:tab/>
            </w:r>
            <w:r>
              <w:fldChar w:fldCharType="begin"/>
            </w:r>
            <w:r>
              <w:instrText xml:space="preserve"> PAGEREF _Toc2047913531 </w:instrText>
            </w:r>
            <w:r>
              <w:fldChar w:fldCharType="separate"/>
            </w:r>
            <w:r>
              <w:t>5</w:t>
            </w:r>
            <w:r>
              <w:fldChar w:fldCharType="end"/>
            </w:r>
          </w:hyperlink>
        </w:p>
        <w:p w:rsidR="002A4DA4" w:rsidRDefault="000B52C0">
          <w:pPr>
            <w:pStyle w:val="21"/>
            <w:tabs>
              <w:tab w:val="right" w:leader="dot" w:pos="8312"/>
            </w:tabs>
          </w:pPr>
          <w:hyperlink w:anchor="_Toc1562305048" w:history="1">
            <w:r>
              <w:rPr>
                <w:rFonts w:ascii="Times New Roman" w:hAnsi="Times New Roman" w:cs="Times New Roman"/>
              </w:rPr>
              <w:t>(3) Writing Plan</w:t>
            </w:r>
            <w:r>
              <w:tab/>
            </w:r>
            <w:r>
              <w:fldChar w:fldCharType="begin"/>
            </w:r>
            <w:r>
              <w:instrText xml:space="preserve"> PAGEREF _Toc1562305048 </w:instrText>
            </w:r>
            <w:r>
              <w:fldChar w:fldCharType="separate"/>
            </w:r>
            <w:r>
              <w:t>5</w:t>
            </w:r>
            <w:r>
              <w:fldChar w:fldCharType="end"/>
            </w:r>
          </w:hyperlink>
        </w:p>
        <w:p w:rsidR="002A4DA4" w:rsidRDefault="000B52C0">
          <w:pPr>
            <w:pStyle w:val="11"/>
            <w:tabs>
              <w:tab w:val="right" w:leader="dot" w:pos="8312"/>
            </w:tabs>
          </w:pPr>
          <w:hyperlink w:anchor="_Toc378389867" w:history="1">
            <w:r>
              <w:rPr>
                <w:rFonts w:hint="eastAsia"/>
              </w:rPr>
              <w:t>7</w:t>
            </w:r>
            <w:r>
              <w:t>. Works Cited</w:t>
            </w:r>
            <w:r>
              <w:tab/>
            </w:r>
            <w:r>
              <w:fldChar w:fldCharType="begin"/>
            </w:r>
            <w:r>
              <w:instrText xml:space="preserve"> PAGEREF _Toc378389867 </w:instrText>
            </w:r>
            <w:r>
              <w:fldChar w:fldCharType="separate"/>
            </w:r>
            <w:r>
              <w:t>5</w:t>
            </w:r>
            <w:r>
              <w:fldChar w:fldCharType="end"/>
            </w:r>
          </w:hyperlink>
        </w:p>
        <w:p w:rsidR="002A4DA4" w:rsidRDefault="000B52C0">
          <w:pPr>
            <w:adjustRightInd w:val="0"/>
            <w:snapToGrid w:val="0"/>
            <w:spacing w:line="360" w:lineRule="auto"/>
            <w:rPr>
              <w:rFonts w:eastAsia="黑体" w:cs="宋体"/>
              <w:b/>
              <w:color w:val="000000" w:themeColor="text1"/>
            </w:rPr>
          </w:pPr>
          <w:r>
            <w:rPr>
              <w:rFonts w:eastAsiaTheme="minorEastAsia"/>
              <w:color w:val="000000" w:themeColor="text1"/>
              <w:kern w:val="0"/>
              <w:szCs w:val="22"/>
            </w:rPr>
            <w:fldChar w:fldCharType="end"/>
          </w:r>
        </w:p>
      </w:sdtContent>
    </w:sdt>
    <w:p w:rsidR="002A4DA4" w:rsidRDefault="002A4DA4">
      <w:pPr>
        <w:tabs>
          <w:tab w:val="left" w:pos="911"/>
        </w:tabs>
        <w:adjustRightInd w:val="0"/>
        <w:snapToGrid w:val="0"/>
        <w:spacing w:line="360" w:lineRule="auto"/>
        <w:jc w:val="left"/>
        <w:rPr>
          <w:color w:val="000000" w:themeColor="text1"/>
        </w:rPr>
        <w:sectPr w:rsidR="002A4DA4">
          <w:headerReference w:type="default" r:id="rId9"/>
          <w:footerReference w:type="default" r:id="rId10"/>
          <w:footnotePr>
            <w:numFmt w:val="decimalEnclosedCircleChinese"/>
            <w:numRestart w:val="eachPage"/>
          </w:footnotePr>
          <w:pgSz w:w="11906" w:h="16838"/>
          <w:pgMar w:top="1440" w:right="1797" w:bottom="1440" w:left="1797" w:header="851" w:footer="992" w:gutter="0"/>
          <w:cols w:space="425"/>
          <w:docGrid w:type="lines" w:linePitch="312"/>
        </w:sectPr>
      </w:pPr>
    </w:p>
    <w:p w:rsidR="002A4DA4" w:rsidRDefault="000B52C0">
      <w:pPr>
        <w:pStyle w:val="1"/>
        <w:keepNext w:val="0"/>
        <w:keepLines w:val="0"/>
        <w:adjustRightInd w:val="0"/>
        <w:snapToGrid w:val="0"/>
        <w:spacing w:line="360" w:lineRule="auto"/>
        <w:jc w:val="center"/>
        <w:rPr>
          <w:color w:val="000000" w:themeColor="text1"/>
        </w:rPr>
      </w:pPr>
      <w:bookmarkStart w:id="1" w:name="_Toc1894893842"/>
      <w:bookmarkStart w:id="2" w:name="_Toc2102130061"/>
      <w:bookmarkStart w:id="3" w:name="_Toc6627696"/>
      <w:r>
        <w:rPr>
          <w:rFonts w:hint="eastAsia"/>
          <w:color w:val="000000" w:themeColor="text1"/>
        </w:rPr>
        <w:lastRenderedPageBreak/>
        <w:t>1</w:t>
      </w:r>
      <w:r>
        <w:rPr>
          <w:color w:val="000000" w:themeColor="text1"/>
        </w:rPr>
        <w:t xml:space="preserve">. </w:t>
      </w:r>
      <w:bookmarkEnd w:id="1"/>
      <w:r>
        <w:rPr>
          <w:color w:val="000000" w:themeColor="text1"/>
        </w:rPr>
        <w:t>Introduction</w:t>
      </w:r>
      <w:bookmarkEnd w:id="2"/>
      <w:bookmarkEnd w:id="3"/>
    </w:p>
    <w:p w:rsidR="002A4DA4" w:rsidRDefault="000B52C0">
      <w:pPr>
        <w:pStyle w:val="2"/>
        <w:keepNext w:val="0"/>
        <w:keepLines w:val="0"/>
        <w:adjustRightInd w:val="0"/>
        <w:snapToGrid w:val="0"/>
        <w:spacing w:line="360" w:lineRule="auto"/>
        <w:rPr>
          <w:rFonts w:ascii="Times New Roman" w:hAnsi="Times New Roman" w:cs="宋体"/>
          <w:color w:val="000000" w:themeColor="text1"/>
          <w:sz w:val="24"/>
        </w:rPr>
      </w:pPr>
      <w:bookmarkStart w:id="4" w:name="_Toc1870020675"/>
      <w:bookmarkStart w:id="5" w:name="_Toc98974783"/>
      <w:bookmarkStart w:id="6" w:name="_Toc298317484"/>
      <w:r>
        <w:rPr>
          <w:rFonts w:ascii="Times New Roman" w:hAnsi="Times New Roman" w:cs="Times New Roman" w:hint="eastAsia"/>
          <w:color w:val="000000" w:themeColor="text1"/>
        </w:rPr>
        <w:t>(</w:t>
      </w:r>
      <w:r>
        <w:rPr>
          <w:rFonts w:ascii="Times New Roman" w:hAnsi="Times New Roman" w:cs="Times New Roman"/>
          <w:color w:val="000000" w:themeColor="text1"/>
        </w:rPr>
        <w:t>1) Res</w:t>
      </w:r>
      <w:r>
        <w:rPr>
          <w:rFonts w:ascii="Times New Roman" w:hAnsi="Times New Roman"/>
          <w:color w:val="000000" w:themeColor="text1"/>
        </w:rPr>
        <w:t>earch Background</w:t>
      </w:r>
      <w:bookmarkEnd w:id="4"/>
      <w:bookmarkEnd w:id="5"/>
      <w:bookmarkEnd w:id="6"/>
    </w:p>
    <w:p w:rsidR="002A4DA4" w:rsidRDefault="000B52C0">
      <w:pPr>
        <w:pStyle w:val="12"/>
        <w:adjustRightInd w:val="0"/>
        <w:snapToGrid w:val="0"/>
        <w:spacing w:line="360" w:lineRule="auto"/>
        <w:ind w:firstLineChars="0" w:firstLine="0"/>
        <w:rPr>
          <w:b/>
          <w:bCs/>
          <w:color w:val="000000" w:themeColor="text1"/>
          <w:szCs w:val="24"/>
        </w:rPr>
      </w:pPr>
      <w:r>
        <w:rPr>
          <w:rFonts w:hint="eastAsia"/>
          <w:b/>
          <w:bCs/>
          <w:color w:val="000000" w:themeColor="text1"/>
          <w:szCs w:val="24"/>
        </w:rPr>
        <w:t>D</w:t>
      </w:r>
      <w:r>
        <w:rPr>
          <w:b/>
          <w:bCs/>
          <w:color w:val="000000" w:themeColor="text1"/>
          <w:szCs w:val="24"/>
        </w:rPr>
        <w:t>irections</w:t>
      </w:r>
      <w:r>
        <w:rPr>
          <w:rFonts w:hint="eastAsia"/>
          <w:b/>
          <w:bCs/>
          <w:color w:val="000000" w:themeColor="text1"/>
          <w:szCs w:val="24"/>
        </w:rPr>
        <w:t>:</w:t>
      </w:r>
    </w:p>
    <w:p w:rsidR="002A4DA4" w:rsidRDefault="000B52C0">
      <w:pPr>
        <w:pStyle w:val="12"/>
        <w:adjustRightInd w:val="0"/>
        <w:snapToGrid w:val="0"/>
        <w:spacing w:line="360" w:lineRule="auto"/>
        <w:ind w:firstLine="480"/>
        <w:rPr>
          <w:rFonts w:cs="宋体"/>
          <w:color w:val="000000" w:themeColor="text1"/>
        </w:rPr>
      </w:pPr>
      <w:r>
        <w:rPr>
          <w:rFonts w:hint="eastAsia"/>
          <w:color w:val="000000" w:themeColor="text1"/>
          <w:szCs w:val="24"/>
        </w:rPr>
        <w:t>S</w:t>
      </w:r>
      <w:r>
        <w:rPr>
          <w:color w:val="000000" w:themeColor="text1"/>
          <w:szCs w:val="24"/>
        </w:rPr>
        <w:t>tate the origin, background, and motivation of the research.</w:t>
      </w:r>
    </w:p>
    <w:p w:rsidR="002A4DA4" w:rsidRDefault="000B52C0">
      <w:pPr>
        <w:pStyle w:val="2"/>
        <w:keepNext w:val="0"/>
        <w:keepLines w:val="0"/>
        <w:adjustRightInd w:val="0"/>
        <w:snapToGrid w:val="0"/>
        <w:spacing w:line="360" w:lineRule="auto"/>
        <w:rPr>
          <w:rFonts w:ascii="Times New Roman" w:hAnsi="Times New Roman" w:cs="宋体"/>
          <w:color w:val="000000" w:themeColor="text1"/>
          <w:sz w:val="24"/>
        </w:rPr>
      </w:pPr>
      <w:bookmarkStart w:id="7" w:name="_Toc1014310880"/>
      <w:bookmarkStart w:id="8" w:name="_Toc1316835103"/>
      <w:bookmarkStart w:id="9" w:name="_Toc1595121490"/>
      <w:r>
        <w:rPr>
          <w:rFonts w:ascii="Times New Roman" w:hAnsi="Times New Roman" w:cs="Times New Roman" w:hint="eastAsia"/>
          <w:color w:val="000000" w:themeColor="text1"/>
        </w:rPr>
        <w:t>(</w:t>
      </w:r>
      <w:r>
        <w:rPr>
          <w:rFonts w:ascii="Times New Roman" w:hAnsi="Times New Roman" w:cs="Times New Roman"/>
          <w:color w:val="000000" w:themeColor="text1"/>
        </w:rPr>
        <w:t>2) Res</w:t>
      </w:r>
      <w:r>
        <w:rPr>
          <w:rFonts w:ascii="Times New Roman" w:hAnsi="Times New Roman"/>
          <w:color w:val="000000" w:themeColor="text1"/>
        </w:rPr>
        <w:t>earch Objectives</w:t>
      </w:r>
      <w:bookmarkEnd w:id="7"/>
      <w:bookmarkEnd w:id="8"/>
      <w:bookmarkEnd w:id="9"/>
    </w:p>
    <w:p w:rsidR="002A4DA4" w:rsidRDefault="000B52C0">
      <w:pPr>
        <w:pStyle w:val="12"/>
        <w:adjustRightInd w:val="0"/>
        <w:snapToGrid w:val="0"/>
        <w:spacing w:line="360" w:lineRule="auto"/>
        <w:ind w:firstLineChars="0" w:firstLine="0"/>
        <w:rPr>
          <w:b/>
          <w:bCs/>
          <w:color w:val="000000" w:themeColor="text1"/>
          <w:szCs w:val="24"/>
        </w:rPr>
      </w:pPr>
      <w:r>
        <w:rPr>
          <w:rFonts w:hint="eastAsia"/>
          <w:b/>
          <w:bCs/>
          <w:color w:val="000000" w:themeColor="text1"/>
          <w:szCs w:val="24"/>
        </w:rPr>
        <w:t>D</w:t>
      </w:r>
      <w:r>
        <w:rPr>
          <w:b/>
          <w:bCs/>
          <w:color w:val="000000" w:themeColor="text1"/>
          <w:szCs w:val="24"/>
        </w:rPr>
        <w:t>irections</w:t>
      </w:r>
      <w:r>
        <w:rPr>
          <w:rFonts w:hint="eastAsia"/>
          <w:b/>
          <w:bCs/>
          <w:color w:val="000000" w:themeColor="text1"/>
          <w:szCs w:val="24"/>
        </w:rPr>
        <w:t>:</w:t>
      </w:r>
    </w:p>
    <w:p w:rsidR="002A4DA4" w:rsidRDefault="000B52C0">
      <w:pPr>
        <w:ind w:firstLineChars="200" w:firstLine="480"/>
        <w:rPr>
          <w:color w:val="000000" w:themeColor="text1"/>
          <w:szCs w:val="24"/>
          <w:lang w:eastAsia="zh-Hans"/>
        </w:rPr>
      </w:pPr>
      <w:r>
        <w:rPr>
          <w:color w:val="000000" w:themeColor="text1"/>
          <w:szCs w:val="24"/>
        </w:rPr>
        <w:t xml:space="preserve">One possible formula: state the general objective of the research, followed by </w:t>
      </w:r>
      <w:r>
        <w:rPr>
          <w:color w:val="000000" w:themeColor="text1"/>
          <w:szCs w:val="24"/>
        </w:rPr>
        <w:t>3-5 specific objectives.</w:t>
      </w:r>
    </w:p>
    <w:p w:rsidR="002A4DA4" w:rsidRDefault="002A4DA4"/>
    <w:p w:rsidR="002A4DA4" w:rsidRDefault="000B52C0">
      <w:pPr>
        <w:pStyle w:val="2"/>
        <w:keepNext w:val="0"/>
        <w:keepLines w:val="0"/>
        <w:adjustRightInd w:val="0"/>
        <w:snapToGrid w:val="0"/>
        <w:spacing w:line="360" w:lineRule="auto"/>
        <w:rPr>
          <w:rFonts w:ascii="Times New Roman" w:hAnsi="Times New Roman" w:cs="宋体"/>
          <w:color w:val="000000" w:themeColor="text1"/>
          <w:sz w:val="24"/>
        </w:rPr>
      </w:pPr>
      <w:bookmarkStart w:id="10" w:name="_Toc797770274"/>
      <w:bookmarkStart w:id="11" w:name="_Toc81110139"/>
      <w:bookmarkStart w:id="12" w:name="_Toc21033282"/>
      <w:r>
        <w:rPr>
          <w:rFonts w:ascii="Times New Roman" w:hAnsi="Times New Roman" w:cs="Times New Roman" w:hint="eastAsia"/>
          <w:color w:val="000000" w:themeColor="text1"/>
        </w:rPr>
        <w:t>(</w:t>
      </w:r>
      <w:r>
        <w:rPr>
          <w:rFonts w:ascii="Times New Roman" w:hAnsi="Times New Roman" w:cs="Times New Roman"/>
          <w:color w:val="000000" w:themeColor="text1"/>
        </w:rPr>
        <w:t>3) Res</w:t>
      </w:r>
      <w:r>
        <w:rPr>
          <w:rFonts w:ascii="Times New Roman" w:hAnsi="Times New Roman"/>
          <w:color w:val="000000" w:themeColor="text1"/>
        </w:rPr>
        <w:t>earch Significance</w:t>
      </w:r>
      <w:bookmarkEnd w:id="10"/>
      <w:bookmarkEnd w:id="11"/>
      <w:bookmarkEnd w:id="12"/>
    </w:p>
    <w:p w:rsidR="002A4DA4" w:rsidRDefault="000B52C0">
      <w:pPr>
        <w:rPr>
          <w:b/>
          <w:bCs/>
          <w:szCs w:val="24"/>
        </w:rPr>
      </w:pPr>
      <w:r>
        <w:rPr>
          <w:rFonts w:hint="eastAsia"/>
          <w:b/>
          <w:bCs/>
          <w:szCs w:val="24"/>
        </w:rPr>
        <w:t>1</w:t>
      </w:r>
      <w:r>
        <w:rPr>
          <w:b/>
          <w:bCs/>
          <w:szCs w:val="24"/>
        </w:rPr>
        <w:t>. Theoretical Significance</w:t>
      </w:r>
    </w:p>
    <w:p w:rsidR="002A4DA4" w:rsidRDefault="002A4DA4">
      <w:pPr>
        <w:rPr>
          <w:b/>
          <w:bCs/>
          <w:color w:val="000000" w:themeColor="text1"/>
          <w:szCs w:val="24"/>
        </w:rPr>
      </w:pPr>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rPr>
          <w:color w:val="000000" w:themeColor="text1"/>
          <w:szCs w:val="24"/>
        </w:rPr>
      </w:pPr>
      <w:r>
        <w:rPr>
          <w:rFonts w:hint="eastAsia"/>
          <w:color w:val="000000" w:themeColor="text1"/>
          <w:szCs w:val="24"/>
        </w:rPr>
        <w:t>S</w:t>
      </w:r>
      <w:r>
        <w:rPr>
          <w:color w:val="000000" w:themeColor="text1"/>
          <w:szCs w:val="24"/>
        </w:rPr>
        <w:t xml:space="preserve">tate, normally in no more than 3 items, in what aspects </w:t>
      </w:r>
      <w:r>
        <w:t>this research will promote the development of the discipline</w:t>
      </w:r>
      <w:r>
        <w:rPr>
          <w:color w:val="000000" w:themeColor="text1"/>
          <w:szCs w:val="24"/>
        </w:rPr>
        <w:t xml:space="preserve"> concerned.</w:t>
      </w:r>
    </w:p>
    <w:p w:rsidR="002A4DA4" w:rsidRDefault="002A4DA4"/>
    <w:p w:rsidR="002A4DA4" w:rsidRDefault="000B52C0">
      <w:pPr>
        <w:rPr>
          <w:b/>
          <w:bCs/>
          <w:szCs w:val="24"/>
        </w:rPr>
      </w:pPr>
      <w:r>
        <w:rPr>
          <w:b/>
          <w:bCs/>
          <w:szCs w:val="24"/>
        </w:rPr>
        <w:t>2. Practical Significance</w:t>
      </w:r>
    </w:p>
    <w:p w:rsidR="002A4DA4" w:rsidRDefault="002A4DA4">
      <w:pPr>
        <w:rPr>
          <w:b/>
          <w:bCs/>
          <w:color w:val="000000" w:themeColor="text1"/>
          <w:szCs w:val="24"/>
        </w:rPr>
      </w:pPr>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pPr>
      <w:r>
        <w:t>Academic research should also serve practical purposes, for instance, offering theoretical support for the related research in the discipline concerned, providing policy advice concerning the social, political, economic and cultural development,</w:t>
      </w:r>
      <w:r>
        <w:t xml:space="preserve"> and playing a certain role in promoting the development of higher education. Specify the practical significance of the research </w:t>
      </w:r>
      <w:r>
        <w:rPr>
          <w:color w:val="000000" w:themeColor="text1"/>
          <w:szCs w:val="24"/>
        </w:rPr>
        <w:t>normally</w:t>
      </w:r>
      <w:r>
        <w:t xml:space="preserve"> in </w:t>
      </w:r>
      <w:r>
        <w:rPr>
          <w:color w:val="000000" w:themeColor="text1"/>
          <w:szCs w:val="24"/>
        </w:rPr>
        <w:t>no more than 3 items.</w:t>
      </w:r>
    </w:p>
    <w:p w:rsidR="002A4DA4" w:rsidRDefault="002A4DA4">
      <w:pPr>
        <w:ind w:firstLineChars="200" w:firstLine="480"/>
      </w:pPr>
    </w:p>
    <w:p w:rsidR="002A4DA4" w:rsidRDefault="002A4DA4">
      <w:pPr>
        <w:pStyle w:val="12"/>
        <w:adjustRightInd w:val="0"/>
        <w:snapToGrid w:val="0"/>
        <w:spacing w:line="360" w:lineRule="auto"/>
        <w:ind w:firstLine="480"/>
        <w:rPr>
          <w:rFonts w:cs="宋体"/>
          <w:color w:val="000000" w:themeColor="text1"/>
        </w:rPr>
      </w:pPr>
    </w:p>
    <w:p w:rsidR="002A4DA4" w:rsidRDefault="000B52C0">
      <w:pPr>
        <w:pStyle w:val="1"/>
        <w:keepNext w:val="0"/>
        <w:keepLines w:val="0"/>
        <w:adjustRightInd w:val="0"/>
        <w:snapToGrid w:val="0"/>
        <w:spacing w:line="360" w:lineRule="auto"/>
        <w:jc w:val="center"/>
        <w:rPr>
          <w:color w:val="000000" w:themeColor="text1"/>
          <w:lang w:eastAsia="zh-Hans"/>
        </w:rPr>
      </w:pPr>
      <w:bookmarkStart w:id="13" w:name="_Toc1713473975"/>
      <w:bookmarkStart w:id="14" w:name="_Toc1384586897"/>
      <w:bookmarkStart w:id="15" w:name="_Toc1319052466"/>
      <w:r>
        <w:rPr>
          <w:rFonts w:hint="eastAsia"/>
          <w:color w:val="000000" w:themeColor="text1"/>
        </w:rPr>
        <w:t>2</w:t>
      </w:r>
      <w:r>
        <w:rPr>
          <w:color w:val="000000" w:themeColor="text1"/>
        </w:rPr>
        <w:t>. Literature Review</w:t>
      </w:r>
      <w:bookmarkEnd w:id="13"/>
      <w:bookmarkEnd w:id="14"/>
      <w:bookmarkEnd w:id="15"/>
    </w:p>
    <w:p w:rsidR="002A4DA4" w:rsidRDefault="000B52C0">
      <w:r>
        <w:t>Note: You may either follow one of the three patterns listed below, or</w:t>
      </w:r>
      <w:r>
        <w:t xml:space="preserve"> design a pattern suitable for your research. Whatever pattern you choose for your research, make it </w:t>
      </w:r>
      <w:r>
        <w:lastRenderedPageBreak/>
        <w:t>appropriate and reasonable.</w:t>
      </w:r>
    </w:p>
    <w:p w:rsidR="002A4DA4" w:rsidRDefault="002A4DA4">
      <w:pPr>
        <w:rPr>
          <w:lang w:eastAsia="zh-Hans"/>
        </w:rPr>
      </w:pPr>
    </w:p>
    <w:p w:rsidR="002A4DA4" w:rsidRDefault="000B52C0">
      <w:pPr>
        <w:pStyle w:val="2"/>
        <w:keepNext w:val="0"/>
        <w:keepLines w:val="0"/>
        <w:spacing w:line="415" w:lineRule="auto"/>
        <w:rPr>
          <w:rFonts w:ascii="Times New Roman" w:hAnsi="Times New Roman" w:cs="Times New Roman"/>
        </w:rPr>
      </w:pPr>
      <w:bookmarkStart w:id="16" w:name="_Toc601391555"/>
      <w:bookmarkStart w:id="17" w:name="_Toc619178987"/>
      <w:bookmarkStart w:id="18" w:name="_Toc841108081"/>
      <w:r>
        <w:rPr>
          <w:rFonts w:ascii="Times New Roman" w:hAnsi="Times New Roman" w:cs="Times New Roman"/>
        </w:rPr>
        <w:t>Pattern 1: Previous Studies Abroad, Previous Studies at Home and Evaluation of Previous Studies</w:t>
      </w:r>
      <w:bookmarkEnd w:id="16"/>
      <w:bookmarkEnd w:id="17"/>
      <w:bookmarkEnd w:id="18"/>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rPr>
          <w:color w:val="000000" w:themeColor="text1"/>
          <w:szCs w:val="24"/>
          <w:lang w:eastAsia="zh-Hans"/>
        </w:rPr>
      </w:pPr>
      <w:r>
        <w:rPr>
          <w:color w:val="000000" w:themeColor="text1"/>
          <w:szCs w:val="24"/>
        </w:rPr>
        <w:t xml:space="preserve">Literature review </w:t>
      </w:r>
      <w:r>
        <w:rPr>
          <w:color w:val="000000" w:themeColor="text1"/>
          <w:szCs w:val="24"/>
        </w:rPr>
        <w:t>can be written in the sequence of “Previous Studies Abroad”, “Previous Studies at Home” and “Evaluation of Previous Studies”</w:t>
      </w:r>
      <w:r>
        <w:rPr>
          <w:color w:val="000000" w:themeColor="text1"/>
          <w:szCs w:val="24"/>
          <w:lang w:eastAsia="zh-Hans"/>
        </w:rPr>
        <w:t xml:space="preserve">. </w:t>
      </w:r>
    </w:p>
    <w:p w:rsidR="002A4DA4" w:rsidRDefault="000B52C0">
      <w:pPr>
        <w:ind w:firstLineChars="200" w:firstLine="480"/>
        <w:rPr>
          <w:color w:val="000000" w:themeColor="text1"/>
          <w:szCs w:val="24"/>
        </w:rPr>
      </w:pPr>
      <w:r>
        <w:rPr>
          <w:rFonts w:hint="eastAsia"/>
          <w:color w:val="000000" w:themeColor="text1"/>
          <w:szCs w:val="24"/>
        </w:rPr>
        <w:t>I</w:t>
      </w:r>
      <w:r>
        <w:rPr>
          <w:color w:val="000000" w:themeColor="text1"/>
          <w:szCs w:val="24"/>
        </w:rPr>
        <w:t xml:space="preserve">n “Previous Studies Abroad” and “Previous Studies at Home”, it is suggested to offer detailed review by sorting out the extant </w:t>
      </w:r>
      <w:r>
        <w:rPr>
          <w:color w:val="000000" w:themeColor="text1"/>
          <w:szCs w:val="24"/>
        </w:rPr>
        <w:t>studies concerned both at home and abroad, for instance, in a chronological and (or) topic-by-topic manner. Instead of merely listing the researchers’ names and the titles of their works, it is necessary to specify their research objectives and scopes, sum</w:t>
      </w:r>
      <w:r>
        <w:rPr>
          <w:color w:val="000000" w:themeColor="text1"/>
          <w:szCs w:val="24"/>
        </w:rPr>
        <w:t>marize the main ideas, clarify their contribution to this specific research area.</w:t>
      </w:r>
    </w:p>
    <w:p w:rsidR="002A4DA4" w:rsidRDefault="000B52C0">
      <w:pPr>
        <w:ind w:firstLineChars="200" w:firstLine="480"/>
        <w:rPr>
          <w:color w:val="000000" w:themeColor="text1"/>
          <w:szCs w:val="24"/>
        </w:rPr>
      </w:pPr>
      <w:r>
        <w:rPr>
          <w:color w:val="000000" w:themeColor="text1"/>
          <w:szCs w:val="24"/>
        </w:rPr>
        <w:t>In “Evaluation of Previous Studies”, it is necessary to make a summary of and critical evaluation of the studies reviewed above, highlighting both the overall merits and flaw</w:t>
      </w:r>
      <w:r>
        <w:rPr>
          <w:color w:val="000000" w:themeColor="text1"/>
          <w:szCs w:val="24"/>
        </w:rPr>
        <w:t xml:space="preserve">s of the extant studies, so as to provide a logical starting point for the proposed research. </w:t>
      </w:r>
      <w:r>
        <w:rPr>
          <w:rFonts w:hint="eastAsia"/>
          <w:color w:val="000000" w:themeColor="text1"/>
          <w:szCs w:val="24"/>
        </w:rPr>
        <w:t>Ple</w:t>
      </w:r>
      <w:r>
        <w:rPr>
          <w:color w:val="000000" w:themeColor="text1"/>
          <w:szCs w:val="24"/>
        </w:rPr>
        <w:t>ase note that you may either separate this third part from the first two as is suggested above, or integrate “Evaluation of Previous Studies” into “Previous St</w:t>
      </w:r>
      <w:r>
        <w:rPr>
          <w:color w:val="000000" w:themeColor="text1"/>
          <w:szCs w:val="24"/>
        </w:rPr>
        <w:t>udies Abroad” and “Previous Studies at Home”, so long as the overall structure is clear, appropriate and logical.</w:t>
      </w:r>
    </w:p>
    <w:p w:rsidR="002A4DA4" w:rsidRDefault="002A4DA4">
      <w:pPr>
        <w:rPr>
          <w:color w:val="000000" w:themeColor="text1"/>
          <w:szCs w:val="24"/>
          <w:lang w:eastAsia="zh-Hans"/>
        </w:rPr>
      </w:pPr>
    </w:p>
    <w:p w:rsidR="002A4DA4" w:rsidRDefault="000B52C0">
      <w:pPr>
        <w:pStyle w:val="2"/>
        <w:keepNext w:val="0"/>
        <w:keepLines w:val="0"/>
        <w:rPr>
          <w:lang w:eastAsia="zh-Hans"/>
        </w:rPr>
      </w:pPr>
      <w:bookmarkStart w:id="19" w:name="_Toc1982964794"/>
      <w:bookmarkStart w:id="20" w:name="_Toc1529822103"/>
      <w:bookmarkStart w:id="21" w:name="_Toc1766152813"/>
      <w:r>
        <w:rPr>
          <w:rFonts w:hint="eastAsia"/>
        </w:rPr>
        <w:t>P</w:t>
      </w:r>
      <w:r>
        <w:rPr>
          <w:rFonts w:ascii="Times New Roman" w:hAnsi="Times New Roman" w:cs="Times New Roman"/>
        </w:rPr>
        <w:t>attern 2: Research Topics or Perspectives</w:t>
      </w:r>
      <w:bookmarkEnd w:id="19"/>
      <w:bookmarkEnd w:id="20"/>
      <w:bookmarkEnd w:id="21"/>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pPr>
      <w:r>
        <w:rPr>
          <w:rFonts w:hint="eastAsia"/>
        </w:rPr>
        <w:t>I</w:t>
      </w:r>
      <w:r>
        <w:t xml:space="preserve">n this pattern, it is suggested to classify </w:t>
      </w:r>
      <w:r>
        <w:rPr>
          <w:color w:val="000000" w:themeColor="text1"/>
          <w:szCs w:val="24"/>
        </w:rPr>
        <w:t>the extant studies concerned both at home and abroad according to topics or perspectives, and elaborate on the current situation of the foreign and domestic studies, including their viewpoints and limitations, in each topic or perspective. Note that the to</w:t>
      </w:r>
      <w:r>
        <w:rPr>
          <w:color w:val="000000" w:themeColor="text1"/>
          <w:szCs w:val="24"/>
        </w:rPr>
        <w:t xml:space="preserve">pic classification should be </w:t>
      </w:r>
      <w:r>
        <w:t>appropriate and reasonable.</w:t>
      </w:r>
    </w:p>
    <w:p w:rsidR="002A4DA4" w:rsidRDefault="002A4DA4">
      <w:pPr>
        <w:rPr>
          <w:lang w:eastAsia="zh-Hans"/>
        </w:rPr>
      </w:pPr>
    </w:p>
    <w:p w:rsidR="002A4DA4" w:rsidRDefault="000B52C0">
      <w:pPr>
        <w:pStyle w:val="2"/>
        <w:keepNext w:val="0"/>
        <w:keepLines w:val="0"/>
        <w:rPr>
          <w:lang w:eastAsia="zh-Hans"/>
        </w:rPr>
      </w:pPr>
      <w:bookmarkStart w:id="22" w:name="_Toc1211359257"/>
      <w:bookmarkStart w:id="23" w:name="_Toc890574965"/>
      <w:bookmarkStart w:id="24" w:name="_Toc2045863237"/>
      <w:r>
        <w:rPr>
          <w:rFonts w:hint="eastAsia"/>
        </w:rPr>
        <w:t>P</w:t>
      </w:r>
      <w:r>
        <w:rPr>
          <w:rFonts w:ascii="Times New Roman" w:hAnsi="Times New Roman" w:cs="Times New Roman"/>
        </w:rPr>
        <w:t>attern 3: Research Periods</w:t>
      </w:r>
      <w:bookmarkEnd w:id="22"/>
      <w:bookmarkEnd w:id="23"/>
      <w:bookmarkEnd w:id="24"/>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pPr>
      <w:r>
        <w:rPr>
          <w:rFonts w:hint="eastAsia"/>
        </w:rPr>
        <w:t>I</w:t>
      </w:r>
      <w:r>
        <w:t xml:space="preserve">n this pattern, it is suggested to classify </w:t>
      </w:r>
      <w:r>
        <w:rPr>
          <w:color w:val="000000" w:themeColor="text1"/>
          <w:szCs w:val="24"/>
        </w:rPr>
        <w:t>the extant studies concerned both at home and abroad according to time periods, and elaborate on the current situ</w:t>
      </w:r>
      <w:r>
        <w:rPr>
          <w:color w:val="000000" w:themeColor="text1"/>
          <w:szCs w:val="24"/>
        </w:rPr>
        <w:t xml:space="preserve">ation of the foreign and domestic studies, including their viewpoints and limitations, in each period. Please note that the period classification should be </w:t>
      </w:r>
      <w:r>
        <w:t>appropriate and reasonable.</w:t>
      </w:r>
    </w:p>
    <w:p w:rsidR="002A4DA4" w:rsidRDefault="002A4DA4"/>
    <w:p w:rsidR="002A4DA4" w:rsidRDefault="002A4DA4"/>
    <w:p w:rsidR="002A4DA4" w:rsidRDefault="000B52C0">
      <w:pPr>
        <w:pStyle w:val="1"/>
        <w:keepNext w:val="0"/>
        <w:keepLines w:val="0"/>
        <w:jc w:val="center"/>
        <w:rPr>
          <w:color w:val="000000" w:themeColor="text1"/>
        </w:rPr>
      </w:pPr>
      <w:bookmarkStart w:id="25" w:name="_Toc1170058839"/>
      <w:bookmarkStart w:id="26" w:name="_Toc2079900812"/>
      <w:bookmarkStart w:id="27" w:name="_Toc1462752142"/>
      <w:r>
        <w:rPr>
          <w:rFonts w:hint="eastAsia"/>
          <w:color w:val="000000" w:themeColor="text1"/>
        </w:rPr>
        <w:t>3</w:t>
      </w:r>
      <w:r>
        <w:rPr>
          <w:color w:val="000000" w:themeColor="text1"/>
        </w:rPr>
        <w:t>. Research Questions, Procedure and Methodology</w:t>
      </w:r>
      <w:bookmarkEnd w:id="25"/>
      <w:bookmarkEnd w:id="26"/>
      <w:bookmarkEnd w:id="27"/>
    </w:p>
    <w:p w:rsidR="002A4DA4" w:rsidRDefault="000B52C0">
      <w:pPr>
        <w:pStyle w:val="2"/>
        <w:keepNext w:val="0"/>
        <w:keepLines w:val="0"/>
        <w:adjustRightInd w:val="0"/>
        <w:snapToGrid w:val="0"/>
        <w:spacing w:line="360" w:lineRule="auto"/>
        <w:rPr>
          <w:rFonts w:ascii="Times New Roman" w:hAnsi="Times New Roman"/>
          <w:color w:val="000000" w:themeColor="text1"/>
        </w:rPr>
      </w:pPr>
      <w:bookmarkStart w:id="28" w:name="_Toc671151494"/>
      <w:bookmarkStart w:id="29" w:name="_Toc154141418"/>
      <w:bookmarkStart w:id="30" w:name="_Toc82459738"/>
      <w:r>
        <w:rPr>
          <w:rFonts w:ascii="Times New Roman" w:hAnsi="Times New Roman" w:hint="eastAsia"/>
          <w:color w:val="000000" w:themeColor="text1"/>
        </w:rPr>
        <w:t>(</w:t>
      </w:r>
      <w:r>
        <w:rPr>
          <w:rFonts w:ascii="Times New Roman" w:hAnsi="Times New Roman"/>
          <w:color w:val="000000" w:themeColor="text1"/>
        </w:rPr>
        <w:t xml:space="preserve">1) </w:t>
      </w:r>
      <w:r>
        <w:rPr>
          <w:rFonts w:ascii="Times New Roman" w:hAnsi="Times New Roman" w:hint="eastAsia"/>
          <w:color w:val="000000" w:themeColor="text1"/>
        </w:rPr>
        <w:t>R</w:t>
      </w:r>
      <w:r>
        <w:rPr>
          <w:rFonts w:ascii="Times New Roman" w:hAnsi="Times New Roman"/>
          <w:color w:val="000000" w:themeColor="text1"/>
        </w:rPr>
        <w:t xml:space="preserve">esearch </w:t>
      </w:r>
      <w:r>
        <w:rPr>
          <w:rFonts w:ascii="Times New Roman" w:hAnsi="Times New Roman"/>
          <w:color w:val="000000" w:themeColor="text1"/>
        </w:rPr>
        <w:t>Questions</w:t>
      </w:r>
      <w:bookmarkEnd w:id="28"/>
      <w:bookmarkEnd w:id="29"/>
      <w:bookmarkEnd w:id="30"/>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pPr>
      <w:r>
        <w:rPr>
          <w:rFonts w:hint="eastAsia"/>
        </w:rPr>
        <w:t>S</w:t>
      </w:r>
      <w:r>
        <w:t>tate 1-3 research questions of the research to keep your research question-oriented and question-driven.</w:t>
      </w:r>
    </w:p>
    <w:p w:rsidR="002A4DA4" w:rsidRDefault="000B52C0">
      <w:pPr>
        <w:pStyle w:val="2"/>
        <w:keepNext w:val="0"/>
        <w:keepLines w:val="0"/>
        <w:adjustRightInd w:val="0"/>
        <w:snapToGrid w:val="0"/>
        <w:spacing w:line="360" w:lineRule="auto"/>
      </w:pPr>
      <w:bookmarkStart w:id="31" w:name="_Toc1459045614"/>
      <w:bookmarkStart w:id="32" w:name="_Toc789534044"/>
      <w:bookmarkStart w:id="33" w:name="_Toc773864251"/>
      <w:r>
        <w:rPr>
          <w:rFonts w:ascii="Times New Roman" w:hAnsi="Times New Roman" w:hint="eastAsia"/>
          <w:color w:val="000000" w:themeColor="text1"/>
        </w:rPr>
        <w:t>(</w:t>
      </w:r>
      <w:r>
        <w:rPr>
          <w:rFonts w:ascii="Times New Roman" w:hAnsi="Times New Roman"/>
          <w:color w:val="000000" w:themeColor="text1"/>
        </w:rPr>
        <w:t>2) Research Procedure</w:t>
      </w:r>
      <w:bookmarkEnd w:id="31"/>
      <w:bookmarkEnd w:id="32"/>
      <w:bookmarkEnd w:id="33"/>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pPr>
      <w:r>
        <w:rPr>
          <w:rFonts w:hint="eastAsia"/>
        </w:rPr>
        <w:t>S</w:t>
      </w:r>
      <w:r>
        <w:t>tate the research procedure, i.e., specify what to do first, what to do next, and what to do</w:t>
      </w:r>
      <w:r>
        <w:t xml:space="preserve"> at last. Be clear about the specific tasks to be undertaken in different stages of thesis writing. You may show them in a mind map.</w:t>
      </w:r>
    </w:p>
    <w:p w:rsidR="002A4DA4" w:rsidRDefault="000B52C0">
      <w:pPr>
        <w:pStyle w:val="2"/>
        <w:keepNext w:val="0"/>
        <w:keepLines w:val="0"/>
      </w:pPr>
      <w:bookmarkStart w:id="34" w:name="_Toc63869405"/>
      <w:bookmarkStart w:id="35" w:name="_Toc397222695"/>
      <w:bookmarkStart w:id="36" w:name="_Toc1175500325"/>
      <w:r>
        <w:rPr>
          <w:rFonts w:ascii="Times New Roman" w:hAnsi="Times New Roman" w:cs="Times New Roman"/>
        </w:rPr>
        <w:t>(3) Research Methodology</w:t>
      </w:r>
      <w:bookmarkEnd w:id="34"/>
      <w:bookmarkEnd w:id="35"/>
      <w:bookmarkEnd w:id="36"/>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pPr>
      <w:r>
        <w:t>Clarify the research methods adopted in the research and explain why they are necessar</w:t>
      </w:r>
      <w:r>
        <w:t>y. Please note that the adopted methods should be acceptable in the discipline concerned.</w:t>
      </w:r>
    </w:p>
    <w:p w:rsidR="002A4DA4" w:rsidRDefault="002A4DA4">
      <w:pPr>
        <w:ind w:firstLineChars="200" w:firstLine="480"/>
      </w:pPr>
    </w:p>
    <w:p w:rsidR="002A4DA4" w:rsidRDefault="002A4DA4">
      <w:pPr>
        <w:ind w:firstLineChars="200" w:firstLine="480"/>
        <w:rPr>
          <w:lang w:eastAsia="zh-Hans"/>
        </w:rPr>
      </w:pPr>
    </w:p>
    <w:p w:rsidR="002A4DA4" w:rsidRDefault="000B52C0">
      <w:pPr>
        <w:pStyle w:val="1"/>
        <w:keepNext w:val="0"/>
        <w:keepLines w:val="0"/>
        <w:adjustRightInd w:val="0"/>
        <w:snapToGrid w:val="0"/>
        <w:spacing w:line="360" w:lineRule="auto"/>
        <w:jc w:val="center"/>
        <w:rPr>
          <w:color w:val="000000" w:themeColor="text1"/>
        </w:rPr>
      </w:pPr>
      <w:bookmarkStart w:id="37" w:name="_Toc1858749982"/>
      <w:bookmarkStart w:id="38" w:name="_Toc1931893522"/>
      <w:bookmarkStart w:id="39" w:name="_Toc1742659989"/>
      <w:r>
        <w:rPr>
          <w:rFonts w:hint="eastAsia"/>
          <w:color w:val="000000" w:themeColor="text1"/>
        </w:rPr>
        <w:t>4</w:t>
      </w:r>
      <w:r>
        <w:rPr>
          <w:color w:val="000000" w:themeColor="text1"/>
        </w:rPr>
        <w:t xml:space="preserve">. </w:t>
      </w:r>
      <w:r>
        <w:rPr>
          <w:rFonts w:hint="eastAsia"/>
          <w:color w:val="000000" w:themeColor="text1"/>
        </w:rPr>
        <w:t>R</w:t>
      </w:r>
      <w:r>
        <w:rPr>
          <w:color w:val="000000" w:themeColor="text1"/>
        </w:rPr>
        <w:t xml:space="preserve">esearch Contents and Thesis </w:t>
      </w:r>
      <w:bookmarkEnd w:id="37"/>
      <w:r>
        <w:rPr>
          <w:color w:val="000000" w:themeColor="text1"/>
        </w:rPr>
        <w:t>Structure</w:t>
      </w:r>
      <w:bookmarkEnd w:id="38"/>
      <w:bookmarkEnd w:id="39"/>
    </w:p>
    <w:p w:rsidR="002A4DA4" w:rsidRDefault="000B52C0">
      <w:pPr>
        <w:pStyle w:val="2"/>
        <w:keepNext w:val="0"/>
        <w:keepLines w:val="0"/>
        <w:adjustRightInd w:val="0"/>
        <w:snapToGrid w:val="0"/>
        <w:spacing w:line="360" w:lineRule="auto"/>
        <w:rPr>
          <w:rFonts w:ascii="Times New Roman" w:hAnsi="Times New Roman"/>
          <w:color w:val="000000" w:themeColor="text1"/>
          <w:lang w:eastAsia="zh-Hans"/>
        </w:rPr>
      </w:pPr>
      <w:bookmarkStart w:id="40" w:name="_Toc566334565"/>
      <w:bookmarkStart w:id="41" w:name="_Toc1504457337"/>
      <w:bookmarkStart w:id="42" w:name="_Toc1529165261"/>
      <w:r>
        <w:rPr>
          <w:rFonts w:ascii="Times New Roman" w:hAnsi="Times New Roman" w:hint="eastAsia"/>
          <w:color w:val="000000" w:themeColor="text1"/>
        </w:rPr>
        <w:t>(</w:t>
      </w:r>
      <w:r>
        <w:rPr>
          <w:rFonts w:ascii="Times New Roman" w:hAnsi="Times New Roman"/>
          <w:color w:val="000000" w:themeColor="text1"/>
        </w:rPr>
        <w:t xml:space="preserve">1) </w:t>
      </w:r>
      <w:r>
        <w:rPr>
          <w:rFonts w:ascii="Times New Roman" w:hAnsi="Times New Roman" w:hint="eastAsia"/>
          <w:color w:val="000000" w:themeColor="text1"/>
        </w:rPr>
        <w:t>R</w:t>
      </w:r>
      <w:r>
        <w:rPr>
          <w:rFonts w:ascii="Times New Roman" w:hAnsi="Times New Roman"/>
          <w:color w:val="000000" w:themeColor="text1"/>
        </w:rPr>
        <w:t>esearch Contents</w:t>
      </w:r>
      <w:bookmarkEnd w:id="40"/>
      <w:bookmarkEnd w:id="41"/>
      <w:bookmarkEnd w:id="42"/>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rPr>
          <w:lang w:eastAsia="zh-Hans"/>
        </w:rPr>
      </w:pPr>
      <w:r>
        <w:rPr>
          <w:lang w:eastAsia="zh-Hans"/>
        </w:rPr>
        <w:t xml:space="preserve">Elaborate on what each chapter of the thesis will be about, preferably with each chapter in a separate paragraph. </w:t>
      </w:r>
    </w:p>
    <w:p w:rsidR="002A4DA4" w:rsidRDefault="000B52C0">
      <w:pPr>
        <w:pStyle w:val="2"/>
        <w:keepNext w:val="0"/>
        <w:keepLines w:val="0"/>
        <w:adjustRightInd w:val="0"/>
        <w:snapToGrid w:val="0"/>
        <w:spacing w:line="360" w:lineRule="auto"/>
        <w:rPr>
          <w:rFonts w:ascii="Times New Roman" w:hAnsi="Times New Roman"/>
          <w:color w:val="000000" w:themeColor="text1"/>
        </w:rPr>
      </w:pPr>
      <w:bookmarkStart w:id="43" w:name="_Toc942003181"/>
      <w:bookmarkStart w:id="44" w:name="_Toc1743737978"/>
      <w:bookmarkStart w:id="45" w:name="_Toc737510451"/>
      <w:r>
        <w:rPr>
          <w:rFonts w:ascii="Times New Roman" w:hAnsi="Times New Roman"/>
          <w:color w:val="000000" w:themeColor="text1"/>
        </w:rPr>
        <w:t>(2) Thesis Structure</w:t>
      </w:r>
      <w:bookmarkEnd w:id="43"/>
      <w:bookmarkEnd w:id="44"/>
      <w:bookmarkEnd w:id="45"/>
    </w:p>
    <w:p w:rsidR="002A4DA4" w:rsidRDefault="000B52C0">
      <w:pPr>
        <w:rPr>
          <w:b/>
          <w:bCs/>
          <w:color w:val="000000" w:themeColor="text1"/>
          <w:szCs w:val="24"/>
        </w:rPr>
      </w:pPr>
      <w:r>
        <w:rPr>
          <w:rFonts w:hint="eastAsia"/>
          <w:b/>
          <w:bCs/>
          <w:color w:val="000000" w:themeColor="text1"/>
          <w:szCs w:val="24"/>
        </w:rPr>
        <w:lastRenderedPageBreak/>
        <w:t>D</w:t>
      </w:r>
      <w:r>
        <w:rPr>
          <w:b/>
          <w:bCs/>
          <w:color w:val="000000" w:themeColor="text1"/>
          <w:szCs w:val="24"/>
        </w:rPr>
        <w:t>irections:</w:t>
      </w:r>
    </w:p>
    <w:p w:rsidR="002A4DA4" w:rsidRDefault="000B52C0">
      <w:pPr>
        <w:adjustRightInd w:val="0"/>
        <w:snapToGrid w:val="0"/>
        <w:spacing w:line="360" w:lineRule="auto"/>
        <w:ind w:firstLineChars="200" w:firstLine="480"/>
        <w:rPr>
          <w:bCs/>
          <w:color w:val="000000" w:themeColor="text1"/>
          <w:szCs w:val="24"/>
          <w:lang w:eastAsia="zh-Hans"/>
        </w:rPr>
      </w:pPr>
      <w:r>
        <w:rPr>
          <w:rFonts w:hint="eastAsia"/>
          <w:bCs/>
          <w:color w:val="000000" w:themeColor="text1"/>
          <w:szCs w:val="24"/>
        </w:rPr>
        <w:t>D</w:t>
      </w:r>
      <w:r>
        <w:rPr>
          <w:bCs/>
          <w:color w:val="000000" w:themeColor="text1"/>
          <w:szCs w:val="24"/>
        </w:rPr>
        <w:t>emonstrate the thesis structure in the form of table of contents.</w:t>
      </w:r>
    </w:p>
    <w:p w:rsidR="002A4DA4" w:rsidRDefault="002A4DA4">
      <w:pPr>
        <w:rPr>
          <w:lang w:eastAsia="zh-Hans"/>
        </w:rPr>
      </w:pPr>
    </w:p>
    <w:p w:rsidR="002A4DA4" w:rsidRDefault="002A4DA4">
      <w:pPr>
        <w:rPr>
          <w:lang w:eastAsia="zh-Hans"/>
        </w:rPr>
      </w:pPr>
    </w:p>
    <w:p w:rsidR="002A4DA4" w:rsidRDefault="000B52C0">
      <w:pPr>
        <w:pStyle w:val="1"/>
        <w:keepNext w:val="0"/>
        <w:keepLines w:val="0"/>
        <w:adjustRightInd w:val="0"/>
        <w:snapToGrid w:val="0"/>
        <w:spacing w:line="360" w:lineRule="auto"/>
        <w:jc w:val="center"/>
        <w:rPr>
          <w:color w:val="000000" w:themeColor="text1"/>
        </w:rPr>
      </w:pPr>
      <w:bookmarkStart w:id="46" w:name="_Toc62539473"/>
      <w:bookmarkStart w:id="47" w:name="_Toc294865637"/>
      <w:bookmarkStart w:id="48" w:name="_Toc998017383"/>
      <w:r>
        <w:rPr>
          <w:rFonts w:hint="eastAsia"/>
          <w:color w:val="000000" w:themeColor="text1"/>
        </w:rPr>
        <w:t>5</w:t>
      </w:r>
      <w:r>
        <w:rPr>
          <w:color w:val="000000" w:themeColor="text1"/>
        </w:rPr>
        <w:t xml:space="preserve">. </w:t>
      </w:r>
      <w:r>
        <w:rPr>
          <w:rFonts w:hint="eastAsia"/>
          <w:color w:val="000000" w:themeColor="text1"/>
        </w:rPr>
        <w:t>R</w:t>
      </w:r>
      <w:r>
        <w:rPr>
          <w:color w:val="000000" w:themeColor="text1"/>
        </w:rPr>
        <w:t xml:space="preserve">esearch Foci, Difficulties and </w:t>
      </w:r>
      <w:r>
        <w:rPr>
          <w:color w:val="000000" w:themeColor="text1"/>
        </w:rPr>
        <w:t>Innovations</w:t>
      </w:r>
      <w:bookmarkEnd w:id="46"/>
      <w:bookmarkEnd w:id="47"/>
      <w:bookmarkEnd w:id="48"/>
    </w:p>
    <w:p w:rsidR="002A4DA4" w:rsidRDefault="000B52C0">
      <w:pPr>
        <w:pStyle w:val="2"/>
        <w:keepNext w:val="0"/>
        <w:keepLines w:val="0"/>
        <w:adjustRightInd w:val="0"/>
        <w:snapToGrid w:val="0"/>
        <w:spacing w:line="360" w:lineRule="auto"/>
        <w:rPr>
          <w:rFonts w:ascii="Times New Roman" w:hAnsi="Times New Roman"/>
          <w:color w:val="000000" w:themeColor="text1"/>
        </w:rPr>
      </w:pPr>
      <w:bookmarkStart w:id="49" w:name="_Toc981419328"/>
      <w:bookmarkStart w:id="50" w:name="_Toc1830873011"/>
      <w:bookmarkStart w:id="51" w:name="_Toc1561987430"/>
      <w:r>
        <w:rPr>
          <w:rFonts w:ascii="Times New Roman" w:hAnsi="Times New Roman" w:hint="eastAsia"/>
          <w:color w:val="000000" w:themeColor="text1"/>
        </w:rPr>
        <w:t>(</w:t>
      </w:r>
      <w:r>
        <w:rPr>
          <w:rFonts w:ascii="Times New Roman" w:hAnsi="Times New Roman"/>
          <w:color w:val="000000" w:themeColor="text1"/>
        </w:rPr>
        <w:t xml:space="preserve">1) Research </w:t>
      </w:r>
      <w:bookmarkEnd w:id="49"/>
      <w:r>
        <w:rPr>
          <w:rFonts w:ascii="Times New Roman" w:hAnsi="Times New Roman"/>
          <w:color w:val="000000" w:themeColor="text1"/>
        </w:rPr>
        <w:t>Foci</w:t>
      </w:r>
      <w:bookmarkEnd w:id="50"/>
      <w:bookmarkEnd w:id="51"/>
    </w:p>
    <w:p w:rsidR="002A4DA4" w:rsidRDefault="000B52C0">
      <w:pPr>
        <w:rPr>
          <w:b/>
          <w:bCs/>
          <w:color w:val="000000" w:themeColor="text1"/>
          <w:szCs w:val="24"/>
          <w:lang w:eastAsia="zh-Hans"/>
        </w:rPr>
      </w:pPr>
      <w:r>
        <w:rPr>
          <w:rFonts w:hint="eastAsia"/>
          <w:b/>
          <w:bCs/>
          <w:color w:val="000000" w:themeColor="text1"/>
          <w:szCs w:val="24"/>
        </w:rPr>
        <w:t>D</w:t>
      </w:r>
      <w:r>
        <w:rPr>
          <w:b/>
          <w:bCs/>
          <w:color w:val="000000" w:themeColor="text1"/>
          <w:szCs w:val="24"/>
        </w:rPr>
        <w:t>irections</w:t>
      </w:r>
      <w:r>
        <w:rPr>
          <w:b/>
          <w:bCs/>
          <w:color w:val="000000" w:themeColor="text1"/>
          <w:szCs w:val="24"/>
          <w:lang w:eastAsia="zh-Hans"/>
        </w:rPr>
        <w:t>：</w:t>
      </w:r>
    </w:p>
    <w:p w:rsidR="002A4DA4" w:rsidRDefault="000B52C0">
      <w:pPr>
        <w:ind w:firstLineChars="200" w:firstLine="480"/>
        <w:rPr>
          <w:szCs w:val="24"/>
        </w:rPr>
      </w:pPr>
      <w:r>
        <w:rPr>
          <w:rFonts w:hint="eastAsia"/>
          <w:color w:val="000000" w:themeColor="text1"/>
          <w:szCs w:val="24"/>
        </w:rPr>
        <w:t>S</w:t>
      </w:r>
      <w:r>
        <w:rPr>
          <w:color w:val="000000" w:themeColor="text1"/>
          <w:szCs w:val="24"/>
        </w:rPr>
        <w:t>tate clearly the research foci (normally no more than 3 items)</w:t>
      </w:r>
      <w:r>
        <w:rPr>
          <w:rFonts w:hint="eastAsia"/>
          <w:color w:val="000000" w:themeColor="text1"/>
          <w:szCs w:val="24"/>
        </w:rPr>
        <w:t>.</w:t>
      </w:r>
    </w:p>
    <w:p w:rsidR="002A4DA4" w:rsidRDefault="000B52C0">
      <w:pPr>
        <w:pStyle w:val="2"/>
        <w:keepNext w:val="0"/>
        <w:keepLines w:val="0"/>
        <w:adjustRightInd w:val="0"/>
        <w:snapToGrid w:val="0"/>
        <w:spacing w:line="360" w:lineRule="auto"/>
        <w:rPr>
          <w:rFonts w:ascii="Times New Roman" w:hAnsi="Times New Roman"/>
          <w:color w:val="000000" w:themeColor="text1"/>
        </w:rPr>
      </w:pPr>
      <w:bookmarkStart w:id="52" w:name="_Toc189518014"/>
      <w:bookmarkStart w:id="53" w:name="_Toc1482635082"/>
      <w:bookmarkStart w:id="54" w:name="_Toc2040236736"/>
      <w:r>
        <w:rPr>
          <w:rFonts w:ascii="Times New Roman" w:hAnsi="Times New Roman" w:hint="eastAsia"/>
          <w:color w:val="000000" w:themeColor="text1"/>
        </w:rPr>
        <w:t>(</w:t>
      </w:r>
      <w:r>
        <w:rPr>
          <w:rFonts w:ascii="Times New Roman" w:hAnsi="Times New Roman"/>
          <w:color w:val="000000" w:themeColor="text1"/>
        </w:rPr>
        <w:t>2) Research Difficulties</w:t>
      </w:r>
      <w:bookmarkEnd w:id="52"/>
      <w:bookmarkEnd w:id="53"/>
      <w:bookmarkEnd w:id="54"/>
    </w:p>
    <w:p w:rsidR="002A4DA4" w:rsidRDefault="000B52C0">
      <w:pPr>
        <w:rPr>
          <w:b/>
          <w:bCs/>
          <w:color w:val="000000" w:themeColor="text1"/>
          <w:szCs w:val="24"/>
          <w:lang w:eastAsia="zh-Hans"/>
        </w:rPr>
      </w:pPr>
      <w:r>
        <w:rPr>
          <w:rFonts w:hint="eastAsia"/>
          <w:b/>
          <w:bCs/>
          <w:color w:val="000000" w:themeColor="text1"/>
          <w:szCs w:val="24"/>
        </w:rPr>
        <w:t>D</w:t>
      </w:r>
      <w:r>
        <w:rPr>
          <w:b/>
          <w:bCs/>
          <w:color w:val="000000" w:themeColor="text1"/>
          <w:szCs w:val="24"/>
        </w:rPr>
        <w:t>irections</w:t>
      </w:r>
      <w:r>
        <w:rPr>
          <w:b/>
          <w:bCs/>
          <w:color w:val="000000" w:themeColor="text1"/>
          <w:szCs w:val="24"/>
          <w:lang w:eastAsia="zh-Hans"/>
        </w:rPr>
        <w:t>：</w:t>
      </w:r>
    </w:p>
    <w:p w:rsidR="002A4DA4" w:rsidRDefault="000B52C0">
      <w:pPr>
        <w:ind w:firstLineChars="200" w:firstLine="480"/>
        <w:rPr>
          <w:szCs w:val="24"/>
          <w:lang w:eastAsia="zh-Hans"/>
        </w:rPr>
      </w:pPr>
      <w:r>
        <w:rPr>
          <w:rFonts w:hint="eastAsia"/>
          <w:szCs w:val="24"/>
        </w:rPr>
        <w:t>S</w:t>
      </w:r>
      <w:r>
        <w:rPr>
          <w:szCs w:val="24"/>
        </w:rPr>
        <w:t>tate clearly the anticipated difficulties in the research and propose possible solutions (</w:t>
      </w:r>
      <w:r>
        <w:rPr>
          <w:color w:val="000000" w:themeColor="text1"/>
          <w:szCs w:val="24"/>
        </w:rPr>
        <w:t xml:space="preserve">normally no more </w:t>
      </w:r>
      <w:r>
        <w:rPr>
          <w:color w:val="000000" w:themeColor="text1"/>
          <w:szCs w:val="24"/>
        </w:rPr>
        <w:t>than 3 items</w:t>
      </w:r>
      <w:r>
        <w:rPr>
          <w:szCs w:val="24"/>
        </w:rPr>
        <w:t>).</w:t>
      </w:r>
      <w:r>
        <w:rPr>
          <w:szCs w:val="24"/>
          <w:lang w:eastAsia="zh-Hans"/>
        </w:rPr>
        <w:t xml:space="preserve"> </w:t>
      </w:r>
    </w:p>
    <w:p w:rsidR="002A4DA4" w:rsidRDefault="000B52C0">
      <w:pPr>
        <w:pStyle w:val="2"/>
        <w:keepNext w:val="0"/>
        <w:keepLines w:val="0"/>
        <w:rPr>
          <w:color w:val="000000" w:themeColor="text1"/>
        </w:rPr>
      </w:pPr>
      <w:bookmarkStart w:id="55" w:name="_Toc511012797"/>
      <w:bookmarkStart w:id="56" w:name="_Toc1387430303"/>
      <w:bookmarkStart w:id="57" w:name="_Toc1395067033"/>
      <w:r>
        <w:rPr>
          <w:rFonts w:ascii="Times New Roman" w:hAnsi="Times New Roman" w:cs="Times New Roman"/>
          <w:color w:val="000000" w:themeColor="text1"/>
        </w:rPr>
        <w:t xml:space="preserve">(3) </w:t>
      </w:r>
      <w:r>
        <w:rPr>
          <w:rFonts w:ascii="Times New Roman" w:hAnsi="Times New Roman"/>
          <w:color w:val="000000" w:themeColor="text1"/>
        </w:rPr>
        <w:t>Research</w:t>
      </w:r>
      <w:r>
        <w:rPr>
          <w:rFonts w:ascii="Times New Roman" w:hAnsi="Times New Roman" w:cs="Times New Roman"/>
          <w:color w:val="000000" w:themeColor="text1"/>
        </w:rPr>
        <w:t xml:space="preserve"> Innovations</w:t>
      </w:r>
      <w:bookmarkEnd w:id="55"/>
      <w:bookmarkEnd w:id="56"/>
      <w:bookmarkEnd w:id="57"/>
    </w:p>
    <w:p w:rsidR="002A4DA4" w:rsidRDefault="000B52C0">
      <w:pPr>
        <w:rPr>
          <w:b/>
          <w:bCs/>
          <w:color w:val="000000" w:themeColor="text1"/>
          <w:szCs w:val="24"/>
          <w:lang w:eastAsia="zh-Hans"/>
        </w:rPr>
      </w:pPr>
      <w:r>
        <w:rPr>
          <w:rFonts w:hint="eastAsia"/>
          <w:b/>
          <w:bCs/>
          <w:color w:val="000000" w:themeColor="text1"/>
          <w:szCs w:val="24"/>
        </w:rPr>
        <w:t>D</w:t>
      </w:r>
      <w:r>
        <w:rPr>
          <w:b/>
          <w:bCs/>
          <w:color w:val="000000" w:themeColor="text1"/>
          <w:szCs w:val="24"/>
        </w:rPr>
        <w:t>irections</w:t>
      </w:r>
      <w:r>
        <w:rPr>
          <w:b/>
          <w:bCs/>
          <w:color w:val="000000" w:themeColor="text1"/>
          <w:szCs w:val="24"/>
          <w:lang w:eastAsia="zh-Hans"/>
        </w:rPr>
        <w:t>：</w:t>
      </w:r>
    </w:p>
    <w:p w:rsidR="002A4DA4" w:rsidRDefault="000B52C0">
      <w:pPr>
        <w:ind w:firstLineChars="200" w:firstLine="480"/>
        <w:rPr>
          <w:szCs w:val="24"/>
        </w:rPr>
      </w:pPr>
      <w:r>
        <w:rPr>
          <w:rFonts w:hint="eastAsia"/>
          <w:color w:val="000000" w:themeColor="text1"/>
          <w:szCs w:val="24"/>
        </w:rPr>
        <w:t>S</w:t>
      </w:r>
      <w:r>
        <w:rPr>
          <w:color w:val="000000" w:themeColor="text1"/>
          <w:szCs w:val="24"/>
        </w:rPr>
        <w:t xml:space="preserve">tate clearly the innovations of the research in terms of research methods, findings, etc. </w:t>
      </w:r>
      <w:r>
        <w:rPr>
          <w:szCs w:val="24"/>
        </w:rPr>
        <w:t>(</w:t>
      </w:r>
      <w:r>
        <w:rPr>
          <w:color w:val="000000" w:themeColor="text1"/>
          <w:szCs w:val="24"/>
        </w:rPr>
        <w:t>normally no more than 3 items</w:t>
      </w:r>
      <w:r>
        <w:rPr>
          <w:szCs w:val="24"/>
        </w:rPr>
        <w:t>).</w:t>
      </w:r>
    </w:p>
    <w:p w:rsidR="002A4DA4" w:rsidRDefault="002A4DA4">
      <w:pPr>
        <w:ind w:firstLineChars="200" w:firstLine="480"/>
        <w:rPr>
          <w:szCs w:val="24"/>
        </w:rPr>
      </w:pPr>
    </w:p>
    <w:p w:rsidR="002A4DA4" w:rsidRDefault="002A4DA4">
      <w:pPr>
        <w:ind w:firstLineChars="200" w:firstLine="480"/>
        <w:rPr>
          <w:color w:val="000000" w:themeColor="text1"/>
          <w:szCs w:val="24"/>
        </w:rPr>
      </w:pPr>
    </w:p>
    <w:p w:rsidR="002A4DA4" w:rsidRDefault="000B52C0">
      <w:pPr>
        <w:pStyle w:val="1"/>
        <w:keepNext w:val="0"/>
        <w:keepLines w:val="0"/>
        <w:adjustRightInd w:val="0"/>
        <w:snapToGrid w:val="0"/>
        <w:spacing w:line="360" w:lineRule="auto"/>
        <w:jc w:val="center"/>
        <w:rPr>
          <w:rFonts w:eastAsia="黑体"/>
          <w:color w:val="000000" w:themeColor="text1"/>
          <w:sz w:val="24"/>
          <w:szCs w:val="24"/>
        </w:rPr>
      </w:pPr>
      <w:bookmarkStart w:id="58" w:name="_Toc804974826"/>
      <w:bookmarkStart w:id="59" w:name="_Toc665165685"/>
      <w:bookmarkStart w:id="60" w:name="_Toc1163663395"/>
      <w:r>
        <w:rPr>
          <w:color w:val="000000" w:themeColor="text1"/>
          <w:lang w:eastAsia="zh-Hans"/>
        </w:rPr>
        <w:t>6. Research Experience and Writing Plan</w:t>
      </w:r>
      <w:bookmarkEnd w:id="58"/>
      <w:bookmarkEnd w:id="59"/>
      <w:bookmarkEnd w:id="60"/>
    </w:p>
    <w:p w:rsidR="002A4DA4" w:rsidRDefault="000B52C0">
      <w:pPr>
        <w:pStyle w:val="2"/>
        <w:keepNext w:val="0"/>
        <w:keepLines w:val="0"/>
        <w:rPr>
          <w:rFonts w:ascii="Times New Roman" w:hAnsi="Times New Roman" w:cs="Times New Roman"/>
          <w:color w:val="000000" w:themeColor="text1"/>
        </w:rPr>
      </w:pPr>
      <w:bookmarkStart w:id="61" w:name="_Toc1787285160"/>
      <w:bookmarkStart w:id="62" w:name="_Toc557106536"/>
      <w:bookmarkStart w:id="63" w:name="_Toc64924482"/>
      <w:r>
        <w:rPr>
          <w:rFonts w:ascii="Times New Roman" w:hAnsi="Times New Roman" w:cs="Times New Roman"/>
          <w:color w:val="000000" w:themeColor="text1"/>
        </w:rPr>
        <w:t>(1) Published or Written Papers</w:t>
      </w:r>
      <w:bookmarkEnd w:id="61"/>
      <w:bookmarkEnd w:id="62"/>
      <w:bookmarkEnd w:id="63"/>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Chars="200" w:firstLine="480"/>
        <w:rPr>
          <w:color w:val="000000" w:themeColor="text1"/>
          <w:szCs w:val="24"/>
        </w:rPr>
      </w:pPr>
      <w:r>
        <w:rPr>
          <w:rFonts w:hint="eastAsia"/>
          <w:color w:val="000000" w:themeColor="text1"/>
          <w:szCs w:val="24"/>
        </w:rPr>
        <w:t>L</w:t>
      </w:r>
      <w:r>
        <w:rPr>
          <w:color w:val="000000" w:themeColor="text1"/>
          <w:szCs w:val="24"/>
        </w:rPr>
        <w:t>ist the basic information (e.g., title, journal and the year of publication) of your published papers and those submitted but not yet published. This is compulsory for PhD candidates and optional for MA students.</w:t>
      </w:r>
    </w:p>
    <w:p w:rsidR="002A4DA4" w:rsidRDefault="000B52C0">
      <w:pPr>
        <w:pStyle w:val="2"/>
        <w:keepNext w:val="0"/>
        <w:keepLines w:val="0"/>
        <w:rPr>
          <w:color w:val="000000" w:themeColor="text1"/>
        </w:rPr>
      </w:pPr>
      <w:bookmarkStart w:id="64" w:name="_Toc2047913531"/>
      <w:bookmarkStart w:id="65" w:name="_Toc264076298"/>
      <w:bookmarkStart w:id="66" w:name="_Toc260849632"/>
      <w:r>
        <w:rPr>
          <w:rFonts w:ascii="Times New Roman" w:hAnsi="Times New Roman" w:cs="Times New Roman"/>
          <w:color w:val="000000" w:themeColor="text1"/>
        </w:rPr>
        <w:lastRenderedPageBreak/>
        <w:t>(2) Research Material Preparati</w:t>
      </w:r>
      <w:r>
        <w:rPr>
          <w:rFonts w:ascii="Times New Roman" w:hAnsi="Times New Roman" w:cs="Times New Roman"/>
          <w:color w:val="000000" w:themeColor="text1"/>
        </w:rPr>
        <w:t>on</w:t>
      </w:r>
      <w:bookmarkEnd w:id="64"/>
      <w:bookmarkEnd w:id="65"/>
      <w:bookmarkEnd w:id="66"/>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rPr>
          <w:b/>
          <w:bCs/>
          <w:color w:val="000000" w:themeColor="text1"/>
          <w:szCs w:val="24"/>
          <w:lang w:eastAsia="zh-Hans"/>
        </w:rPr>
      </w:pPr>
      <w:r>
        <w:rPr>
          <w:b/>
          <w:bCs/>
          <w:color w:val="000000" w:themeColor="text1"/>
          <w:szCs w:val="24"/>
          <w:lang w:eastAsia="zh-Hans"/>
        </w:rPr>
        <w:t xml:space="preserve">   </w:t>
      </w:r>
      <w:r>
        <w:rPr>
          <w:color w:val="000000" w:themeColor="text1"/>
          <w:szCs w:val="24"/>
          <w:lang w:eastAsia="zh-Hans"/>
        </w:rPr>
        <w:t xml:space="preserve"> State briefly the progress of material collection, reading, and evaluation for this research.</w:t>
      </w:r>
    </w:p>
    <w:p w:rsidR="002A4DA4" w:rsidRDefault="000B52C0">
      <w:pPr>
        <w:pStyle w:val="2"/>
        <w:keepNext w:val="0"/>
        <w:keepLines w:val="0"/>
        <w:rPr>
          <w:rFonts w:ascii="Times New Roman" w:hAnsi="Times New Roman" w:cs="Times New Roman"/>
          <w:color w:val="000000" w:themeColor="text1"/>
        </w:rPr>
      </w:pPr>
      <w:bookmarkStart w:id="67" w:name="_Toc1562305048"/>
      <w:bookmarkStart w:id="68" w:name="_Toc1629125784"/>
      <w:bookmarkStart w:id="69" w:name="_Toc1085641497"/>
      <w:r>
        <w:rPr>
          <w:rFonts w:ascii="Times New Roman" w:hAnsi="Times New Roman" w:cs="Times New Roman"/>
          <w:color w:val="000000" w:themeColor="text1"/>
        </w:rPr>
        <w:t>(3) Writing Plan</w:t>
      </w:r>
      <w:bookmarkEnd w:id="67"/>
      <w:bookmarkEnd w:id="68"/>
      <w:bookmarkEnd w:id="69"/>
    </w:p>
    <w:p w:rsidR="002A4DA4" w:rsidRDefault="000B52C0">
      <w:pPr>
        <w:rPr>
          <w:b/>
          <w:bCs/>
          <w:color w:val="000000" w:themeColor="text1"/>
          <w:szCs w:val="24"/>
        </w:rPr>
      </w:pPr>
      <w:r>
        <w:rPr>
          <w:rFonts w:hint="eastAsia"/>
          <w:b/>
          <w:bCs/>
          <w:color w:val="000000" w:themeColor="text1"/>
          <w:szCs w:val="24"/>
        </w:rPr>
        <w:t>D</w:t>
      </w:r>
      <w:r>
        <w:rPr>
          <w:b/>
          <w:bCs/>
          <w:color w:val="000000" w:themeColor="text1"/>
          <w:szCs w:val="24"/>
        </w:rPr>
        <w:t>irections:</w:t>
      </w:r>
    </w:p>
    <w:p w:rsidR="002A4DA4" w:rsidRDefault="000B52C0">
      <w:pPr>
        <w:ind w:firstLine="480"/>
        <w:rPr>
          <w:color w:val="000000" w:themeColor="text1"/>
          <w:szCs w:val="24"/>
          <w:lang w:eastAsia="zh-Hans"/>
        </w:rPr>
      </w:pPr>
      <w:r>
        <w:rPr>
          <w:color w:val="000000" w:themeColor="text1"/>
          <w:szCs w:val="24"/>
          <w:lang w:eastAsia="zh-Hans"/>
        </w:rPr>
        <w:t>State chronologically the specific tasks of thesis writing and the deadlines for each task.</w:t>
      </w:r>
    </w:p>
    <w:p w:rsidR="002A4DA4" w:rsidRDefault="002A4DA4">
      <w:pPr>
        <w:ind w:firstLine="480"/>
        <w:rPr>
          <w:color w:val="000000" w:themeColor="text1"/>
          <w:szCs w:val="24"/>
          <w:lang w:eastAsia="zh-Hans"/>
        </w:rPr>
      </w:pPr>
    </w:p>
    <w:p w:rsidR="002A4DA4" w:rsidRDefault="002A4DA4">
      <w:pPr>
        <w:ind w:firstLine="480"/>
      </w:pPr>
    </w:p>
    <w:p w:rsidR="002A4DA4" w:rsidRDefault="000B52C0">
      <w:pPr>
        <w:pStyle w:val="1"/>
        <w:keepNext w:val="0"/>
        <w:keepLines w:val="0"/>
        <w:adjustRightInd w:val="0"/>
        <w:snapToGrid w:val="0"/>
        <w:spacing w:line="360" w:lineRule="auto"/>
        <w:jc w:val="center"/>
        <w:rPr>
          <w:color w:val="000000" w:themeColor="text1"/>
          <w:szCs w:val="24"/>
        </w:rPr>
      </w:pPr>
      <w:bookmarkStart w:id="70" w:name="_Toc378389867"/>
      <w:bookmarkStart w:id="71" w:name="_Toc1355575167"/>
      <w:bookmarkStart w:id="72" w:name="_Toc300552438"/>
      <w:r>
        <w:rPr>
          <w:rFonts w:hint="eastAsia"/>
          <w:color w:val="000000" w:themeColor="text1"/>
        </w:rPr>
        <w:t>7</w:t>
      </w:r>
      <w:r>
        <w:rPr>
          <w:color w:val="000000" w:themeColor="text1"/>
        </w:rPr>
        <w:t>. Works Cited</w:t>
      </w:r>
      <w:bookmarkEnd w:id="70"/>
      <w:bookmarkEnd w:id="71"/>
      <w:bookmarkEnd w:id="72"/>
    </w:p>
    <w:p w:rsidR="002A4DA4" w:rsidRDefault="000B52C0">
      <w:pPr>
        <w:adjustRightInd w:val="0"/>
        <w:snapToGrid w:val="0"/>
        <w:spacing w:line="360" w:lineRule="auto"/>
        <w:rPr>
          <w:b/>
          <w:bCs/>
          <w:color w:val="000000" w:themeColor="text1"/>
          <w:szCs w:val="24"/>
        </w:rPr>
      </w:pPr>
      <w:r>
        <w:rPr>
          <w:b/>
          <w:bCs/>
          <w:color w:val="000000" w:themeColor="text1"/>
          <w:szCs w:val="24"/>
        </w:rPr>
        <w:t>Directions:</w:t>
      </w:r>
    </w:p>
    <w:p w:rsidR="002A4DA4" w:rsidRDefault="000B52C0">
      <w:pPr>
        <w:numPr>
          <w:ilvl w:val="0"/>
          <w:numId w:val="1"/>
        </w:numPr>
        <w:adjustRightInd w:val="0"/>
        <w:snapToGrid w:val="0"/>
        <w:spacing w:line="360" w:lineRule="auto"/>
        <w:rPr>
          <w:color w:val="000000" w:themeColor="text1"/>
          <w:szCs w:val="24"/>
          <w:lang w:eastAsia="zh-Hans"/>
        </w:rPr>
      </w:pPr>
      <w:r>
        <w:rPr>
          <w:color w:val="000000" w:themeColor="text1"/>
          <w:szCs w:val="24"/>
        </w:rPr>
        <w:t xml:space="preserve">List all the items in foreign languages, followed by those in Chinese, all in an alphabetical order. </w:t>
      </w:r>
    </w:p>
    <w:p w:rsidR="002A4DA4" w:rsidRDefault="000B52C0">
      <w:pPr>
        <w:numPr>
          <w:ilvl w:val="0"/>
          <w:numId w:val="1"/>
        </w:numPr>
        <w:adjustRightInd w:val="0"/>
        <w:snapToGrid w:val="0"/>
        <w:spacing w:line="360" w:lineRule="auto"/>
        <w:rPr>
          <w:color w:val="000000" w:themeColor="text1"/>
          <w:szCs w:val="24"/>
          <w:lang w:eastAsia="zh-Hans"/>
        </w:rPr>
      </w:pPr>
      <w:r>
        <w:rPr>
          <w:rFonts w:hint="eastAsia"/>
          <w:color w:val="000000" w:themeColor="text1"/>
          <w:szCs w:val="24"/>
        </w:rPr>
        <w:t>F</w:t>
      </w:r>
      <w:r>
        <w:rPr>
          <w:color w:val="000000" w:themeColor="text1"/>
          <w:szCs w:val="24"/>
        </w:rPr>
        <w:t xml:space="preserve">or references in English, use MLA style in a literature thesis and APA style in a linguistics and translation thesis. For references in other foreign languages, use styles acceptable in the language concerned. </w:t>
      </w:r>
    </w:p>
    <w:p w:rsidR="002A4DA4" w:rsidRDefault="000B52C0">
      <w:pPr>
        <w:numPr>
          <w:ilvl w:val="0"/>
          <w:numId w:val="1"/>
        </w:numPr>
        <w:adjustRightInd w:val="0"/>
        <w:snapToGrid w:val="0"/>
        <w:spacing w:line="360" w:lineRule="auto"/>
        <w:rPr>
          <w:color w:val="000000" w:themeColor="text1"/>
          <w:szCs w:val="24"/>
          <w:lang w:eastAsia="zh-Hans"/>
        </w:rPr>
      </w:pPr>
      <w:r>
        <w:rPr>
          <w:rFonts w:hint="eastAsia"/>
          <w:color w:val="000000" w:themeColor="text1"/>
          <w:szCs w:val="24"/>
        </w:rPr>
        <w:t>F</w:t>
      </w:r>
      <w:r>
        <w:rPr>
          <w:color w:val="000000" w:themeColor="text1"/>
          <w:szCs w:val="24"/>
        </w:rPr>
        <w:t>or references in Chinese, follow the documen</w:t>
      </w:r>
      <w:r>
        <w:rPr>
          <w:color w:val="000000" w:themeColor="text1"/>
          <w:szCs w:val="24"/>
        </w:rPr>
        <w:t>tation style specified in “Documentation Style for Graduate Theses and Dissertations of SYSU”.</w:t>
      </w:r>
    </w:p>
    <w:p w:rsidR="00350CA1" w:rsidRDefault="00350CA1" w:rsidP="00AC559E">
      <w:pPr>
        <w:adjustRightInd w:val="0"/>
        <w:snapToGrid w:val="0"/>
        <w:spacing w:line="360" w:lineRule="auto"/>
        <w:rPr>
          <w:color w:val="000000" w:themeColor="text1"/>
          <w:szCs w:val="24"/>
          <w:lang w:eastAsia="zh-Hans"/>
        </w:rPr>
      </w:pPr>
    </w:p>
    <w:sectPr w:rsidR="00350CA1">
      <w:headerReference w:type="default" r:id="rId11"/>
      <w:footerReference w:type="default" r:id="rId12"/>
      <w:footnotePr>
        <w:numFmt w:val="decimalEnclosedCircleChinese"/>
        <w:numRestart w:val="eachPage"/>
      </w:footnotePr>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C0" w:rsidRDefault="000B52C0">
      <w:r>
        <w:separator/>
      </w:r>
    </w:p>
  </w:endnote>
  <w:endnote w:type="continuationSeparator" w:id="0">
    <w:p w:rsidR="000B52C0" w:rsidRDefault="000B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 w:name="Calibri">
    <w:altName w:val="Helvetica Neue"/>
    <w:panose1 w:val="020F0502020204030204"/>
    <w:charset w:val="00"/>
    <w:family w:val="swiss"/>
    <w:pitch w:val="variable"/>
    <w:sig w:usb0="E00002FF" w:usb1="4000ACFF" w:usb2="00000001" w:usb3="00000000" w:csb0="0000019F" w:csb1="00000000"/>
  </w:font>
  <w:font w:name="Code">
    <w:altName w:val="苹方-简"/>
    <w:charset w:val="00"/>
    <w:family w:val="swiss"/>
    <w:pitch w:val="default"/>
    <w:sig w:usb0="00000000" w:usb1="00000000" w:usb2="00000010" w:usb3="00000000" w:csb0="00040000" w:csb1="00000000"/>
  </w:font>
  <w:font w:name="楷体_GB2312">
    <w:altName w:val="楷体"/>
    <w:charset w:val="00"/>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altName w:val="报隶-简"/>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A4" w:rsidRDefault="002A4DA4">
    <w:pPr>
      <w:pStyle w:val="ab"/>
    </w:pPr>
  </w:p>
  <w:p w:rsidR="002A4DA4" w:rsidRDefault="002A4DA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A4" w:rsidRDefault="002A4DA4">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A4" w:rsidRDefault="000B52C0">
    <w:pPr>
      <w:pStyle w:val="ab"/>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4DA4" w:rsidRDefault="000B52C0">
                          <w:pPr>
                            <w:snapToGrid w:val="0"/>
                            <w:rPr>
                              <w:sz w:val="18"/>
                            </w:rPr>
                          </w:pPr>
                          <w:r>
                            <w:rPr>
                              <w:sz w:val="18"/>
                            </w:rPr>
                            <w:fldChar w:fldCharType="begin"/>
                          </w:r>
                          <w:r>
                            <w:rPr>
                              <w:sz w:val="18"/>
                            </w:rPr>
                            <w:instrText xml:space="preserve"> PAGE  \* MERGEFORMAT </w:instrText>
                          </w:r>
                          <w:r>
                            <w:rPr>
                              <w:sz w:val="18"/>
                            </w:rPr>
                            <w:fldChar w:fldCharType="separate"/>
                          </w:r>
                          <w:r w:rsidR="0094097C">
                            <w:rPr>
                              <w:noProof/>
                              <w:sz w:val="18"/>
                            </w:rPr>
                            <w:t>5</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2A4DA4" w:rsidRDefault="000B52C0">
                    <w:pPr>
                      <w:snapToGrid w:val="0"/>
                      <w:rPr>
                        <w:sz w:val="18"/>
                      </w:rPr>
                    </w:pPr>
                    <w:r>
                      <w:rPr>
                        <w:sz w:val="18"/>
                      </w:rPr>
                      <w:fldChar w:fldCharType="begin"/>
                    </w:r>
                    <w:r>
                      <w:rPr>
                        <w:sz w:val="18"/>
                      </w:rPr>
                      <w:instrText xml:space="preserve"> PAGE  \* MERGEFORMAT </w:instrText>
                    </w:r>
                    <w:r>
                      <w:rPr>
                        <w:sz w:val="18"/>
                      </w:rPr>
                      <w:fldChar w:fldCharType="separate"/>
                    </w:r>
                    <w:r w:rsidR="0094097C">
                      <w:rPr>
                        <w:noProof/>
                        <w:sz w:val="18"/>
                      </w:rPr>
                      <w:t>5</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C0" w:rsidRDefault="000B52C0">
      <w:r>
        <w:separator/>
      </w:r>
    </w:p>
  </w:footnote>
  <w:footnote w:type="continuationSeparator" w:id="0">
    <w:p w:rsidR="000B52C0" w:rsidRDefault="000B5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A4" w:rsidRDefault="002A4DA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A4" w:rsidRDefault="002A4D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EEEB9"/>
    <w:multiLevelType w:val="singleLevel"/>
    <w:tmpl w:val="60BEEEB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420"/>
  <w:drawingGridVerticalSpacing w:val="156"/>
  <w:noPunctuationKerning/>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07"/>
    <w:rsid w:val="B5939AC7"/>
    <w:rsid w:val="B5EFF90C"/>
    <w:rsid w:val="BB5F7451"/>
    <w:rsid w:val="BEFEC0F7"/>
    <w:rsid w:val="BF9E8D93"/>
    <w:rsid w:val="BFBF9684"/>
    <w:rsid w:val="CAEFB0CA"/>
    <w:rsid w:val="CEE6306F"/>
    <w:rsid w:val="D362E41B"/>
    <w:rsid w:val="D535B171"/>
    <w:rsid w:val="D7AE3AF9"/>
    <w:rsid w:val="D7BD9784"/>
    <w:rsid w:val="D8F70206"/>
    <w:rsid w:val="DA7547D7"/>
    <w:rsid w:val="DDBDDCB7"/>
    <w:rsid w:val="DDF7165F"/>
    <w:rsid w:val="DDFA326E"/>
    <w:rsid w:val="DDFE0D76"/>
    <w:rsid w:val="DE8FDBF4"/>
    <w:rsid w:val="DF657E16"/>
    <w:rsid w:val="DFDA817E"/>
    <w:rsid w:val="E15F2AEF"/>
    <w:rsid w:val="E34F386E"/>
    <w:rsid w:val="E43F3C43"/>
    <w:rsid w:val="E8FBB7B0"/>
    <w:rsid w:val="EBFAC096"/>
    <w:rsid w:val="EDABBD12"/>
    <w:rsid w:val="EF5F5505"/>
    <w:rsid w:val="EFBE2E70"/>
    <w:rsid w:val="F5C20D56"/>
    <w:rsid w:val="F5FF50D8"/>
    <w:rsid w:val="F6B76E8C"/>
    <w:rsid w:val="F6F630D5"/>
    <w:rsid w:val="F71743A7"/>
    <w:rsid w:val="F75313CC"/>
    <w:rsid w:val="F77FA8B7"/>
    <w:rsid w:val="F7C5F5B3"/>
    <w:rsid w:val="F7ED01A4"/>
    <w:rsid w:val="F7FC1629"/>
    <w:rsid w:val="F7FF2A48"/>
    <w:rsid w:val="F8AFE0D9"/>
    <w:rsid w:val="F95A009B"/>
    <w:rsid w:val="F97B4163"/>
    <w:rsid w:val="F9F92BF9"/>
    <w:rsid w:val="FA6E7DF6"/>
    <w:rsid w:val="FB1F3D23"/>
    <w:rsid w:val="FDFC3DA8"/>
    <w:rsid w:val="FDFE4B27"/>
    <w:rsid w:val="FDFE7B9E"/>
    <w:rsid w:val="FEDD8063"/>
    <w:rsid w:val="FEEA5DB2"/>
    <w:rsid w:val="FEFBCEAD"/>
    <w:rsid w:val="FF3B5779"/>
    <w:rsid w:val="FF5FA23D"/>
    <w:rsid w:val="FF91A233"/>
    <w:rsid w:val="FF9CA4D9"/>
    <w:rsid w:val="FFBD67FB"/>
    <w:rsid w:val="FFC6E75A"/>
    <w:rsid w:val="FFCD8817"/>
    <w:rsid w:val="FFDF861C"/>
    <w:rsid w:val="FFEDC5A9"/>
    <w:rsid w:val="FFEF0639"/>
    <w:rsid w:val="FFF9FC72"/>
    <w:rsid w:val="FFFA422C"/>
    <w:rsid w:val="FFFBA3A1"/>
    <w:rsid w:val="FFFBDB04"/>
    <w:rsid w:val="FFFF995E"/>
    <w:rsid w:val="00001249"/>
    <w:rsid w:val="00001C3C"/>
    <w:rsid w:val="00003F80"/>
    <w:rsid w:val="00004E0E"/>
    <w:rsid w:val="00014BBD"/>
    <w:rsid w:val="00016FA9"/>
    <w:rsid w:val="00017630"/>
    <w:rsid w:val="00017D32"/>
    <w:rsid w:val="0003102B"/>
    <w:rsid w:val="000351CD"/>
    <w:rsid w:val="00050504"/>
    <w:rsid w:val="00056BEF"/>
    <w:rsid w:val="00056F5D"/>
    <w:rsid w:val="000612CF"/>
    <w:rsid w:val="00061D2C"/>
    <w:rsid w:val="00075609"/>
    <w:rsid w:val="00076090"/>
    <w:rsid w:val="00081E8F"/>
    <w:rsid w:val="000911C1"/>
    <w:rsid w:val="00096734"/>
    <w:rsid w:val="0009785A"/>
    <w:rsid w:val="000B3E3B"/>
    <w:rsid w:val="000B4237"/>
    <w:rsid w:val="000B52C0"/>
    <w:rsid w:val="000C4318"/>
    <w:rsid w:val="000D0281"/>
    <w:rsid w:val="000D1572"/>
    <w:rsid w:val="000D2A15"/>
    <w:rsid w:val="000D2B42"/>
    <w:rsid w:val="000D3A5C"/>
    <w:rsid w:val="000D7A7D"/>
    <w:rsid w:val="000E2684"/>
    <w:rsid w:val="000E36F3"/>
    <w:rsid w:val="000F10B4"/>
    <w:rsid w:val="000F3892"/>
    <w:rsid w:val="000F4CEF"/>
    <w:rsid w:val="000F5565"/>
    <w:rsid w:val="000F5DF4"/>
    <w:rsid w:val="0010203D"/>
    <w:rsid w:val="001031B3"/>
    <w:rsid w:val="00105C1E"/>
    <w:rsid w:val="0011085A"/>
    <w:rsid w:val="00111286"/>
    <w:rsid w:val="00113182"/>
    <w:rsid w:val="001146AB"/>
    <w:rsid w:val="0011495C"/>
    <w:rsid w:val="001151EF"/>
    <w:rsid w:val="0011792D"/>
    <w:rsid w:val="001226A1"/>
    <w:rsid w:val="00131127"/>
    <w:rsid w:val="00137AA1"/>
    <w:rsid w:val="0014210B"/>
    <w:rsid w:val="00145895"/>
    <w:rsid w:val="001466BE"/>
    <w:rsid w:val="0015630D"/>
    <w:rsid w:val="001615D5"/>
    <w:rsid w:val="00166E0F"/>
    <w:rsid w:val="00172C50"/>
    <w:rsid w:val="00180763"/>
    <w:rsid w:val="001847AC"/>
    <w:rsid w:val="00193BA3"/>
    <w:rsid w:val="00194221"/>
    <w:rsid w:val="001A5339"/>
    <w:rsid w:val="001B5BFD"/>
    <w:rsid w:val="001B68C8"/>
    <w:rsid w:val="001C2A8C"/>
    <w:rsid w:val="001D02B1"/>
    <w:rsid w:val="001D2AAD"/>
    <w:rsid w:val="001D2C36"/>
    <w:rsid w:val="001D4585"/>
    <w:rsid w:val="001E4FCD"/>
    <w:rsid w:val="001F1C4F"/>
    <w:rsid w:val="001F666E"/>
    <w:rsid w:val="00203E2B"/>
    <w:rsid w:val="00204569"/>
    <w:rsid w:val="00204BE0"/>
    <w:rsid w:val="002072A5"/>
    <w:rsid w:val="0021009F"/>
    <w:rsid w:val="002122D1"/>
    <w:rsid w:val="00213BC1"/>
    <w:rsid w:val="0022040B"/>
    <w:rsid w:val="00221EE5"/>
    <w:rsid w:val="00227E8A"/>
    <w:rsid w:val="00230011"/>
    <w:rsid w:val="002338CA"/>
    <w:rsid w:val="0023468E"/>
    <w:rsid w:val="0023494C"/>
    <w:rsid w:val="00234F55"/>
    <w:rsid w:val="00235819"/>
    <w:rsid w:val="00236385"/>
    <w:rsid w:val="00237203"/>
    <w:rsid w:val="00244E65"/>
    <w:rsid w:val="002516E9"/>
    <w:rsid w:val="00252868"/>
    <w:rsid w:val="00253187"/>
    <w:rsid w:val="002564F4"/>
    <w:rsid w:val="00262B50"/>
    <w:rsid w:val="00264365"/>
    <w:rsid w:val="00264820"/>
    <w:rsid w:val="00267155"/>
    <w:rsid w:val="00267DEB"/>
    <w:rsid w:val="00272D14"/>
    <w:rsid w:val="00277508"/>
    <w:rsid w:val="00277CA0"/>
    <w:rsid w:val="002842C3"/>
    <w:rsid w:val="00286C63"/>
    <w:rsid w:val="002910C4"/>
    <w:rsid w:val="00294508"/>
    <w:rsid w:val="00294738"/>
    <w:rsid w:val="00295D4D"/>
    <w:rsid w:val="002A0DB6"/>
    <w:rsid w:val="002A4DA4"/>
    <w:rsid w:val="002B5887"/>
    <w:rsid w:val="002B6D76"/>
    <w:rsid w:val="002C12B8"/>
    <w:rsid w:val="002C3E86"/>
    <w:rsid w:val="002C447E"/>
    <w:rsid w:val="002C7497"/>
    <w:rsid w:val="002D362C"/>
    <w:rsid w:val="002D5208"/>
    <w:rsid w:val="002D746C"/>
    <w:rsid w:val="002D76B9"/>
    <w:rsid w:val="002E3349"/>
    <w:rsid w:val="002E52E6"/>
    <w:rsid w:val="002E7424"/>
    <w:rsid w:val="002F4739"/>
    <w:rsid w:val="002F6D91"/>
    <w:rsid w:val="00306A50"/>
    <w:rsid w:val="003078BD"/>
    <w:rsid w:val="00311371"/>
    <w:rsid w:val="00312D97"/>
    <w:rsid w:val="00313BED"/>
    <w:rsid w:val="00316C9D"/>
    <w:rsid w:val="00325851"/>
    <w:rsid w:val="00326FA6"/>
    <w:rsid w:val="00336980"/>
    <w:rsid w:val="00344D9B"/>
    <w:rsid w:val="00347FAE"/>
    <w:rsid w:val="00350CA1"/>
    <w:rsid w:val="00353F69"/>
    <w:rsid w:val="003549E1"/>
    <w:rsid w:val="00354D08"/>
    <w:rsid w:val="0035739C"/>
    <w:rsid w:val="00362AD5"/>
    <w:rsid w:val="00363ACC"/>
    <w:rsid w:val="00365E1C"/>
    <w:rsid w:val="0036739F"/>
    <w:rsid w:val="00371B20"/>
    <w:rsid w:val="00377BC7"/>
    <w:rsid w:val="00382FD7"/>
    <w:rsid w:val="003853F8"/>
    <w:rsid w:val="00385D6C"/>
    <w:rsid w:val="0039018C"/>
    <w:rsid w:val="00390F84"/>
    <w:rsid w:val="00392A17"/>
    <w:rsid w:val="003A4D33"/>
    <w:rsid w:val="003A6BFA"/>
    <w:rsid w:val="003A7E97"/>
    <w:rsid w:val="003B12CA"/>
    <w:rsid w:val="003B6071"/>
    <w:rsid w:val="003C06B0"/>
    <w:rsid w:val="003C1672"/>
    <w:rsid w:val="003C1786"/>
    <w:rsid w:val="003E0346"/>
    <w:rsid w:val="003E0B94"/>
    <w:rsid w:val="003E526E"/>
    <w:rsid w:val="003F161F"/>
    <w:rsid w:val="003F1CB3"/>
    <w:rsid w:val="00401565"/>
    <w:rsid w:val="004139DE"/>
    <w:rsid w:val="0041445A"/>
    <w:rsid w:val="00414C07"/>
    <w:rsid w:val="00416791"/>
    <w:rsid w:val="004205AD"/>
    <w:rsid w:val="00423A7E"/>
    <w:rsid w:val="0043361A"/>
    <w:rsid w:val="0045428D"/>
    <w:rsid w:val="00454F85"/>
    <w:rsid w:val="00456EB7"/>
    <w:rsid w:val="004572D1"/>
    <w:rsid w:val="004610CB"/>
    <w:rsid w:val="00462591"/>
    <w:rsid w:val="00463AC4"/>
    <w:rsid w:val="00464529"/>
    <w:rsid w:val="00465B21"/>
    <w:rsid w:val="0046712B"/>
    <w:rsid w:val="004672C9"/>
    <w:rsid w:val="00471DDB"/>
    <w:rsid w:val="004761B6"/>
    <w:rsid w:val="00480C5D"/>
    <w:rsid w:val="00484242"/>
    <w:rsid w:val="004A2A50"/>
    <w:rsid w:val="004A3D22"/>
    <w:rsid w:val="004A5216"/>
    <w:rsid w:val="004A5A31"/>
    <w:rsid w:val="004A612D"/>
    <w:rsid w:val="004B0DAF"/>
    <w:rsid w:val="004B0E92"/>
    <w:rsid w:val="004C1669"/>
    <w:rsid w:val="004C4BAF"/>
    <w:rsid w:val="004C5704"/>
    <w:rsid w:val="004C6575"/>
    <w:rsid w:val="004C7377"/>
    <w:rsid w:val="004C76A2"/>
    <w:rsid w:val="004D1E6F"/>
    <w:rsid w:val="004D7872"/>
    <w:rsid w:val="004E615F"/>
    <w:rsid w:val="004F35EA"/>
    <w:rsid w:val="004F545A"/>
    <w:rsid w:val="004F5D07"/>
    <w:rsid w:val="005058DC"/>
    <w:rsid w:val="005067FC"/>
    <w:rsid w:val="00512B84"/>
    <w:rsid w:val="0052176C"/>
    <w:rsid w:val="005219A7"/>
    <w:rsid w:val="00522A8B"/>
    <w:rsid w:val="005260D8"/>
    <w:rsid w:val="00527FAB"/>
    <w:rsid w:val="00541990"/>
    <w:rsid w:val="00544430"/>
    <w:rsid w:val="0055066A"/>
    <w:rsid w:val="00555934"/>
    <w:rsid w:val="005609BC"/>
    <w:rsid w:val="00563AEB"/>
    <w:rsid w:val="005668EC"/>
    <w:rsid w:val="00577655"/>
    <w:rsid w:val="0058068D"/>
    <w:rsid w:val="005807FB"/>
    <w:rsid w:val="00587242"/>
    <w:rsid w:val="005A64C0"/>
    <w:rsid w:val="005B31D7"/>
    <w:rsid w:val="005C296B"/>
    <w:rsid w:val="005C34A7"/>
    <w:rsid w:val="005D6048"/>
    <w:rsid w:val="005D6EB3"/>
    <w:rsid w:val="005D75D5"/>
    <w:rsid w:val="005E1A0E"/>
    <w:rsid w:val="005E1F4B"/>
    <w:rsid w:val="005E5E99"/>
    <w:rsid w:val="005F0DAC"/>
    <w:rsid w:val="005F2637"/>
    <w:rsid w:val="005F264C"/>
    <w:rsid w:val="005F569A"/>
    <w:rsid w:val="005F628D"/>
    <w:rsid w:val="005F6991"/>
    <w:rsid w:val="005F75D8"/>
    <w:rsid w:val="00602036"/>
    <w:rsid w:val="00623832"/>
    <w:rsid w:val="00626118"/>
    <w:rsid w:val="006261A4"/>
    <w:rsid w:val="00627462"/>
    <w:rsid w:val="00630F5A"/>
    <w:rsid w:val="00646839"/>
    <w:rsid w:val="006469B2"/>
    <w:rsid w:val="00647CC6"/>
    <w:rsid w:val="00652B78"/>
    <w:rsid w:val="0065419D"/>
    <w:rsid w:val="0065609C"/>
    <w:rsid w:val="006611F2"/>
    <w:rsid w:val="006712EA"/>
    <w:rsid w:val="00674932"/>
    <w:rsid w:val="0068242A"/>
    <w:rsid w:val="00683AA5"/>
    <w:rsid w:val="006870F8"/>
    <w:rsid w:val="00695738"/>
    <w:rsid w:val="00695A54"/>
    <w:rsid w:val="006A10D5"/>
    <w:rsid w:val="006C0014"/>
    <w:rsid w:val="006C198C"/>
    <w:rsid w:val="006C3BED"/>
    <w:rsid w:val="006D003D"/>
    <w:rsid w:val="006D3C57"/>
    <w:rsid w:val="006D7F79"/>
    <w:rsid w:val="006E70D3"/>
    <w:rsid w:val="006F1E1A"/>
    <w:rsid w:val="006F1E8F"/>
    <w:rsid w:val="006F2603"/>
    <w:rsid w:val="006F35BA"/>
    <w:rsid w:val="006F4885"/>
    <w:rsid w:val="006F6C53"/>
    <w:rsid w:val="0070430C"/>
    <w:rsid w:val="00704883"/>
    <w:rsid w:val="00706DF2"/>
    <w:rsid w:val="00707AF3"/>
    <w:rsid w:val="00713F98"/>
    <w:rsid w:val="00714DED"/>
    <w:rsid w:val="007238F4"/>
    <w:rsid w:val="007248D0"/>
    <w:rsid w:val="00724E0B"/>
    <w:rsid w:val="00725731"/>
    <w:rsid w:val="00726BFF"/>
    <w:rsid w:val="00732C09"/>
    <w:rsid w:val="007378CF"/>
    <w:rsid w:val="00737C7A"/>
    <w:rsid w:val="00740FD0"/>
    <w:rsid w:val="00746385"/>
    <w:rsid w:val="007526A2"/>
    <w:rsid w:val="00755C27"/>
    <w:rsid w:val="007578CD"/>
    <w:rsid w:val="00757BEA"/>
    <w:rsid w:val="00760D65"/>
    <w:rsid w:val="00760F57"/>
    <w:rsid w:val="007616DB"/>
    <w:rsid w:val="00762166"/>
    <w:rsid w:val="00764D98"/>
    <w:rsid w:val="00764E99"/>
    <w:rsid w:val="0076544E"/>
    <w:rsid w:val="007801BB"/>
    <w:rsid w:val="00794124"/>
    <w:rsid w:val="00794294"/>
    <w:rsid w:val="00794F2F"/>
    <w:rsid w:val="00795154"/>
    <w:rsid w:val="00797063"/>
    <w:rsid w:val="00797332"/>
    <w:rsid w:val="007A0706"/>
    <w:rsid w:val="007A1489"/>
    <w:rsid w:val="007A3948"/>
    <w:rsid w:val="007A7A91"/>
    <w:rsid w:val="007B0D9D"/>
    <w:rsid w:val="007B6427"/>
    <w:rsid w:val="007C42D3"/>
    <w:rsid w:val="007D023F"/>
    <w:rsid w:val="007D7853"/>
    <w:rsid w:val="007F57A4"/>
    <w:rsid w:val="0080160D"/>
    <w:rsid w:val="00804A6D"/>
    <w:rsid w:val="00812669"/>
    <w:rsid w:val="008136AC"/>
    <w:rsid w:val="00815F49"/>
    <w:rsid w:val="00827B6A"/>
    <w:rsid w:val="008353D2"/>
    <w:rsid w:val="00840682"/>
    <w:rsid w:val="008425B7"/>
    <w:rsid w:val="00846524"/>
    <w:rsid w:val="008557E3"/>
    <w:rsid w:val="0085740A"/>
    <w:rsid w:val="008644BC"/>
    <w:rsid w:val="00866FFA"/>
    <w:rsid w:val="008708DF"/>
    <w:rsid w:val="00874196"/>
    <w:rsid w:val="00881362"/>
    <w:rsid w:val="00881410"/>
    <w:rsid w:val="00891753"/>
    <w:rsid w:val="00896814"/>
    <w:rsid w:val="008A0601"/>
    <w:rsid w:val="008A22DB"/>
    <w:rsid w:val="008B5D97"/>
    <w:rsid w:val="008C3E46"/>
    <w:rsid w:val="008C6CBC"/>
    <w:rsid w:val="008C7A26"/>
    <w:rsid w:val="008D1A97"/>
    <w:rsid w:val="008E2C62"/>
    <w:rsid w:val="008E4884"/>
    <w:rsid w:val="008F205A"/>
    <w:rsid w:val="008F2777"/>
    <w:rsid w:val="00902A9D"/>
    <w:rsid w:val="00907DB6"/>
    <w:rsid w:val="009139D7"/>
    <w:rsid w:val="00913E4D"/>
    <w:rsid w:val="0092091E"/>
    <w:rsid w:val="009364F7"/>
    <w:rsid w:val="0094097C"/>
    <w:rsid w:val="00940BA9"/>
    <w:rsid w:val="009423CF"/>
    <w:rsid w:val="00943BC3"/>
    <w:rsid w:val="009526A4"/>
    <w:rsid w:val="00952A06"/>
    <w:rsid w:val="00953A5B"/>
    <w:rsid w:val="0095524F"/>
    <w:rsid w:val="00964B04"/>
    <w:rsid w:val="009741CD"/>
    <w:rsid w:val="0097559B"/>
    <w:rsid w:val="00977560"/>
    <w:rsid w:val="00990010"/>
    <w:rsid w:val="009907D0"/>
    <w:rsid w:val="00992AA9"/>
    <w:rsid w:val="00993F2E"/>
    <w:rsid w:val="009A1F76"/>
    <w:rsid w:val="009A1FBD"/>
    <w:rsid w:val="009A584C"/>
    <w:rsid w:val="009A69F8"/>
    <w:rsid w:val="009A71E9"/>
    <w:rsid w:val="009B4B12"/>
    <w:rsid w:val="009B713E"/>
    <w:rsid w:val="009D0600"/>
    <w:rsid w:val="009D55BB"/>
    <w:rsid w:val="009E4C87"/>
    <w:rsid w:val="009E71E3"/>
    <w:rsid w:val="009E7953"/>
    <w:rsid w:val="009F3ED0"/>
    <w:rsid w:val="009F4D52"/>
    <w:rsid w:val="009F7272"/>
    <w:rsid w:val="009F7BDE"/>
    <w:rsid w:val="00A02B56"/>
    <w:rsid w:val="00A02CE1"/>
    <w:rsid w:val="00A03AA2"/>
    <w:rsid w:val="00A102CB"/>
    <w:rsid w:val="00A2030D"/>
    <w:rsid w:val="00A27562"/>
    <w:rsid w:val="00A405B1"/>
    <w:rsid w:val="00A41875"/>
    <w:rsid w:val="00A41C6F"/>
    <w:rsid w:val="00A43074"/>
    <w:rsid w:val="00A55A4E"/>
    <w:rsid w:val="00A6323C"/>
    <w:rsid w:val="00A646DC"/>
    <w:rsid w:val="00A7481E"/>
    <w:rsid w:val="00A74EA1"/>
    <w:rsid w:val="00A7599E"/>
    <w:rsid w:val="00A77575"/>
    <w:rsid w:val="00A86D3F"/>
    <w:rsid w:val="00A90473"/>
    <w:rsid w:val="00A95E15"/>
    <w:rsid w:val="00AA413C"/>
    <w:rsid w:val="00AA5B44"/>
    <w:rsid w:val="00AA6EA3"/>
    <w:rsid w:val="00AB7AB9"/>
    <w:rsid w:val="00AC3AC8"/>
    <w:rsid w:val="00AC42D4"/>
    <w:rsid w:val="00AC4D0A"/>
    <w:rsid w:val="00AC559E"/>
    <w:rsid w:val="00AD1A03"/>
    <w:rsid w:val="00AD1E5C"/>
    <w:rsid w:val="00AD27A0"/>
    <w:rsid w:val="00AD48A6"/>
    <w:rsid w:val="00AE5AAF"/>
    <w:rsid w:val="00AF0476"/>
    <w:rsid w:val="00AF359C"/>
    <w:rsid w:val="00AF5585"/>
    <w:rsid w:val="00AF7B2D"/>
    <w:rsid w:val="00AF7FFA"/>
    <w:rsid w:val="00B0161B"/>
    <w:rsid w:val="00B02450"/>
    <w:rsid w:val="00B02C81"/>
    <w:rsid w:val="00B06D35"/>
    <w:rsid w:val="00B11404"/>
    <w:rsid w:val="00B12004"/>
    <w:rsid w:val="00B1750D"/>
    <w:rsid w:val="00B20F02"/>
    <w:rsid w:val="00B229E5"/>
    <w:rsid w:val="00B27389"/>
    <w:rsid w:val="00B31A7C"/>
    <w:rsid w:val="00B41B04"/>
    <w:rsid w:val="00B45EE1"/>
    <w:rsid w:val="00B5008F"/>
    <w:rsid w:val="00B57E37"/>
    <w:rsid w:val="00B6030F"/>
    <w:rsid w:val="00B73AA6"/>
    <w:rsid w:val="00B73FDC"/>
    <w:rsid w:val="00B7485E"/>
    <w:rsid w:val="00B759EE"/>
    <w:rsid w:val="00B770EF"/>
    <w:rsid w:val="00B77312"/>
    <w:rsid w:val="00B817E8"/>
    <w:rsid w:val="00B873B5"/>
    <w:rsid w:val="00B92F77"/>
    <w:rsid w:val="00B93C9A"/>
    <w:rsid w:val="00B946DF"/>
    <w:rsid w:val="00B94F74"/>
    <w:rsid w:val="00B96479"/>
    <w:rsid w:val="00B96973"/>
    <w:rsid w:val="00BA6320"/>
    <w:rsid w:val="00BA6B4A"/>
    <w:rsid w:val="00BB2357"/>
    <w:rsid w:val="00BB6081"/>
    <w:rsid w:val="00BB7F81"/>
    <w:rsid w:val="00BC563D"/>
    <w:rsid w:val="00BD3A69"/>
    <w:rsid w:val="00BD6C0D"/>
    <w:rsid w:val="00BD718E"/>
    <w:rsid w:val="00BF5E89"/>
    <w:rsid w:val="00BF75B9"/>
    <w:rsid w:val="00C03BCD"/>
    <w:rsid w:val="00C14F33"/>
    <w:rsid w:val="00C157B8"/>
    <w:rsid w:val="00C2032F"/>
    <w:rsid w:val="00C20590"/>
    <w:rsid w:val="00C22B16"/>
    <w:rsid w:val="00C2470A"/>
    <w:rsid w:val="00C257F9"/>
    <w:rsid w:val="00C27069"/>
    <w:rsid w:val="00C30D29"/>
    <w:rsid w:val="00C41685"/>
    <w:rsid w:val="00C4608A"/>
    <w:rsid w:val="00C47234"/>
    <w:rsid w:val="00C5423B"/>
    <w:rsid w:val="00C548AB"/>
    <w:rsid w:val="00C611D0"/>
    <w:rsid w:val="00C77C3D"/>
    <w:rsid w:val="00C80FCD"/>
    <w:rsid w:val="00C904A6"/>
    <w:rsid w:val="00C907EB"/>
    <w:rsid w:val="00C94CAF"/>
    <w:rsid w:val="00C977B7"/>
    <w:rsid w:val="00CA7431"/>
    <w:rsid w:val="00CB04B5"/>
    <w:rsid w:val="00CC0456"/>
    <w:rsid w:val="00CC1FDC"/>
    <w:rsid w:val="00CC23A2"/>
    <w:rsid w:val="00CC392C"/>
    <w:rsid w:val="00CC4606"/>
    <w:rsid w:val="00CD0784"/>
    <w:rsid w:val="00CD1C59"/>
    <w:rsid w:val="00CD516D"/>
    <w:rsid w:val="00CD65D0"/>
    <w:rsid w:val="00CE0006"/>
    <w:rsid w:val="00CE2076"/>
    <w:rsid w:val="00CE533D"/>
    <w:rsid w:val="00CF2184"/>
    <w:rsid w:val="00D0270E"/>
    <w:rsid w:val="00D040BA"/>
    <w:rsid w:val="00D04C5A"/>
    <w:rsid w:val="00D05750"/>
    <w:rsid w:val="00D15B6C"/>
    <w:rsid w:val="00D177DC"/>
    <w:rsid w:val="00D20B9B"/>
    <w:rsid w:val="00D210CF"/>
    <w:rsid w:val="00D2191C"/>
    <w:rsid w:val="00D2310F"/>
    <w:rsid w:val="00D3778C"/>
    <w:rsid w:val="00D4601A"/>
    <w:rsid w:val="00D47097"/>
    <w:rsid w:val="00D472E4"/>
    <w:rsid w:val="00D56174"/>
    <w:rsid w:val="00D56A10"/>
    <w:rsid w:val="00D62E30"/>
    <w:rsid w:val="00D71CA3"/>
    <w:rsid w:val="00D76C5D"/>
    <w:rsid w:val="00D76C7C"/>
    <w:rsid w:val="00D77531"/>
    <w:rsid w:val="00D813D4"/>
    <w:rsid w:val="00D8236B"/>
    <w:rsid w:val="00D87DE0"/>
    <w:rsid w:val="00D92BD5"/>
    <w:rsid w:val="00D93650"/>
    <w:rsid w:val="00D965DF"/>
    <w:rsid w:val="00D97632"/>
    <w:rsid w:val="00DA0DAC"/>
    <w:rsid w:val="00DA77DE"/>
    <w:rsid w:val="00DB01B1"/>
    <w:rsid w:val="00DB2D8A"/>
    <w:rsid w:val="00DB475B"/>
    <w:rsid w:val="00DB4E84"/>
    <w:rsid w:val="00DB6A08"/>
    <w:rsid w:val="00DC435B"/>
    <w:rsid w:val="00DD34B1"/>
    <w:rsid w:val="00DE279F"/>
    <w:rsid w:val="00DE27FA"/>
    <w:rsid w:val="00DE3B67"/>
    <w:rsid w:val="00DF45C7"/>
    <w:rsid w:val="00DF69FA"/>
    <w:rsid w:val="00E00684"/>
    <w:rsid w:val="00E04610"/>
    <w:rsid w:val="00E05CBC"/>
    <w:rsid w:val="00E1016A"/>
    <w:rsid w:val="00E10A00"/>
    <w:rsid w:val="00E13C51"/>
    <w:rsid w:val="00E14E13"/>
    <w:rsid w:val="00E25BE3"/>
    <w:rsid w:val="00E26B6F"/>
    <w:rsid w:val="00E312F3"/>
    <w:rsid w:val="00E37CC2"/>
    <w:rsid w:val="00E40415"/>
    <w:rsid w:val="00E41620"/>
    <w:rsid w:val="00E5056B"/>
    <w:rsid w:val="00E53E5F"/>
    <w:rsid w:val="00E53FD5"/>
    <w:rsid w:val="00E56073"/>
    <w:rsid w:val="00E56399"/>
    <w:rsid w:val="00E57A00"/>
    <w:rsid w:val="00E645D4"/>
    <w:rsid w:val="00E64F69"/>
    <w:rsid w:val="00E666C2"/>
    <w:rsid w:val="00E718D2"/>
    <w:rsid w:val="00E73080"/>
    <w:rsid w:val="00E7442E"/>
    <w:rsid w:val="00E8211E"/>
    <w:rsid w:val="00E83E32"/>
    <w:rsid w:val="00E96DE7"/>
    <w:rsid w:val="00EA2B62"/>
    <w:rsid w:val="00EA67AE"/>
    <w:rsid w:val="00EA7BF6"/>
    <w:rsid w:val="00EB38C9"/>
    <w:rsid w:val="00EB445F"/>
    <w:rsid w:val="00EB50FA"/>
    <w:rsid w:val="00EC6E58"/>
    <w:rsid w:val="00EE79BE"/>
    <w:rsid w:val="00EF25D2"/>
    <w:rsid w:val="00EF4456"/>
    <w:rsid w:val="00EF4B17"/>
    <w:rsid w:val="00EF4E50"/>
    <w:rsid w:val="00EF5990"/>
    <w:rsid w:val="00EF6549"/>
    <w:rsid w:val="00F024A7"/>
    <w:rsid w:val="00F0445F"/>
    <w:rsid w:val="00F16CFA"/>
    <w:rsid w:val="00F20AB5"/>
    <w:rsid w:val="00F34E14"/>
    <w:rsid w:val="00F35CFE"/>
    <w:rsid w:val="00F36986"/>
    <w:rsid w:val="00F37D31"/>
    <w:rsid w:val="00F438A5"/>
    <w:rsid w:val="00F478A4"/>
    <w:rsid w:val="00F5198E"/>
    <w:rsid w:val="00F51D70"/>
    <w:rsid w:val="00F52A2B"/>
    <w:rsid w:val="00F57BA1"/>
    <w:rsid w:val="00F62DD2"/>
    <w:rsid w:val="00F63FC3"/>
    <w:rsid w:val="00F66C43"/>
    <w:rsid w:val="00F71B4B"/>
    <w:rsid w:val="00F734C1"/>
    <w:rsid w:val="00F7492F"/>
    <w:rsid w:val="00F75A2A"/>
    <w:rsid w:val="00F83304"/>
    <w:rsid w:val="00F856F1"/>
    <w:rsid w:val="00F87631"/>
    <w:rsid w:val="00FA0969"/>
    <w:rsid w:val="00FA34C9"/>
    <w:rsid w:val="00FA5645"/>
    <w:rsid w:val="00FA6C72"/>
    <w:rsid w:val="00FB6657"/>
    <w:rsid w:val="00FC2560"/>
    <w:rsid w:val="00FC2F1F"/>
    <w:rsid w:val="00FC3EDC"/>
    <w:rsid w:val="00FC40C9"/>
    <w:rsid w:val="00FC6A84"/>
    <w:rsid w:val="00FD0A4F"/>
    <w:rsid w:val="00FD6B54"/>
    <w:rsid w:val="00FD7E81"/>
    <w:rsid w:val="00FE008B"/>
    <w:rsid w:val="00FE1750"/>
    <w:rsid w:val="00FE568F"/>
    <w:rsid w:val="00FE7AE3"/>
    <w:rsid w:val="00FE7EEF"/>
    <w:rsid w:val="010B4869"/>
    <w:rsid w:val="010B572D"/>
    <w:rsid w:val="012B292B"/>
    <w:rsid w:val="012F4A00"/>
    <w:rsid w:val="013C1A12"/>
    <w:rsid w:val="0147347C"/>
    <w:rsid w:val="014B47D5"/>
    <w:rsid w:val="01537A1B"/>
    <w:rsid w:val="015F4639"/>
    <w:rsid w:val="01882765"/>
    <w:rsid w:val="01892B0D"/>
    <w:rsid w:val="018B06CB"/>
    <w:rsid w:val="01917134"/>
    <w:rsid w:val="01A35270"/>
    <w:rsid w:val="01B2109B"/>
    <w:rsid w:val="01C269BB"/>
    <w:rsid w:val="01C656A0"/>
    <w:rsid w:val="01C71F66"/>
    <w:rsid w:val="01D71902"/>
    <w:rsid w:val="01D826A1"/>
    <w:rsid w:val="01E91786"/>
    <w:rsid w:val="01F8458B"/>
    <w:rsid w:val="01FA04BC"/>
    <w:rsid w:val="022C5195"/>
    <w:rsid w:val="02394967"/>
    <w:rsid w:val="024E5D49"/>
    <w:rsid w:val="025348E1"/>
    <w:rsid w:val="02561D53"/>
    <w:rsid w:val="025D462A"/>
    <w:rsid w:val="026A4010"/>
    <w:rsid w:val="02722611"/>
    <w:rsid w:val="028B36CD"/>
    <w:rsid w:val="028B46EB"/>
    <w:rsid w:val="02A77B8F"/>
    <w:rsid w:val="02DF11E6"/>
    <w:rsid w:val="02E26095"/>
    <w:rsid w:val="02F33721"/>
    <w:rsid w:val="030D657E"/>
    <w:rsid w:val="03107328"/>
    <w:rsid w:val="031E2737"/>
    <w:rsid w:val="032C0956"/>
    <w:rsid w:val="03307990"/>
    <w:rsid w:val="033922C3"/>
    <w:rsid w:val="03404446"/>
    <w:rsid w:val="03435945"/>
    <w:rsid w:val="03436283"/>
    <w:rsid w:val="03605C25"/>
    <w:rsid w:val="03633E89"/>
    <w:rsid w:val="036606A2"/>
    <w:rsid w:val="03665BC6"/>
    <w:rsid w:val="036B49D0"/>
    <w:rsid w:val="03723B39"/>
    <w:rsid w:val="03786F9E"/>
    <w:rsid w:val="038C44E3"/>
    <w:rsid w:val="039073F8"/>
    <w:rsid w:val="0397684B"/>
    <w:rsid w:val="03A46605"/>
    <w:rsid w:val="03A600C4"/>
    <w:rsid w:val="03AD3436"/>
    <w:rsid w:val="03B06513"/>
    <w:rsid w:val="03BA7E14"/>
    <w:rsid w:val="03BF186F"/>
    <w:rsid w:val="03C81500"/>
    <w:rsid w:val="03CC267B"/>
    <w:rsid w:val="03CC3C05"/>
    <w:rsid w:val="03E13F9A"/>
    <w:rsid w:val="03E77DC8"/>
    <w:rsid w:val="03F164BE"/>
    <w:rsid w:val="03F979B0"/>
    <w:rsid w:val="03FA76CA"/>
    <w:rsid w:val="0401747C"/>
    <w:rsid w:val="040B4A47"/>
    <w:rsid w:val="041E6A1D"/>
    <w:rsid w:val="041F42F0"/>
    <w:rsid w:val="042129A0"/>
    <w:rsid w:val="04345E44"/>
    <w:rsid w:val="04376C82"/>
    <w:rsid w:val="04415F7F"/>
    <w:rsid w:val="04530966"/>
    <w:rsid w:val="04534427"/>
    <w:rsid w:val="04597268"/>
    <w:rsid w:val="045F474F"/>
    <w:rsid w:val="04662057"/>
    <w:rsid w:val="046B1371"/>
    <w:rsid w:val="04711520"/>
    <w:rsid w:val="047B2674"/>
    <w:rsid w:val="04847464"/>
    <w:rsid w:val="04893FE6"/>
    <w:rsid w:val="048A0EF2"/>
    <w:rsid w:val="048D5CA8"/>
    <w:rsid w:val="049345BE"/>
    <w:rsid w:val="04B570D0"/>
    <w:rsid w:val="04BF3FDF"/>
    <w:rsid w:val="04C2482A"/>
    <w:rsid w:val="04D23C7F"/>
    <w:rsid w:val="04D50E3B"/>
    <w:rsid w:val="04E2273D"/>
    <w:rsid w:val="04F20B3B"/>
    <w:rsid w:val="04FC1AAE"/>
    <w:rsid w:val="050A1309"/>
    <w:rsid w:val="050D43CC"/>
    <w:rsid w:val="05157F82"/>
    <w:rsid w:val="051812C6"/>
    <w:rsid w:val="051E28B9"/>
    <w:rsid w:val="052D5307"/>
    <w:rsid w:val="053B0DE7"/>
    <w:rsid w:val="053E543C"/>
    <w:rsid w:val="05503377"/>
    <w:rsid w:val="05766744"/>
    <w:rsid w:val="05887CFF"/>
    <w:rsid w:val="0591774F"/>
    <w:rsid w:val="05937507"/>
    <w:rsid w:val="05A32BE7"/>
    <w:rsid w:val="05A70989"/>
    <w:rsid w:val="05B01473"/>
    <w:rsid w:val="05BC5089"/>
    <w:rsid w:val="05DC7735"/>
    <w:rsid w:val="05DF13FF"/>
    <w:rsid w:val="05E42495"/>
    <w:rsid w:val="05EA7EC0"/>
    <w:rsid w:val="05EF75B9"/>
    <w:rsid w:val="05F129E1"/>
    <w:rsid w:val="05F25AA1"/>
    <w:rsid w:val="05F92DCE"/>
    <w:rsid w:val="05FD60FB"/>
    <w:rsid w:val="05FF4CF7"/>
    <w:rsid w:val="06012879"/>
    <w:rsid w:val="06031308"/>
    <w:rsid w:val="061703A0"/>
    <w:rsid w:val="061D58FA"/>
    <w:rsid w:val="061E0724"/>
    <w:rsid w:val="063033BB"/>
    <w:rsid w:val="064121CF"/>
    <w:rsid w:val="06510194"/>
    <w:rsid w:val="06522CC6"/>
    <w:rsid w:val="06530F26"/>
    <w:rsid w:val="06554C4B"/>
    <w:rsid w:val="06663CB9"/>
    <w:rsid w:val="066D338F"/>
    <w:rsid w:val="066F779C"/>
    <w:rsid w:val="068918F7"/>
    <w:rsid w:val="068A2F98"/>
    <w:rsid w:val="068B6919"/>
    <w:rsid w:val="06914294"/>
    <w:rsid w:val="06935B55"/>
    <w:rsid w:val="06936E3F"/>
    <w:rsid w:val="06962C2F"/>
    <w:rsid w:val="069A5AF3"/>
    <w:rsid w:val="06A12258"/>
    <w:rsid w:val="06A617FA"/>
    <w:rsid w:val="06B31BE3"/>
    <w:rsid w:val="06BB4753"/>
    <w:rsid w:val="06BD0E7B"/>
    <w:rsid w:val="06CC59A9"/>
    <w:rsid w:val="06D00C12"/>
    <w:rsid w:val="06D11C8F"/>
    <w:rsid w:val="06D43B7A"/>
    <w:rsid w:val="06DB5DAB"/>
    <w:rsid w:val="06DF27E9"/>
    <w:rsid w:val="06E800E4"/>
    <w:rsid w:val="070E34AF"/>
    <w:rsid w:val="0711063F"/>
    <w:rsid w:val="071442F8"/>
    <w:rsid w:val="07173B7C"/>
    <w:rsid w:val="071A2C93"/>
    <w:rsid w:val="072F7016"/>
    <w:rsid w:val="07350A4E"/>
    <w:rsid w:val="07397BB0"/>
    <w:rsid w:val="073E54D5"/>
    <w:rsid w:val="07433237"/>
    <w:rsid w:val="0744501A"/>
    <w:rsid w:val="07462D83"/>
    <w:rsid w:val="074B64A1"/>
    <w:rsid w:val="074C5A47"/>
    <w:rsid w:val="07896EB9"/>
    <w:rsid w:val="078A1F3B"/>
    <w:rsid w:val="079530E0"/>
    <w:rsid w:val="079C004C"/>
    <w:rsid w:val="079C7C73"/>
    <w:rsid w:val="079F6AE7"/>
    <w:rsid w:val="07B548B0"/>
    <w:rsid w:val="07B859B5"/>
    <w:rsid w:val="07BB2C2C"/>
    <w:rsid w:val="07D071D9"/>
    <w:rsid w:val="07D12426"/>
    <w:rsid w:val="07D8043E"/>
    <w:rsid w:val="07DE4226"/>
    <w:rsid w:val="07EBE31B"/>
    <w:rsid w:val="07ED161F"/>
    <w:rsid w:val="07F41360"/>
    <w:rsid w:val="07F6601A"/>
    <w:rsid w:val="07F72959"/>
    <w:rsid w:val="07FB456D"/>
    <w:rsid w:val="07FC2413"/>
    <w:rsid w:val="080A3D6E"/>
    <w:rsid w:val="080B3560"/>
    <w:rsid w:val="080D31D3"/>
    <w:rsid w:val="080D708A"/>
    <w:rsid w:val="08104D36"/>
    <w:rsid w:val="081128E5"/>
    <w:rsid w:val="08281BCF"/>
    <w:rsid w:val="08315107"/>
    <w:rsid w:val="084B317E"/>
    <w:rsid w:val="085025CC"/>
    <w:rsid w:val="08546E47"/>
    <w:rsid w:val="085D59BC"/>
    <w:rsid w:val="086410A7"/>
    <w:rsid w:val="0867044F"/>
    <w:rsid w:val="08733804"/>
    <w:rsid w:val="087E19F5"/>
    <w:rsid w:val="08864538"/>
    <w:rsid w:val="089832AC"/>
    <w:rsid w:val="08AA6C25"/>
    <w:rsid w:val="08AD598E"/>
    <w:rsid w:val="08C11DE7"/>
    <w:rsid w:val="08C85876"/>
    <w:rsid w:val="08CA6BDB"/>
    <w:rsid w:val="08D322EE"/>
    <w:rsid w:val="08D42307"/>
    <w:rsid w:val="08E04E98"/>
    <w:rsid w:val="08E73A56"/>
    <w:rsid w:val="08ED7B56"/>
    <w:rsid w:val="08F4162C"/>
    <w:rsid w:val="08FA12F6"/>
    <w:rsid w:val="090178ED"/>
    <w:rsid w:val="09075010"/>
    <w:rsid w:val="090B0296"/>
    <w:rsid w:val="091A29F8"/>
    <w:rsid w:val="091D3A0B"/>
    <w:rsid w:val="09222507"/>
    <w:rsid w:val="09331598"/>
    <w:rsid w:val="09404404"/>
    <w:rsid w:val="094D71AF"/>
    <w:rsid w:val="095A3E51"/>
    <w:rsid w:val="096119B8"/>
    <w:rsid w:val="0962599A"/>
    <w:rsid w:val="097C53EB"/>
    <w:rsid w:val="098F4926"/>
    <w:rsid w:val="099521D2"/>
    <w:rsid w:val="099A3EA0"/>
    <w:rsid w:val="09A8452C"/>
    <w:rsid w:val="09B5647E"/>
    <w:rsid w:val="09BB4692"/>
    <w:rsid w:val="09CD28ED"/>
    <w:rsid w:val="09D43A9F"/>
    <w:rsid w:val="09D7055D"/>
    <w:rsid w:val="09F04A97"/>
    <w:rsid w:val="09F04EEE"/>
    <w:rsid w:val="09F13ED7"/>
    <w:rsid w:val="09F40570"/>
    <w:rsid w:val="0A0A5F41"/>
    <w:rsid w:val="0A104F5C"/>
    <w:rsid w:val="0A196FF0"/>
    <w:rsid w:val="0A21666E"/>
    <w:rsid w:val="0A231D5D"/>
    <w:rsid w:val="0A2906AA"/>
    <w:rsid w:val="0A2C2194"/>
    <w:rsid w:val="0A2D5FEF"/>
    <w:rsid w:val="0A3B0843"/>
    <w:rsid w:val="0A401E84"/>
    <w:rsid w:val="0A481460"/>
    <w:rsid w:val="0A4927C4"/>
    <w:rsid w:val="0A58647E"/>
    <w:rsid w:val="0A5972C0"/>
    <w:rsid w:val="0A5F75D2"/>
    <w:rsid w:val="0A671083"/>
    <w:rsid w:val="0A6B7C05"/>
    <w:rsid w:val="0A6E736B"/>
    <w:rsid w:val="0A8B3064"/>
    <w:rsid w:val="0A9E390C"/>
    <w:rsid w:val="0AAC036C"/>
    <w:rsid w:val="0AC54D03"/>
    <w:rsid w:val="0AC73054"/>
    <w:rsid w:val="0ACB1113"/>
    <w:rsid w:val="0ADD3778"/>
    <w:rsid w:val="0ADD658B"/>
    <w:rsid w:val="0B002C4E"/>
    <w:rsid w:val="0B043E9C"/>
    <w:rsid w:val="0B05609E"/>
    <w:rsid w:val="0B2D0135"/>
    <w:rsid w:val="0B3264D7"/>
    <w:rsid w:val="0B424226"/>
    <w:rsid w:val="0B481508"/>
    <w:rsid w:val="0B4A1474"/>
    <w:rsid w:val="0B4D2669"/>
    <w:rsid w:val="0B5503E8"/>
    <w:rsid w:val="0B576353"/>
    <w:rsid w:val="0B631181"/>
    <w:rsid w:val="0B683F94"/>
    <w:rsid w:val="0B6E4D17"/>
    <w:rsid w:val="0B6E602B"/>
    <w:rsid w:val="0B741491"/>
    <w:rsid w:val="0B7F54A4"/>
    <w:rsid w:val="0B8A668B"/>
    <w:rsid w:val="0B8A7921"/>
    <w:rsid w:val="0B9470AE"/>
    <w:rsid w:val="0B9D644D"/>
    <w:rsid w:val="0BA13BF3"/>
    <w:rsid w:val="0BA80D1B"/>
    <w:rsid w:val="0BA844CA"/>
    <w:rsid w:val="0BAD21C3"/>
    <w:rsid w:val="0BAF02F1"/>
    <w:rsid w:val="0BB31530"/>
    <w:rsid w:val="0BB73771"/>
    <w:rsid w:val="0BE64A37"/>
    <w:rsid w:val="0BEC0174"/>
    <w:rsid w:val="0BEE6D70"/>
    <w:rsid w:val="0BEF1575"/>
    <w:rsid w:val="0C241C5E"/>
    <w:rsid w:val="0C304DD7"/>
    <w:rsid w:val="0C3161D7"/>
    <w:rsid w:val="0C450946"/>
    <w:rsid w:val="0C491481"/>
    <w:rsid w:val="0C50161D"/>
    <w:rsid w:val="0C501E9E"/>
    <w:rsid w:val="0C5752C0"/>
    <w:rsid w:val="0C595BB3"/>
    <w:rsid w:val="0C6158E0"/>
    <w:rsid w:val="0C6519A4"/>
    <w:rsid w:val="0C833604"/>
    <w:rsid w:val="0C994871"/>
    <w:rsid w:val="0C994FB7"/>
    <w:rsid w:val="0C9A7B0B"/>
    <w:rsid w:val="0CA82804"/>
    <w:rsid w:val="0CB75175"/>
    <w:rsid w:val="0CBE0F22"/>
    <w:rsid w:val="0CCD0CFA"/>
    <w:rsid w:val="0CE8215F"/>
    <w:rsid w:val="0CEF0CBD"/>
    <w:rsid w:val="0CF163EC"/>
    <w:rsid w:val="0CF379C9"/>
    <w:rsid w:val="0CFA207D"/>
    <w:rsid w:val="0D084DF6"/>
    <w:rsid w:val="0D0A3AA9"/>
    <w:rsid w:val="0D1923F2"/>
    <w:rsid w:val="0D237EE0"/>
    <w:rsid w:val="0D276DA0"/>
    <w:rsid w:val="0D2F70C6"/>
    <w:rsid w:val="0D364B63"/>
    <w:rsid w:val="0D3A7AF9"/>
    <w:rsid w:val="0D475072"/>
    <w:rsid w:val="0D4857AE"/>
    <w:rsid w:val="0D5833A2"/>
    <w:rsid w:val="0D6C5BC1"/>
    <w:rsid w:val="0D742F26"/>
    <w:rsid w:val="0D7637F9"/>
    <w:rsid w:val="0D7A1273"/>
    <w:rsid w:val="0D81540F"/>
    <w:rsid w:val="0D8C376B"/>
    <w:rsid w:val="0D9602E1"/>
    <w:rsid w:val="0D984223"/>
    <w:rsid w:val="0D9A0078"/>
    <w:rsid w:val="0D9F9E1F"/>
    <w:rsid w:val="0DAE1931"/>
    <w:rsid w:val="0DAE687A"/>
    <w:rsid w:val="0DB97842"/>
    <w:rsid w:val="0DC33762"/>
    <w:rsid w:val="0DD072E5"/>
    <w:rsid w:val="0DDA5A45"/>
    <w:rsid w:val="0DED7C1F"/>
    <w:rsid w:val="0DF031D1"/>
    <w:rsid w:val="0DFE29D1"/>
    <w:rsid w:val="0DFF61E5"/>
    <w:rsid w:val="0E041A77"/>
    <w:rsid w:val="0E091B44"/>
    <w:rsid w:val="0E15023A"/>
    <w:rsid w:val="0E2445B2"/>
    <w:rsid w:val="0E2522D2"/>
    <w:rsid w:val="0E3701D4"/>
    <w:rsid w:val="0E3D7C67"/>
    <w:rsid w:val="0E4F5839"/>
    <w:rsid w:val="0E563285"/>
    <w:rsid w:val="0E5A488B"/>
    <w:rsid w:val="0E63735D"/>
    <w:rsid w:val="0E6379F6"/>
    <w:rsid w:val="0E6506C8"/>
    <w:rsid w:val="0E6B1C0C"/>
    <w:rsid w:val="0E8B7D3A"/>
    <w:rsid w:val="0E933BC7"/>
    <w:rsid w:val="0EAD63C3"/>
    <w:rsid w:val="0EB12467"/>
    <w:rsid w:val="0ECF4331"/>
    <w:rsid w:val="0EDF5F97"/>
    <w:rsid w:val="0EE17EB6"/>
    <w:rsid w:val="0EE41A34"/>
    <w:rsid w:val="0EF71AC6"/>
    <w:rsid w:val="0F014531"/>
    <w:rsid w:val="0F073AF4"/>
    <w:rsid w:val="0F0D0E88"/>
    <w:rsid w:val="0F0F6C86"/>
    <w:rsid w:val="0F1175D3"/>
    <w:rsid w:val="0F2A0292"/>
    <w:rsid w:val="0F482566"/>
    <w:rsid w:val="0F4E1654"/>
    <w:rsid w:val="0F627EA9"/>
    <w:rsid w:val="0F6F4380"/>
    <w:rsid w:val="0F80490B"/>
    <w:rsid w:val="0F8C4C5A"/>
    <w:rsid w:val="0F9B1F9A"/>
    <w:rsid w:val="0F9E4D7E"/>
    <w:rsid w:val="0FAF5464"/>
    <w:rsid w:val="0FBD6509"/>
    <w:rsid w:val="0FCE403F"/>
    <w:rsid w:val="0FDA12F8"/>
    <w:rsid w:val="0FDF22FC"/>
    <w:rsid w:val="0FE27FE1"/>
    <w:rsid w:val="0FEC5FC0"/>
    <w:rsid w:val="0FF11172"/>
    <w:rsid w:val="100769CE"/>
    <w:rsid w:val="101466A3"/>
    <w:rsid w:val="102C6CCC"/>
    <w:rsid w:val="102E2EA6"/>
    <w:rsid w:val="10341C44"/>
    <w:rsid w:val="103B38C1"/>
    <w:rsid w:val="1042273D"/>
    <w:rsid w:val="104538E3"/>
    <w:rsid w:val="10454F54"/>
    <w:rsid w:val="105F1695"/>
    <w:rsid w:val="10651AE3"/>
    <w:rsid w:val="1070700D"/>
    <w:rsid w:val="107137EB"/>
    <w:rsid w:val="10721654"/>
    <w:rsid w:val="107658E0"/>
    <w:rsid w:val="10766D25"/>
    <w:rsid w:val="10842882"/>
    <w:rsid w:val="10997C65"/>
    <w:rsid w:val="10A53937"/>
    <w:rsid w:val="10B135D0"/>
    <w:rsid w:val="10B26D07"/>
    <w:rsid w:val="10B731E6"/>
    <w:rsid w:val="10D760C7"/>
    <w:rsid w:val="10E37FFC"/>
    <w:rsid w:val="10E4014F"/>
    <w:rsid w:val="10E81C60"/>
    <w:rsid w:val="10F62202"/>
    <w:rsid w:val="10F84ABE"/>
    <w:rsid w:val="10FB0F37"/>
    <w:rsid w:val="11080F8C"/>
    <w:rsid w:val="11447907"/>
    <w:rsid w:val="114E172B"/>
    <w:rsid w:val="114F3A55"/>
    <w:rsid w:val="11520799"/>
    <w:rsid w:val="11523604"/>
    <w:rsid w:val="116341DB"/>
    <w:rsid w:val="11644E19"/>
    <w:rsid w:val="11721EB6"/>
    <w:rsid w:val="117449C5"/>
    <w:rsid w:val="11773953"/>
    <w:rsid w:val="117F7D10"/>
    <w:rsid w:val="1183686A"/>
    <w:rsid w:val="11841118"/>
    <w:rsid w:val="11A50E15"/>
    <w:rsid w:val="11B75ED6"/>
    <w:rsid w:val="11C12347"/>
    <w:rsid w:val="11C8423A"/>
    <w:rsid w:val="11C857FB"/>
    <w:rsid w:val="11CB6F27"/>
    <w:rsid w:val="11D1663F"/>
    <w:rsid w:val="11D56722"/>
    <w:rsid w:val="11D85B19"/>
    <w:rsid w:val="11EB2D75"/>
    <w:rsid w:val="1208477E"/>
    <w:rsid w:val="121036E6"/>
    <w:rsid w:val="121813DB"/>
    <w:rsid w:val="123505A4"/>
    <w:rsid w:val="123F3248"/>
    <w:rsid w:val="124F5D97"/>
    <w:rsid w:val="12532319"/>
    <w:rsid w:val="12581C86"/>
    <w:rsid w:val="125D11DB"/>
    <w:rsid w:val="125F306B"/>
    <w:rsid w:val="125F46A3"/>
    <w:rsid w:val="12602ACF"/>
    <w:rsid w:val="126A795B"/>
    <w:rsid w:val="126E45D5"/>
    <w:rsid w:val="127C65F3"/>
    <w:rsid w:val="12A039E4"/>
    <w:rsid w:val="12B25B0A"/>
    <w:rsid w:val="12B8353D"/>
    <w:rsid w:val="12C91512"/>
    <w:rsid w:val="12EA4EC5"/>
    <w:rsid w:val="12F711FB"/>
    <w:rsid w:val="13204029"/>
    <w:rsid w:val="132752B7"/>
    <w:rsid w:val="13290263"/>
    <w:rsid w:val="132B25F4"/>
    <w:rsid w:val="13362954"/>
    <w:rsid w:val="133811A8"/>
    <w:rsid w:val="1343529F"/>
    <w:rsid w:val="13496DC6"/>
    <w:rsid w:val="13500A75"/>
    <w:rsid w:val="137258A3"/>
    <w:rsid w:val="13737C2C"/>
    <w:rsid w:val="13855515"/>
    <w:rsid w:val="1385796F"/>
    <w:rsid w:val="138F63C0"/>
    <w:rsid w:val="139A7E53"/>
    <w:rsid w:val="13AC7DC4"/>
    <w:rsid w:val="13B27919"/>
    <w:rsid w:val="13BF3F59"/>
    <w:rsid w:val="13C47C82"/>
    <w:rsid w:val="13D3386A"/>
    <w:rsid w:val="13EA42CB"/>
    <w:rsid w:val="14041046"/>
    <w:rsid w:val="140578F0"/>
    <w:rsid w:val="140805FE"/>
    <w:rsid w:val="14092E05"/>
    <w:rsid w:val="140F4B9B"/>
    <w:rsid w:val="14101816"/>
    <w:rsid w:val="141618F1"/>
    <w:rsid w:val="14177089"/>
    <w:rsid w:val="14177099"/>
    <w:rsid w:val="142246ED"/>
    <w:rsid w:val="14224B12"/>
    <w:rsid w:val="142772A5"/>
    <w:rsid w:val="142A4A8F"/>
    <w:rsid w:val="14446ADA"/>
    <w:rsid w:val="14576A26"/>
    <w:rsid w:val="14612435"/>
    <w:rsid w:val="14756A92"/>
    <w:rsid w:val="14763D3B"/>
    <w:rsid w:val="147D0809"/>
    <w:rsid w:val="147F49D9"/>
    <w:rsid w:val="1492185D"/>
    <w:rsid w:val="149E0CED"/>
    <w:rsid w:val="149E1AC2"/>
    <w:rsid w:val="14A510B7"/>
    <w:rsid w:val="14A8329A"/>
    <w:rsid w:val="14AB4F65"/>
    <w:rsid w:val="14C22371"/>
    <w:rsid w:val="14C96D98"/>
    <w:rsid w:val="14D86385"/>
    <w:rsid w:val="14E37EB2"/>
    <w:rsid w:val="14E800A2"/>
    <w:rsid w:val="150A71DD"/>
    <w:rsid w:val="150E006F"/>
    <w:rsid w:val="1511218D"/>
    <w:rsid w:val="15164B4A"/>
    <w:rsid w:val="1521702C"/>
    <w:rsid w:val="153C05A5"/>
    <w:rsid w:val="153F158F"/>
    <w:rsid w:val="15520106"/>
    <w:rsid w:val="15536144"/>
    <w:rsid w:val="1557342C"/>
    <w:rsid w:val="156D0DD1"/>
    <w:rsid w:val="157F0DA4"/>
    <w:rsid w:val="157F59C3"/>
    <w:rsid w:val="1599129C"/>
    <w:rsid w:val="159E2782"/>
    <w:rsid w:val="15A953BA"/>
    <w:rsid w:val="15B74F80"/>
    <w:rsid w:val="15B90AE9"/>
    <w:rsid w:val="15C00217"/>
    <w:rsid w:val="15C01F36"/>
    <w:rsid w:val="15CC4655"/>
    <w:rsid w:val="15CE7C16"/>
    <w:rsid w:val="15D10E2E"/>
    <w:rsid w:val="15E53237"/>
    <w:rsid w:val="15E61B4B"/>
    <w:rsid w:val="15EB254D"/>
    <w:rsid w:val="15EB5A08"/>
    <w:rsid w:val="15EC2836"/>
    <w:rsid w:val="15EF6F0D"/>
    <w:rsid w:val="15F51BD4"/>
    <w:rsid w:val="16004229"/>
    <w:rsid w:val="16076689"/>
    <w:rsid w:val="16126FC4"/>
    <w:rsid w:val="16174C63"/>
    <w:rsid w:val="16196F49"/>
    <w:rsid w:val="162C5459"/>
    <w:rsid w:val="164C7D9C"/>
    <w:rsid w:val="16592639"/>
    <w:rsid w:val="165E5A54"/>
    <w:rsid w:val="165E6BA3"/>
    <w:rsid w:val="166B34EC"/>
    <w:rsid w:val="167D19D8"/>
    <w:rsid w:val="16852E64"/>
    <w:rsid w:val="1687513A"/>
    <w:rsid w:val="168F3104"/>
    <w:rsid w:val="16957C0B"/>
    <w:rsid w:val="16A42B66"/>
    <w:rsid w:val="16B1079B"/>
    <w:rsid w:val="16B6279A"/>
    <w:rsid w:val="16B757B2"/>
    <w:rsid w:val="16C93F9C"/>
    <w:rsid w:val="16CC130D"/>
    <w:rsid w:val="16D2745F"/>
    <w:rsid w:val="16D5774D"/>
    <w:rsid w:val="16DD6707"/>
    <w:rsid w:val="16E05DF3"/>
    <w:rsid w:val="16E8385D"/>
    <w:rsid w:val="16E8697B"/>
    <w:rsid w:val="16F2071D"/>
    <w:rsid w:val="16F31042"/>
    <w:rsid w:val="17002A8B"/>
    <w:rsid w:val="172766B6"/>
    <w:rsid w:val="172E1E0D"/>
    <w:rsid w:val="173D36C1"/>
    <w:rsid w:val="173E3A6A"/>
    <w:rsid w:val="175138F2"/>
    <w:rsid w:val="175D33C2"/>
    <w:rsid w:val="175F55B9"/>
    <w:rsid w:val="1762319E"/>
    <w:rsid w:val="176449A3"/>
    <w:rsid w:val="17766468"/>
    <w:rsid w:val="177A108E"/>
    <w:rsid w:val="177C2573"/>
    <w:rsid w:val="177D0062"/>
    <w:rsid w:val="177D792D"/>
    <w:rsid w:val="177E1ADE"/>
    <w:rsid w:val="178C2F21"/>
    <w:rsid w:val="17913E11"/>
    <w:rsid w:val="1797738F"/>
    <w:rsid w:val="179A32DA"/>
    <w:rsid w:val="179C15AC"/>
    <w:rsid w:val="17A20162"/>
    <w:rsid w:val="17B01888"/>
    <w:rsid w:val="17B35331"/>
    <w:rsid w:val="17BE7651"/>
    <w:rsid w:val="17C57844"/>
    <w:rsid w:val="17CA5080"/>
    <w:rsid w:val="17CB1B83"/>
    <w:rsid w:val="17D8310B"/>
    <w:rsid w:val="17D96A2E"/>
    <w:rsid w:val="17F45D84"/>
    <w:rsid w:val="18011856"/>
    <w:rsid w:val="18086A18"/>
    <w:rsid w:val="181B17C5"/>
    <w:rsid w:val="18252868"/>
    <w:rsid w:val="182946AF"/>
    <w:rsid w:val="182C7EB5"/>
    <w:rsid w:val="183B326B"/>
    <w:rsid w:val="183E5D3B"/>
    <w:rsid w:val="18405886"/>
    <w:rsid w:val="184761A2"/>
    <w:rsid w:val="184F4CDA"/>
    <w:rsid w:val="186C715C"/>
    <w:rsid w:val="186E60D8"/>
    <w:rsid w:val="188078A4"/>
    <w:rsid w:val="18870A4C"/>
    <w:rsid w:val="188D73BA"/>
    <w:rsid w:val="18C53A65"/>
    <w:rsid w:val="18C947F6"/>
    <w:rsid w:val="18D24CB7"/>
    <w:rsid w:val="18D274F0"/>
    <w:rsid w:val="18D53FFA"/>
    <w:rsid w:val="18DE2B0E"/>
    <w:rsid w:val="18DE732C"/>
    <w:rsid w:val="18E638BF"/>
    <w:rsid w:val="18EA50FC"/>
    <w:rsid w:val="18F7775E"/>
    <w:rsid w:val="1901419C"/>
    <w:rsid w:val="19022E4A"/>
    <w:rsid w:val="19066BDE"/>
    <w:rsid w:val="190933B3"/>
    <w:rsid w:val="190C3204"/>
    <w:rsid w:val="19152684"/>
    <w:rsid w:val="19180F13"/>
    <w:rsid w:val="19181452"/>
    <w:rsid w:val="191F47F5"/>
    <w:rsid w:val="195124A5"/>
    <w:rsid w:val="19513256"/>
    <w:rsid w:val="19567E1A"/>
    <w:rsid w:val="19590871"/>
    <w:rsid w:val="195F7AC2"/>
    <w:rsid w:val="19732234"/>
    <w:rsid w:val="19743B41"/>
    <w:rsid w:val="19767375"/>
    <w:rsid w:val="197C5B15"/>
    <w:rsid w:val="197F1E02"/>
    <w:rsid w:val="198017CA"/>
    <w:rsid w:val="198D56F0"/>
    <w:rsid w:val="19944DE5"/>
    <w:rsid w:val="19956F9F"/>
    <w:rsid w:val="19A96FD1"/>
    <w:rsid w:val="19BC4F40"/>
    <w:rsid w:val="19CF64DA"/>
    <w:rsid w:val="19D46ADD"/>
    <w:rsid w:val="19D52407"/>
    <w:rsid w:val="19D73B10"/>
    <w:rsid w:val="19D746E1"/>
    <w:rsid w:val="19DE46AB"/>
    <w:rsid w:val="19E811AE"/>
    <w:rsid w:val="19FF4DA3"/>
    <w:rsid w:val="19FF6AEF"/>
    <w:rsid w:val="1A0374C1"/>
    <w:rsid w:val="1A0B4E15"/>
    <w:rsid w:val="1A0B7B3D"/>
    <w:rsid w:val="1A0F6240"/>
    <w:rsid w:val="1A19512A"/>
    <w:rsid w:val="1A1A4DD5"/>
    <w:rsid w:val="1A2B2142"/>
    <w:rsid w:val="1A376143"/>
    <w:rsid w:val="1A504CB8"/>
    <w:rsid w:val="1A5B7A35"/>
    <w:rsid w:val="1A7F1913"/>
    <w:rsid w:val="1A810CA8"/>
    <w:rsid w:val="1A8B0474"/>
    <w:rsid w:val="1A9A51CB"/>
    <w:rsid w:val="1AA4416B"/>
    <w:rsid w:val="1AA71377"/>
    <w:rsid w:val="1AAB5125"/>
    <w:rsid w:val="1AB901B9"/>
    <w:rsid w:val="1AC25D71"/>
    <w:rsid w:val="1AC55DE4"/>
    <w:rsid w:val="1ACB66DB"/>
    <w:rsid w:val="1ACE6A84"/>
    <w:rsid w:val="1ACF318B"/>
    <w:rsid w:val="1AD036F4"/>
    <w:rsid w:val="1AE82B56"/>
    <w:rsid w:val="1AEF5496"/>
    <w:rsid w:val="1AF001A6"/>
    <w:rsid w:val="1AF140D6"/>
    <w:rsid w:val="1AF51329"/>
    <w:rsid w:val="1AF672CA"/>
    <w:rsid w:val="1AFC382F"/>
    <w:rsid w:val="1B0F6310"/>
    <w:rsid w:val="1B2453D9"/>
    <w:rsid w:val="1B2B2C2C"/>
    <w:rsid w:val="1B345825"/>
    <w:rsid w:val="1B360D74"/>
    <w:rsid w:val="1B3B0AA6"/>
    <w:rsid w:val="1B3E1B93"/>
    <w:rsid w:val="1B4D206B"/>
    <w:rsid w:val="1B537A41"/>
    <w:rsid w:val="1B565888"/>
    <w:rsid w:val="1B5F737C"/>
    <w:rsid w:val="1B7820AB"/>
    <w:rsid w:val="1B8465D1"/>
    <w:rsid w:val="1B8C3C72"/>
    <w:rsid w:val="1B9C2A85"/>
    <w:rsid w:val="1BA362B3"/>
    <w:rsid w:val="1BB8626C"/>
    <w:rsid w:val="1BBF38C2"/>
    <w:rsid w:val="1BC37206"/>
    <w:rsid w:val="1BC51488"/>
    <w:rsid w:val="1BC926E0"/>
    <w:rsid w:val="1BCC0349"/>
    <w:rsid w:val="1BDF1BEE"/>
    <w:rsid w:val="1BE21B2A"/>
    <w:rsid w:val="1BEC19EA"/>
    <w:rsid w:val="1BED1416"/>
    <w:rsid w:val="1BED2F09"/>
    <w:rsid w:val="1C0166FB"/>
    <w:rsid w:val="1C0307A7"/>
    <w:rsid w:val="1C0437D7"/>
    <w:rsid w:val="1C06208A"/>
    <w:rsid w:val="1C1249E0"/>
    <w:rsid w:val="1C1A560D"/>
    <w:rsid w:val="1C232C53"/>
    <w:rsid w:val="1C253FC6"/>
    <w:rsid w:val="1C2854BE"/>
    <w:rsid w:val="1C2E43B6"/>
    <w:rsid w:val="1C3529EA"/>
    <w:rsid w:val="1C3A73D2"/>
    <w:rsid w:val="1C3E4F95"/>
    <w:rsid w:val="1C460C0E"/>
    <w:rsid w:val="1C483525"/>
    <w:rsid w:val="1C532E14"/>
    <w:rsid w:val="1C691EC9"/>
    <w:rsid w:val="1C796391"/>
    <w:rsid w:val="1C8953AB"/>
    <w:rsid w:val="1C901E78"/>
    <w:rsid w:val="1C98060B"/>
    <w:rsid w:val="1C9D5130"/>
    <w:rsid w:val="1CB754C2"/>
    <w:rsid w:val="1CC75475"/>
    <w:rsid w:val="1CC857AF"/>
    <w:rsid w:val="1CD2023E"/>
    <w:rsid w:val="1CD7538A"/>
    <w:rsid w:val="1CEA181C"/>
    <w:rsid w:val="1CEC63CC"/>
    <w:rsid w:val="1CED4772"/>
    <w:rsid w:val="1CF35DFA"/>
    <w:rsid w:val="1D13479A"/>
    <w:rsid w:val="1D191B2F"/>
    <w:rsid w:val="1D1A5736"/>
    <w:rsid w:val="1D1A5F80"/>
    <w:rsid w:val="1D2E65B2"/>
    <w:rsid w:val="1D361EF7"/>
    <w:rsid w:val="1D397DA9"/>
    <w:rsid w:val="1D3C21E6"/>
    <w:rsid w:val="1D3E3353"/>
    <w:rsid w:val="1D45215E"/>
    <w:rsid w:val="1D4D53D4"/>
    <w:rsid w:val="1D4D6E74"/>
    <w:rsid w:val="1D54068B"/>
    <w:rsid w:val="1D687819"/>
    <w:rsid w:val="1D7033B8"/>
    <w:rsid w:val="1D7A2C18"/>
    <w:rsid w:val="1D7C0666"/>
    <w:rsid w:val="1D800C87"/>
    <w:rsid w:val="1D845E98"/>
    <w:rsid w:val="1D8A0B35"/>
    <w:rsid w:val="1D955FEE"/>
    <w:rsid w:val="1D9836DC"/>
    <w:rsid w:val="1D9C12D0"/>
    <w:rsid w:val="1DC421E9"/>
    <w:rsid w:val="1DCA354C"/>
    <w:rsid w:val="1DCA628D"/>
    <w:rsid w:val="1DE72588"/>
    <w:rsid w:val="1DEE0776"/>
    <w:rsid w:val="1DF460CE"/>
    <w:rsid w:val="1DFC08AF"/>
    <w:rsid w:val="1DFF1A88"/>
    <w:rsid w:val="1E08656A"/>
    <w:rsid w:val="1E291386"/>
    <w:rsid w:val="1E31383A"/>
    <w:rsid w:val="1E350552"/>
    <w:rsid w:val="1E434AB4"/>
    <w:rsid w:val="1E4778AC"/>
    <w:rsid w:val="1E4D4497"/>
    <w:rsid w:val="1E5376B9"/>
    <w:rsid w:val="1E5E07B3"/>
    <w:rsid w:val="1E7726F3"/>
    <w:rsid w:val="1E7B0CF9"/>
    <w:rsid w:val="1E7B7698"/>
    <w:rsid w:val="1E830004"/>
    <w:rsid w:val="1E8A2D0F"/>
    <w:rsid w:val="1E91456C"/>
    <w:rsid w:val="1E982C0B"/>
    <w:rsid w:val="1E9E3ED9"/>
    <w:rsid w:val="1EB32AA1"/>
    <w:rsid w:val="1EB92AD0"/>
    <w:rsid w:val="1ED87702"/>
    <w:rsid w:val="1EE04243"/>
    <w:rsid w:val="1EF14D9D"/>
    <w:rsid w:val="1EF34AC0"/>
    <w:rsid w:val="1EFE1FBC"/>
    <w:rsid w:val="1F044D24"/>
    <w:rsid w:val="1F0C2982"/>
    <w:rsid w:val="1F296844"/>
    <w:rsid w:val="1F3455EC"/>
    <w:rsid w:val="1F3748D0"/>
    <w:rsid w:val="1F3C1B96"/>
    <w:rsid w:val="1F417383"/>
    <w:rsid w:val="1F4F0EE3"/>
    <w:rsid w:val="1F605600"/>
    <w:rsid w:val="1F65561B"/>
    <w:rsid w:val="1F686666"/>
    <w:rsid w:val="1F70471C"/>
    <w:rsid w:val="1F7117B0"/>
    <w:rsid w:val="1F7210B2"/>
    <w:rsid w:val="1F796D9F"/>
    <w:rsid w:val="1F7A41D0"/>
    <w:rsid w:val="1F820772"/>
    <w:rsid w:val="1F84193B"/>
    <w:rsid w:val="1F873988"/>
    <w:rsid w:val="1F8916DA"/>
    <w:rsid w:val="1F904033"/>
    <w:rsid w:val="1F912753"/>
    <w:rsid w:val="1F923483"/>
    <w:rsid w:val="1F927605"/>
    <w:rsid w:val="1F967F37"/>
    <w:rsid w:val="1FAA244A"/>
    <w:rsid w:val="1FCE3446"/>
    <w:rsid w:val="1FD0126D"/>
    <w:rsid w:val="1FD40FBB"/>
    <w:rsid w:val="1FE3207D"/>
    <w:rsid w:val="1FE96A23"/>
    <w:rsid w:val="1FEB518B"/>
    <w:rsid w:val="1FF27525"/>
    <w:rsid w:val="200B6F73"/>
    <w:rsid w:val="200C54A2"/>
    <w:rsid w:val="200F29BF"/>
    <w:rsid w:val="200F68DB"/>
    <w:rsid w:val="20182119"/>
    <w:rsid w:val="20326CE0"/>
    <w:rsid w:val="203301CA"/>
    <w:rsid w:val="204A0550"/>
    <w:rsid w:val="204E1B3B"/>
    <w:rsid w:val="205313D6"/>
    <w:rsid w:val="205515BF"/>
    <w:rsid w:val="20582B6B"/>
    <w:rsid w:val="2085069C"/>
    <w:rsid w:val="20967730"/>
    <w:rsid w:val="209E4D38"/>
    <w:rsid w:val="20AB75AB"/>
    <w:rsid w:val="20B869B3"/>
    <w:rsid w:val="20BC7571"/>
    <w:rsid w:val="20C92294"/>
    <w:rsid w:val="20DD055C"/>
    <w:rsid w:val="20DF7BDB"/>
    <w:rsid w:val="20E40C6D"/>
    <w:rsid w:val="20FC37F0"/>
    <w:rsid w:val="210A1FEF"/>
    <w:rsid w:val="210C34CD"/>
    <w:rsid w:val="2111297A"/>
    <w:rsid w:val="21166148"/>
    <w:rsid w:val="211C362E"/>
    <w:rsid w:val="211F10F3"/>
    <w:rsid w:val="21201DD5"/>
    <w:rsid w:val="212809C4"/>
    <w:rsid w:val="212C7324"/>
    <w:rsid w:val="213738CD"/>
    <w:rsid w:val="2151524A"/>
    <w:rsid w:val="21667B38"/>
    <w:rsid w:val="21713ED3"/>
    <w:rsid w:val="21A02C91"/>
    <w:rsid w:val="21A85B2A"/>
    <w:rsid w:val="21B01AD5"/>
    <w:rsid w:val="21B41FA4"/>
    <w:rsid w:val="21B8115E"/>
    <w:rsid w:val="21B97B9F"/>
    <w:rsid w:val="21C527F4"/>
    <w:rsid w:val="21D33F9A"/>
    <w:rsid w:val="21E85B0A"/>
    <w:rsid w:val="21E915EE"/>
    <w:rsid w:val="21E91BF0"/>
    <w:rsid w:val="21FD5F15"/>
    <w:rsid w:val="21FF6338"/>
    <w:rsid w:val="22033793"/>
    <w:rsid w:val="22035C6E"/>
    <w:rsid w:val="2211350C"/>
    <w:rsid w:val="221E0974"/>
    <w:rsid w:val="22227D8B"/>
    <w:rsid w:val="222A5844"/>
    <w:rsid w:val="224260FC"/>
    <w:rsid w:val="22501ECB"/>
    <w:rsid w:val="2253155E"/>
    <w:rsid w:val="22541D11"/>
    <w:rsid w:val="22551692"/>
    <w:rsid w:val="225855B8"/>
    <w:rsid w:val="2269458A"/>
    <w:rsid w:val="227436CE"/>
    <w:rsid w:val="227C2226"/>
    <w:rsid w:val="227F190F"/>
    <w:rsid w:val="229B11BB"/>
    <w:rsid w:val="229C02F4"/>
    <w:rsid w:val="22B02246"/>
    <w:rsid w:val="22D8117B"/>
    <w:rsid w:val="22DB61F3"/>
    <w:rsid w:val="22E1528F"/>
    <w:rsid w:val="22F0400D"/>
    <w:rsid w:val="22F17E16"/>
    <w:rsid w:val="22FF58D5"/>
    <w:rsid w:val="23001238"/>
    <w:rsid w:val="23107B64"/>
    <w:rsid w:val="23117785"/>
    <w:rsid w:val="23176F1C"/>
    <w:rsid w:val="232207FE"/>
    <w:rsid w:val="232539FE"/>
    <w:rsid w:val="233B78A1"/>
    <w:rsid w:val="238F6129"/>
    <w:rsid w:val="239B5281"/>
    <w:rsid w:val="23A63254"/>
    <w:rsid w:val="23A82BE4"/>
    <w:rsid w:val="23B33AE8"/>
    <w:rsid w:val="23B657F9"/>
    <w:rsid w:val="23C32A8C"/>
    <w:rsid w:val="23C94FCA"/>
    <w:rsid w:val="23CE7E98"/>
    <w:rsid w:val="23CF74D3"/>
    <w:rsid w:val="23D23143"/>
    <w:rsid w:val="23DD2303"/>
    <w:rsid w:val="23E023BE"/>
    <w:rsid w:val="23E50851"/>
    <w:rsid w:val="23EE557F"/>
    <w:rsid w:val="23EF52BE"/>
    <w:rsid w:val="23F4556F"/>
    <w:rsid w:val="23F72134"/>
    <w:rsid w:val="23F82A35"/>
    <w:rsid w:val="23FE5FC9"/>
    <w:rsid w:val="240E55DE"/>
    <w:rsid w:val="241572E6"/>
    <w:rsid w:val="24182BA4"/>
    <w:rsid w:val="24274E30"/>
    <w:rsid w:val="242B161A"/>
    <w:rsid w:val="242C4CAF"/>
    <w:rsid w:val="242F341D"/>
    <w:rsid w:val="24361E13"/>
    <w:rsid w:val="24371F30"/>
    <w:rsid w:val="243C7C8C"/>
    <w:rsid w:val="24451559"/>
    <w:rsid w:val="244B376B"/>
    <w:rsid w:val="245F7B9D"/>
    <w:rsid w:val="246375AC"/>
    <w:rsid w:val="247819C2"/>
    <w:rsid w:val="2479110C"/>
    <w:rsid w:val="248710DB"/>
    <w:rsid w:val="248F2F4F"/>
    <w:rsid w:val="249026E7"/>
    <w:rsid w:val="249C64BF"/>
    <w:rsid w:val="24AC2E77"/>
    <w:rsid w:val="24AC576D"/>
    <w:rsid w:val="24B07EDE"/>
    <w:rsid w:val="24B67F3E"/>
    <w:rsid w:val="24BF7B76"/>
    <w:rsid w:val="24C05A83"/>
    <w:rsid w:val="24C21725"/>
    <w:rsid w:val="24C55B1E"/>
    <w:rsid w:val="24CC4734"/>
    <w:rsid w:val="24D624A5"/>
    <w:rsid w:val="24D74E7B"/>
    <w:rsid w:val="24EC0A63"/>
    <w:rsid w:val="24F57B35"/>
    <w:rsid w:val="25024DBC"/>
    <w:rsid w:val="2506195A"/>
    <w:rsid w:val="250941D9"/>
    <w:rsid w:val="250B4188"/>
    <w:rsid w:val="25235B39"/>
    <w:rsid w:val="252669BB"/>
    <w:rsid w:val="25307CE9"/>
    <w:rsid w:val="25310EA2"/>
    <w:rsid w:val="25350102"/>
    <w:rsid w:val="253D1D58"/>
    <w:rsid w:val="2545471D"/>
    <w:rsid w:val="25454B43"/>
    <w:rsid w:val="25491E3D"/>
    <w:rsid w:val="25496562"/>
    <w:rsid w:val="254D462B"/>
    <w:rsid w:val="255A79DE"/>
    <w:rsid w:val="255D6BB3"/>
    <w:rsid w:val="256C0D8A"/>
    <w:rsid w:val="25870133"/>
    <w:rsid w:val="259855B9"/>
    <w:rsid w:val="259A33F5"/>
    <w:rsid w:val="25AA14C7"/>
    <w:rsid w:val="25AB0722"/>
    <w:rsid w:val="25B7153F"/>
    <w:rsid w:val="25CE413C"/>
    <w:rsid w:val="25FB5631"/>
    <w:rsid w:val="25FF1B5B"/>
    <w:rsid w:val="260D0540"/>
    <w:rsid w:val="26115675"/>
    <w:rsid w:val="261224D4"/>
    <w:rsid w:val="26177478"/>
    <w:rsid w:val="261E741F"/>
    <w:rsid w:val="2636550A"/>
    <w:rsid w:val="263B125E"/>
    <w:rsid w:val="263C73A3"/>
    <w:rsid w:val="266E2A9C"/>
    <w:rsid w:val="26784A1F"/>
    <w:rsid w:val="267E6A29"/>
    <w:rsid w:val="268021D8"/>
    <w:rsid w:val="26843EFA"/>
    <w:rsid w:val="268E34E8"/>
    <w:rsid w:val="268F6472"/>
    <w:rsid w:val="26933F3D"/>
    <w:rsid w:val="26980670"/>
    <w:rsid w:val="26A56B3F"/>
    <w:rsid w:val="26AE1623"/>
    <w:rsid w:val="26D418C8"/>
    <w:rsid w:val="26FD7E6E"/>
    <w:rsid w:val="27072446"/>
    <w:rsid w:val="270C3ADC"/>
    <w:rsid w:val="270D6EB9"/>
    <w:rsid w:val="27166186"/>
    <w:rsid w:val="271E0668"/>
    <w:rsid w:val="272075F0"/>
    <w:rsid w:val="2725672B"/>
    <w:rsid w:val="272855C6"/>
    <w:rsid w:val="272D2277"/>
    <w:rsid w:val="273E7268"/>
    <w:rsid w:val="274C07AF"/>
    <w:rsid w:val="2751313F"/>
    <w:rsid w:val="2752246D"/>
    <w:rsid w:val="27673CAD"/>
    <w:rsid w:val="276E7647"/>
    <w:rsid w:val="27740DD7"/>
    <w:rsid w:val="277E2EED"/>
    <w:rsid w:val="278511A1"/>
    <w:rsid w:val="27857F0A"/>
    <w:rsid w:val="2786331C"/>
    <w:rsid w:val="27884FAA"/>
    <w:rsid w:val="278875AE"/>
    <w:rsid w:val="278E2EDE"/>
    <w:rsid w:val="279F4A27"/>
    <w:rsid w:val="27C44268"/>
    <w:rsid w:val="27C764B0"/>
    <w:rsid w:val="27C94C92"/>
    <w:rsid w:val="27CE7AB4"/>
    <w:rsid w:val="27D44321"/>
    <w:rsid w:val="27F45598"/>
    <w:rsid w:val="27FE1A8E"/>
    <w:rsid w:val="27FE50DE"/>
    <w:rsid w:val="280F17B7"/>
    <w:rsid w:val="28130BF2"/>
    <w:rsid w:val="281D0382"/>
    <w:rsid w:val="28300C17"/>
    <w:rsid w:val="283A7233"/>
    <w:rsid w:val="284C2353"/>
    <w:rsid w:val="2870726D"/>
    <w:rsid w:val="2872072C"/>
    <w:rsid w:val="28981A17"/>
    <w:rsid w:val="289F7907"/>
    <w:rsid w:val="28A629EB"/>
    <w:rsid w:val="28B43ACA"/>
    <w:rsid w:val="28B5791F"/>
    <w:rsid w:val="28CA253A"/>
    <w:rsid w:val="28D378FA"/>
    <w:rsid w:val="28D651D3"/>
    <w:rsid w:val="28D96F85"/>
    <w:rsid w:val="28E44B3B"/>
    <w:rsid w:val="28F34086"/>
    <w:rsid w:val="2920679E"/>
    <w:rsid w:val="29243593"/>
    <w:rsid w:val="292544C6"/>
    <w:rsid w:val="29310714"/>
    <w:rsid w:val="29345DBF"/>
    <w:rsid w:val="29404445"/>
    <w:rsid w:val="29450A32"/>
    <w:rsid w:val="294C3DE5"/>
    <w:rsid w:val="29545BA2"/>
    <w:rsid w:val="295B0667"/>
    <w:rsid w:val="29613E37"/>
    <w:rsid w:val="29630837"/>
    <w:rsid w:val="297573CA"/>
    <w:rsid w:val="29861332"/>
    <w:rsid w:val="298E2DDE"/>
    <w:rsid w:val="2996031B"/>
    <w:rsid w:val="299C78AE"/>
    <w:rsid w:val="29A222D8"/>
    <w:rsid w:val="29BA2E9D"/>
    <w:rsid w:val="29BF79B3"/>
    <w:rsid w:val="29C72643"/>
    <w:rsid w:val="29CE1470"/>
    <w:rsid w:val="29DB3D01"/>
    <w:rsid w:val="29E744A9"/>
    <w:rsid w:val="29EE6571"/>
    <w:rsid w:val="29F5748A"/>
    <w:rsid w:val="29F72F39"/>
    <w:rsid w:val="29F805A5"/>
    <w:rsid w:val="2A023014"/>
    <w:rsid w:val="2A0F504F"/>
    <w:rsid w:val="2A184618"/>
    <w:rsid w:val="2A1C56B7"/>
    <w:rsid w:val="2A1D710B"/>
    <w:rsid w:val="2A366A81"/>
    <w:rsid w:val="2A3D2747"/>
    <w:rsid w:val="2A3E3D37"/>
    <w:rsid w:val="2A6973C5"/>
    <w:rsid w:val="2A6E29BD"/>
    <w:rsid w:val="2A725F84"/>
    <w:rsid w:val="2A8D6DDD"/>
    <w:rsid w:val="2A922309"/>
    <w:rsid w:val="2A930141"/>
    <w:rsid w:val="2AA057AC"/>
    <w:rsid w:val="2AA56353"/>
    <w:rsid w:val="2AB7341A"/>
    <w:rsid w:val="2AD313B7"/>
    <w:rsid w:val="2AD53F63"/>
    <w:rsid w:val="2ADF515C"/>
    <w:rsid w:val="2AEA7C53"/>
    <w:rsid w:val="2AF6614D"/>
    <w:rsid w:val="2AFE5840"/>
    <w:rsid w:val="2B0B1E91"/>
    <w:rsid w:val="2B11744C"/>
    <w:rsid w:val="2B146B20"/>
    <w:rsid w:val="2B1A376C"/>
    <w:rsid w:val="2B2D596B"/>
    <w:rsid w:val="2B316A1F"/>
    <w:rsid w:val="2B3250AE"/>
    <w:rsid w:val="2B3B246B"/>
    <w:rsid w:val="2B3E1152"/>
    <w:rsid w:val="2B407B0B"/>
    <w:rsid w:val="2B42670F"/>
    <w:rsid w:val="2B4552A5"/>
    <w:rsid w:val="2B4F22E6"/>
    <w:rsid w:val="2B544F4E"/>
    <w:rsid w:val="2B706CF4"/>
    <w:rsid w:val="2B713A22"/>
    <w:rsid w:val="2B7601F5"/>
    <w:rsid w:val="2B821603"/>
    <w:rsid w:val="2B855BBB"/>
    <w:rsid w:val="2B9734C6"/>
    <w:rsid w:val="2B9D591B"/>
    <w:rsid w:val="2B9D696A"/>
    <w:rsid w:val="2BA14D46"/>
    <w:rsid w:val="2BAE3FAD"/>
    <w:rsid w:val="2BAF1E3F"/>
    <w:rsid w:val="2BB15370"/>
    <w:rsid w:val="2BC3177B"/>
    <w:rsid w:val="2BC625D5"/>
    <w:rsid w:val="2BCF7602"/>
    <w:rsid w:val="2BDA0BAA"/>
    <w:rsid w:val="2C0A6D69"/>
    <w:rsid w:val="2C0C1AE9"/>
    <w:rsid w:val="2C116AC4"/>
    <w:rsid w:val="2C1408A7"/>
    <w:rsid w:val="2C147BDE"/>
    <w:rsid w:val="2C167808"/>
    <w:rsid w:val="2C2034D4"/>
    <w:rsid w:val="2C2A6F4B"/>
    <w:rsid w:val="2C427F26"/>
    <w:rsid w:val="2C4442F3"/>
    <w:rsid w:val="2C445A44"/>
    <w:rsid w:val="2C522118"/>
    <w:rsid w:val="2C556F75"/>
    <w:rsid w:val="2C670920"/>
    <w:rsid w:val="2C7F22AE"/>
    <w:rsid w:val="2C8C7161"/>
    <w:rsid w:val="2C8F5A65"/>
    <w:rsid w:val="2C951046"/>
    <w:rsid w:val="2C977C45"/>
    <w:rsid w:val="2C9E091D"/>
    <w:rsid w:val="2CA80F7E"/>
    <w:rsid w:val="2CB57F6B"/>
    <w:rsid w:val="2CB60043"/>
    <w:rsid w:val="2CBE4392"/>
    <w:rsid w:val="2CC67255"/>
    <w:rsid w:val="2CCA0569"/>
    <w:rsid w:val="2CD068EB"/>
    <w:rsid w:val="2CD50564"/>
    <w:rsid w:val="2CD94F82"/>
    <w:rsid w:val="2CDA2D8F"/>
    <w:rsid w:val="2CED58CB"/>
    <w:rsid w:val="2CF3730A"/>
    <w:rsid w:val="2CFD2C6B"/>
    <w:rsid w:val="2D0752AE"/>
    <w:rsid w:val="2D0D53E2"/>
    <w:rsid w:val="2D3116E7"/>
    <w:rsid w:val="2D3C7836"/>
    <w:rsid w:val="2D3F3A44"/>
    <w:rsid w:val="2D6B1BDF"/>
    <w:rsid w:val="2D7243C4"/>
    <w:rsid w:val="2D845E34"/>
    <w:rsid w:val="2D87479D"/>
    <w:rsid w:val="2D8A360E"/>
    <w:rsid w:val="2D9D086D"/>
    <w:rsid w:val="2DA75BD0"/>
    <w:rsid w:val="2DAB30A8"/>
    <w:rsid w:val="2DAD3912"/>
    <w:rsid w:val="2DAF3C33"/>
    <w:rsid w:val="2DB07847"/>
    <w:rsid w:val="2DC235F0"/>
    <w:rsid w:val="2DCD3E7A"/>
    <w:rsid w:val="2DD12970"/>
    <w:rsid w:val="2DD82969"/>
    <w:rsid w:val="2DE13AC8"/>
    <w:rsid w:val="2DE52EAE"/>
    <w:rsid w:val="2DE7450E"/>
    <w:rsid w:val="2DF42484"/>
    <w:rsid w:val="2E2076CC"/>
    <w:rsid w:val="2E3051B0"/>
    <w:rsid w:val="2E3C5627"/>
    <w:rsid w:val="2E3C68B2"/>
    <w:rsid w:val="2E3E4105"/>
    <w:rsid w:val="2E4F3A9D"/>
    <w:rsid w:val="2E5117B0"/>
    <w:rsid w:val="2E555C89"/>
    <w:rsid w:val="2E6E4D24"/>
    <w:rsid w:val="2E8E74EF"/>
    <w:rsid w:val="2E9708B5"/>
    <w:rsid w:val="2EAA2BEA"/>
    <w:rsid w:val="2EAF15CA"/>
    <w:rsid w:val="2EB10174"/>
    <w:rsid w:val="2EB85730"/>
    <w:rsid w:val="2EBE42B7"/>
    <w:rsid w:val="2ED3392F"/>
    <w:rsid w:val="2EF5422E"/>
    <w:rsid w:val="2EF55733"/>
    <w:rsid w:val="2EF5579F"/>
    <w:rsid w:val="2EF70AF9"/>
    <w:rsid w:val="2EFA3864"/>
    <w:rsid w:val="2F0702F1"/>
    <w:rsid w:val="2F1A0DA8"/>
    <w:rsid w:val="2F1B46FF"/>
    <w:rsid w:val="2F220DD9"/>
    <w:rsid w:val="2F292956"/>
    <w:rsid w:val="2F2F39B2"/>
    <w:rsid w:val="2F387B88"/>
    <w:rsid w:val="2F3B5463"/>
    <w:rsid w:val="2F407E38"/>
    <w:rsid w:val="2F4D2EFF"/>
    <w:rsid w:val="2F4D728E"/>
    <w:rsid w:val="2F57328F"/>
    <w:rsid w:val="2F5B16B5"/>
    <w:rsid w:val="2F6139BE"/>
    <w:rsid w:val="2F660800"/>
    <w:rsid w:val="2F6A42B0"/>
    <w:rsid w:val="2F861221"/>
    <w:rsid w:val="2F9620AC"/>
    <w:rsid w:val="2F965B2B"/>
    <w:rsid w:val="2F9E7A41"/>
    <w:rsid w:val="2FB0661F"/>
    <w:rsid w:val="2FB6DADA"/>
    <w:rsid w:val="2FB91C8B"/>
    <w:rsid w:val="2FC62B74"/>
    <w:rsid w:val="2FC6781F"/>
    <w:rsid w:val="2FD26C74"/>
    <w:rsid w:val="2FE81C67"/>
    <w:rsid w:val="300132CD"/>
    <w:rsid w:val="300820AF"/>
    <w:rsid w:val="30181F2F"/>
    <w:rsid w:val="301A4FCB"/>
    <w:rsid w:val="30280877"/>
    <w:rsid w:val="302E48BB"/>
    <w:rsid w:val="30307F91"/>
    <w:rsid w:val="30387DF5"/>
    <w:rsid w:val="303B75DD"/>
    <w:rsid w:val="305160BD"/>
    <w:rsid w:val="30517143"/>
    <w:rsid w:val="30546E7B"/>
    <w:rsid w:val="306850D6"/>
    <w:rsid w:val="30765167"/>
    <w:rsid w:val="307C48A5"/>
    <w:rsid w:val="30950BEA"/>
    <w:rsid w:val="309E5964"/>
    <w:rsid w:val="309F3581"/>
    <w:rsid w:val="30A630A2"/>
    <w:rsid w:val="30AB7B6B"/>
    <w:rsid w:val="30B7047A"/>
    <w:rsid w:val="30B777EF"/>
    <w:rsid w:val="30DD3653"/>
    <w:rsid w:val="30F245BC"/>
    <w:rsid w:val="30F81C99"/>
    <w:rsid w:val="31096AB6"/>
    <w:rsid w:val="31102BBF"/>
    <w:rsid w:val="311271FF"/>
    <w:rsid w:val="312807B5"/>
    <w:rsid w:val="312F14DF"/>
    <w:rsid w:val="314C78B5"/>
    <w:rsid w:val="314F7B55"/>
    <w:rsid w:val="31505785"/>
    <w:rsid w:val="31534E28"/>
    <w:rsid w:val="31565C05"/>
    <w:rsid w:val="3158671D"/>
    <w:rsid w:val="315C35E4"/>
    <w:rsid w:val="316172AC"/>
    <w:rsid w:val="31636022"/>
    <w:rsid w:val="317179C0"/>
    <w:rsid w:val="31811367"/>
    <w:rsid w:val="31844750"/>
    <w:rsid w:val="319D16DC"/>
    <w:rsid w:val="31B51C27"/>
    <w:rsid w:val="31D12713"/>
    <w:rsid w:val="31DC304B"/>
    <w:rsid w:val="31E52177"/>
    <w:rsid w:val="31E65C1E"/>
    <w:rsid w:val="31EB7994"/>
    <w:rsid w:val="31FA0652"/>
    <w:rsid w:val="32066936"/>
    <w:rsid w:val="320876B6"/>
    <w:rsid w:val="32280040"/>
    <w:rsid w:val="322B1B49"/>
    <w:rsid w:val="32362C1B"/>
    <w:rsid w:val="323735F5"/>
    <w:rsid w:val="323E19E5"/>
    <w:rsid w:val="3248100F"/>
    <w:rsid w:val="324D690A"/>
    <w:rsid w:val="32542E97"/>
    <w:rsid w:val="32611EC7"/>
    <w:rsid w:val="32645DF0"/>
    <w:rsid w:val="326A1A5A"/>
    <w:rsid w:val="32787376"/>
    <w:rsid w:val="327E47D2"/>
    <w:rsid w:val="32862D7E"/>
    <w:rsid w:val="32930A16"/>
    <w:rsid w:val="32986F8E"/>
    <w:rsid w:val="329878FD"/>
    <w:rsid w:val="329D08BC"/>
    <w:rsid w:val="32A26753"/>
    <w:rsid w:val="32C72F27"/>
    <w:rsid w:val="32C963DF"/>
    <w:rsid w:val="32D027EC"/>
    <w:rsid w:val="32D24D0F"/>
    <w:rsid w:val="32E84AD2"/>
    <w:rsid w:val="32F52C62"/>
    <w:rsid w:val="33091E1A"/>
    <w:rsid w:val="33095B55"/>
    <w:rsid w:val="330F377E"/>
    <w:rsid w:val="33162F22"/>
    <w:rsid w:val="331D303D"/>
    <w:rsid w:val="33203C85"/>
    <w:rsid w:val="33242216"/>
    <w:rsid w:val="332C0F03"/>
    <w:rsid w:val="333908B7"/>
    <w:rsid w:val="334718AA"/>
    <w:rsid w:val="334839DF"/>
    <w:rsid w:val="335A29FD"/>
    <w:rsid w:val="338B30B8"/>
    <w:rsid w:val="33956208"/>
    <w:rsid w:val="33A21EC9"/>
    <w:rsid w:val="33A2362F"/>
    <w:rsid w:val="33B85C7A"/>
    <w:rsid w:val="33B91FC6"/>
    <w:rsid w:val="33B95DE3"/>
    <w:rsid w:val="33DD7FC4"/>
    <w:rsid w:val="33DE5DBB"/>
    <w:rsid w:val="33E4126B"/>
    <w:rsid w:val="33E73803"/>
    <w:rsid w:val="33EE3E7E"/>
    <w:rsid w:val="33F97BA6"/>
    <w:rsid w:val="34090533"/>
    <w:rsid w:val="341B772A"/>
    <w:rsid w:val="343212BE"/>
    <w:rsid w:val="3432523B"/>
    <w:rsid w:val="34356610"/>
    <w:rsid w:val="34382CA8"/>
    <w:rsid w:val="34494CB0"/>
    <w:rsid w:val="3452546B"/>
    <w:rsid w:val="34564AA9"/>
    <w:rsid w:val="345C59B8"/>
    <w:rsid w:val="34666085"/>
    <w:rsid w:val="3470740F"/>
    <w:rsid w:val="34753D2F"/>
    <w:rsid w:val="34A623BE"/>
    <w:rsid w:val="34C47B3E"/>
    <w:rsid w:val="34CA7FDC"/>
    <w:rsid w:val="34E81C1A"/>
    <w:rsid w:val="34F63CFB"/>
    <w:rsid w:val="34F76C9B"/>
    <w:rsid w:val="34FA2A8D"/>
    <w:rsid w:val="35075C11"/>
    <w:rsid w:val="350F6795"/>
    <w:rsid w:val="352405C9"/>
    <w:rsid w:val="3526128A"/>
    <w:rsid w:val="35370E51"/>
    <w:rsid w:val="35521CFD"/>
    <w:rsid w:val="35525058"/>
    <w:rsid w:val="35592BFD"/>
    <w:rsid w:val="35684C63"/>
    <w:rsid w:val="35732B68"/>
    <w:rsid w:val="357D692C"/>
    <w:rsid w:val="357F5C5D"/>
    <w:rsid w:val="3586725B"/>
    <w:rsid w:val="35903A9B"/>
    <w:rsid w:val="35904B1E"/>
    <w:rsid w:val="359B09E0"/>
    <w:rsid w:val="35BD6FAB"/>
    <w:rsid w:val="35C222C3"/>
    <w:rsid w:val="35CD0F7C"/>
    <w:rsid w:val="35E33BE4"/>
    <w:rsid w:val="35E52BB0"/>
    <w:rsid w:val="35EA6487"/>
    <w:rsid w:val="35EC1C5B"/>
    <w:rsid w:val="35F11B25"/>
    <w:rsid w:val="35FD9EBB"/>
    <w:rsid w:val="361118E1"/>
    <w:rsid w:val="362648D4"/>
    <w:rsid w:val="362C66F3"/>
    <w:rsid w:val="362F4EB1"/>
    <w:rsid w:val="36342D7B"/>
    <w:rsid w:val="36353DC2"/>
    <w:rsid w:val="364167D5"/>
    <w:rsid w:val="364268A2"/>
    <w:rsid w:val="364356EF"/>
    <w:rsid w:val="3648476E"/>
    <w:rsid w:val="365378E3"/>
    <w:rsid w:val="365B586E"/>
    <w:rsid w:val="365E5C73"/>
    <w:rsid w:val="36624378"/>
    <w:rsid w:val="36790249"/>
    <w:rsid w:val="367C3891"/>
    <w:rsid w:val="36884395"/>
    <w:rsid w:val="36A02985"/>
    <w:rsid w:val="36A57D39"/>
    <w:rsid w:val="36B21922"/>
    <w:rsid w:val="36B5707F"/>
    <w:rsid w:val="36B619B9"/>
    <w:rsid w:val="36B74E4E"/>
    <w:rsid w:val="36CB54B0"/>
    <w:rsid w:val="36E118FB"/>
    <w:rsid w:val="36E52D85"/>
    <w:rsid w:val="36EA1C32"/>
    <w:rsid w:val="36F24231"/>
    <w:rsid w:val="36F27519"/>
    <w:rsid w:val="36FE17A0"/>
    <w:rsid w:val="370314F1"/>
    <w:rsid w:val="37182A56"/>
    <w:rsid w:val="372B2A73"/>
    <w:rsid w:val="372E5646"/>
    <w:rsid w:val="37494155"/>
    <w:rsid w:val="37546596"/>
    <w:rsid w:val="375A0E97"/>
    <w:rsid w:val="37616370"/>
    <w:rsid w:val="37C87871"/>
    <w:rsid w:val="37D545AA"/>
    <w:rsid w:val="37D8067E"/>
    <w:rsid w:val="37DC1711"/>
    <w:rsid w:val="37F94781"/>
    <w:rsid w:val="37FA519B"/>
    <w:rsid w:val="38170A78"/>
    <w:rsid w:val="381C1385"/>
    <w:rsid w:val="38246DBC"/>
    <w:rsid w:val="38287EEE"/>
    <w:rsid w:val="38313F62"/>
    <w:rsid w:val="38550C6F"/>
    <w:rsid w:val="38603FB3"/>
    <w:rsid w:val="3862091D"/>
    <w:rsid w:val="38694C09"/>
    <w:rsid w:val="38785CEC"/>
    <w:rsid w:val="3879645D"/>
    <w:rsid w:val="3884799A"/>
    <w:rsid w:val="38902821"/>
    <w:rsid w:val="38924C69"/>
    <w:rsid w:val="38AA61C5"/>
    <w:rsid w:val="38AB64B1"/>
    <w:rsid w:val="38B73602"/>
    <w:rsid w:val="38B87598"/>
    <w:rsid w:val="38D04DE9"/>
    <w:rsid w:val="38DC6BA3"/>
    <w:rsid w:val="38DD6DE5"/>
    <w:rsid w:val="38DF693C"/>
    <w:rsid w:val="38EE6B49"/>
    <w:rsid w:val="38FB7C31"/>
    <w:rsid w:val="38FF23FB"/>
    <w:rsid w:val="39054A04"/>
    <w:rsid w:val="39080263"/>
    <w:rsid w:val="391363A7"/>
    <w:rsid w:val="39160104"/>
    <w:rsid w:val="3917471A"/>
    <w:rsid w:val="39186416"/>
    <w:rsid w:val="3919079E"/>
    <w:rsid w:val="391C2873"/>
    <w:rsid w:val="39273EC2"/>
    <w:rsid w:val="39334C82"/>
    <w:rsid w:val="39532AE6"/>
    <w:rsid w:val="395454EA"/>
    <w:rsid w:val="3956039B"/>
    <w:rsid w:val="395F3299"/>
    <w:rsid w:val="39600EF8"/>
    <w:rsid w:val="396701D0"/>
    <w:rsid w:val="397B511F"/>
    <w:rsid w:val="398E196D"/>
    <w:rsid w:val="39B022ED"/>
    <w:rsid w:val="39B3372F"/>
    <w:rsid w:val="39B70ECB"/>
    <w:rsid w:val="39B854BD"/>
    <w:rsid w:val="39C87063"/>
    <w:rsid w:val="39D43C86"/>
    <w:rsid w:val="39E47613"/>
    <w:rsid w:val="39EF1940"/>
    <w:rsid w:val="3A0C6587"/>
    <w:rsid w:val="3A166872"/>
    <w:rsid w:val="3A1B59EA"/>
    <w:rsid w:val="3A2B6974"/>
    <w:rsid w:val="3A383988"/>
    <w:rsid w:val="3A433352"/>
    <w:rsid w:val="3A480F02"/>
    <w:rsid w:val="3A4A26EC"/>
    <w:rsid w:val="3A4B6AC1"/>
    <w:rsid w:val="3A4C6A5C"/>
    <w:rsid w:val="3A5A5706"/>
    <w:rsid w:val="3A6B2E5F"/>
    <w:rsid w:val="3A7B313B"/>
    <w:rsid w:val="3A7D6F89"/>
    <w:rsid w:val="3A7F27B9"/>
    <w:rsid w:val="3A8E4AFA"/>
    <w:rsid w:val="3A8F175E"/>
    <w:rsid w:val="3A9806C7"/>
    <w:rsid w:val="3AA2555B"/>
    <w:rsid w:val="3AA462DD"/>
    <w:rsid w:val="3AA9005B"/>
    <w:rsid w:val="3AAD676A"/>
    <w:rsid w:val="3AB60324"/>
    <w:rsid w:val="3ABB08B9"/>
    <w:rsid w:val="3AD60CA7"/>
    <w:rsid w:val="3AE67DD7"/>
    <w:rsid w:val="3AE9741B"/>
    <w:rsid w:val="3AF22DA9"/>
    <w:rsid w:val="3B073720"/>
    <w:rsid w:val="3B237FE2"/>
    <w:rsid w:val="3B3E741B"/>
    <w:rsid w:val="3B515B64"/>
    <w:rsid w:val="3B5540D0"/>
    <w:rsid w:val="3B5E4454"/>
    <w:rsid w:val="3B5F73CC"/>
    <w:rsid w:val="3B6248C5"/>
    <w:rsid w:val="3B7C1B8B"/>
    <w:rsid w:val="3B7E4E88"/>
    <w:rsid w:val="3B9559CB"/>
    <w:rsid w:val="3B98514E"/>
    <w:rsid w:val="3BD5042B"/>
    <w:rsid w:val="3BDA202E"/>
    <w:rsid w:val="3BDF18FE"/>
    <w:rsid w:val="3BE14A91"/>
    <w:rsid w:val="3BE41F41"/>
    <w:rsid w:val="3BE6248F"/>
    <w:rsid w:val="3BED2A13"/>
    <w:rsid w:val="3BF31C9B"/>
    <w:rsid w:val="3BF64CB2"/>
    <w:rsid w:val="3BFA2BEF"/>
    <w:rsid w:val="3C28337C"/>
    <w:rsid w:val="3C4E67A4"/>
    <w:rsid w:val="3C4E6C8E"/>
    <w:rsid w:val="3C573432"/>
    <w:rsid w:val="3C5E5101"/>
    <w:rsid w:val="3C6A169F"/>
    <w:rsid w:val="3C7B6BD1"/>
    <w:rsid w:val="3C93491F"/>
    <w:rsid w:val="3C9B0EC7"/>
    <w:rsid w:val="3CA168A5"/>
    <w:rsid w:val="3CA4085F"/>
    <w:rsid w:val="3CBE765B"/>
    <w:rsid w:val="3CCC063A"/>
    <w:rsid w:val="3CCD55EB"/>
    <w:rsid w:val="3CCE6814"/>
    <w:rsid w:val="3CD50FE2"/>
    <w:rsid w:val="3CD653CB"/>
    <w:rsid w:val="3CD90844"/>
    <w:rsid w:val="3CE9633E"/>
    <w:rsid w:val="3CEA2421"/>
    <w:rsid w:val="3CF11AFC"/>
    <w:rsid w:val="3CF7561B"/>
    <w:rsid w:val="3D0039B0"/>
    <w:rsid w:val="3D087E44"/>
    <w:rsid w:val="3D097EFE"/>
    <w:rsid w:val="3D0E579F"/>
    <w:rsid w:val="3D1A45E8"/>
    <w:rsid w:val="3D1C077C"/>
    <w:rsid w:val="3D226863"/>
    <w:rsid w:val="3D324FFC"/>
    <w:rsid w:val="3D3A33D0"/>
    <w:rsid w:val="3D4A78E3"/>
    <w:rsid w:val="3D533F8B"/>
    <w:rsid w:val="3D571CAB"/>
    <w:rsid w:val="3D5F4023"/>
    <w:rsid w:val="3D6736D5"/>
    <w:rsid w:val="3D811C4D"/>
    <w:rsid w:val="3D921EF7"/>
    <w:rsid w:val="3D98482C"/>
    <w:rsid w:val="3DA115D5"/>
    <w:rsid w:val="3DAB3AC0"/>
    <w:rsid w:val="3DBB0941"/>
    <w:rsid w:val="3DBD29DF"/>
    <w:rsid w:val="3DCA5E3B"/>
    <w:rsid w:val="3DDA7A85"/>
    <w:rsid w:val="3DEF7F7A"/>
    <w:rsid w:val="3E0776AC"/>
    <w:rsid w:val="3E150EA7"/>
    <w:rsid w:val="3E1B412D"/>
    <w:rsid w:val="3E2C6AB2"/>
    <w:rsid w:val="3E3A4080"/>
    <w:rsid w:val="3E3F7A6A"/>
    <w:rsid w:val="3E4037C1"/>
    <w:rsid w:val="3E517B48"/>
    <w:rsid w:val="3E5C4DE8"/>
    <w:rsid w:val="3E61680A"/>
    <w:rsid w:val="3E6726FE"/>
    <w:rsid w:val="3E6C366D"/>
    <w:rsid w:val="3E742316"/>
    <w:rsid w:val="3E8D208D"/>
    <w:rsid w:val="3E914E3D"/>
    <w:rsid w:val="3EA20013"/>
    <w:rsid w:val="3EA4031A"/>
    <w:rsid w:val="3EBF277C"/>
    <w:rsid w:val="3ECE2535"/>
    <w:rsid w:val="3ED21793"/>
    <w:rsid w:val="3EEA1E5B"/>
    <w:rsid w:val="3EEE667A"/>
    <w:rsid w:val="3EF9289B"/>
    <w:rsid w:val="3F006B9C"/>
    <w:rsid w:val="3F042F46"/>
    <w:rsid w:val="3F0C5DAC"/>
    <w:rsid w:val="3F147D8F"/>
    <w:rsid w:val="3F2A5EA5"/>
    <w:rsid w:val="3F2D1ACE"/>
    <w:rsid w:val="3F3B241F"/>
    <w:rsid w:val="3F422476"/>
    <w:rsid w:val="3F4356D6"/>
    <w:rsid w:val="3F494699"/>
    <w:rsid w:val="3F4B2485"/>
    <w:rsid w:val="3F4B28E5"/>
    <w:rsid w:val="3F536E7F"/>
    <w:rsid w:val="3F570D2F"/>
    <w:rsid w:val="3F6602B8"/>
    <w:rsid w:val="3F6D6433"/>
    <w:rsid w:val="3F755C53"/>
    <w:rsid w:val="3F7730EA"/>
    <w:rsid w:val="3F775979"/>
    <w:rsid w:val="3F78B745"/>
    <w:rsid w:val="3F7A6E0A"/>
    <w:rsid w:val="3F8402DC"/>
    <w:rsid w:val="3F8644E8"/>
    <w:rsid w:val="3F914FFB"/>
    <w:rsid w:val="3F947B72"/>
    <w:rsid w:val="3FA8061B"/>
    <w:rsid w:val="3FB8170A"/>
    <w:rsid w:val="3FCC7E26"/>
    <w:rsid w:val="3FEC0EF7"/>
    <w:rsid w:val="3FF7EE1F"/>
    <w:rsid w:val="40217E20"/>
    <w:rsid w:val="40220389"/>
    <w:rsid w:val="40230200"/>
    <w:rsid w:val="40267396"/>
    <w:rsid w:val="402F08E1"/>
    <w:rsid w:val="403024A1"/>
    <w:rsid w:val="40320AF0"/>
    <w:rsid w:val="40340C8D"/>
    <w:rsid w:val="404E0C5D"/>
    <w:rsid w:val="4053701B"/>
    <w:rsid w:val="40557116"/>
    <w:rsid w:val="40584FB7"/>
    <w:rsid w:val="405C720E"/>
    <w:rsid w:val="40684467"/>
    <w:rsid w:val="4069274A"/>
    <w:rsid w:val="40791BE0"/>
    <w:rsid w:val="407E4E21"/>
    <w:rsid w:val="408A2C7A"/>
    <w:rsid w:val="408A6001"/>
    <w:rsid w:val="4097261A"/>
    <w:rsid w:val="409F6ABC"/>
    <w:rsid w:val="40A64EE9"/>
    <w:rsid w:val="40B87C06"/>
    <w:rsid w:val="40D85032"/>
    <w:rsid w:val="40E628BE"/>
    <w:rsid w:val="40EA0A9C"/>
    <w:rsid w:val="40FE77FB"/>
    <w:rsid w:val="410D6756"/>
    <w:rsid w:val="41104344"/>
    <w:rsid w:val="41104814"/>
    <w:rsid w:val="412573B8"/>
    <w:rsid w:val="41313596"/>
    <w:rsid w:val="41554CFC"/>
    <w:rsid w:val="41725EAE"/>
    <w:rsid w:val="41765043"/>
    <w:rsid w:val="41770D16"/>
    <w:rsid w:val="417B0E02"/>
    <w:rsid w:val="41846DD1"/>
    <w:rsid w:val="418E69F0"/>
    <w:rsid w:val="4193302E"/>
    <w:rsid w:val="4193364E"/>
    <w:rsid w:val="41997151"/>
    <w:rsid w:val="419B5D26"/>
    <w:rsid w:val="419E5137"/>
    <w:rsid w:val="41A923BC"/>
    <w:rsid w:val="41BA6C04"/>
    <w:rsid w:val="41E4163C"/>
    <w:rsid w:val="41E57FCA"/>
    <w:rsid w:val="41EF5588"/>
    <w:rsid w:val="42006C44"/>
    <w:rsid w:val="42045099"/>
    <w:rsid w:val="42052C6B"/>
    <w:rsid w:val="42055DEB"/>
    <w:rsid w:val="42056F4F"/>
    <w:rsid w:val="42245179"/>
    <w:rsid w:val="422D43E8"/>
    <w:rsid w:val="4233378D"/>
    <w:rsid w:val="423E00DC"/>
    <w:rsid w:val="424938E5"/>
    <w:rsid w:val="425A7DB0"/>
    <w:rsid w:val="425D67B3"/>
    <w:rsid w:val="4265440E"/>
    <w:rsid w:val="427F0C40"/>
    <w:rsid w:val="42910E72"/>
    <w:rsid w:val="42A20DED"/>
    <w:rsid w:val="42AC50A8"/>
    <w:rsid w:val="42BB3CD3"/>
    <w:rsid w:val="42BF76DD"/>
    <w:rsid w:val="42D1480D"/>
    <w:rsid w:val="42DA23D9"/>
    <w:rsid w:val="42E767A4"/>
    <w:rsid w:val="42EE1E39"/>
    <w:rsid w:val="42F06969"/>
    <w:rsid w:val="42F52C3A"/>
    <w:rsid w:val="42F56892"/>
    <w:rsid w:val="42FF70F8"/>
    <w:rsid w:val="43044E6B"/>
    <w:rsid w:val="430A7D5C"/>
    <w:rsid w:val="430B1B3A"/>
    <w:rsid w:val="430B626B"/>
    <w:rsid w:val="430E60AC"/>
    <w:rsid w:val="431A0249"/>
    <w:rsid w:val="431A1007"/>
    <w:rsid w:val="431E010E"/>
    <w:rsid w:val="431E74BE"/>
    <w:rsid w:val="43374C93"/>
    <w:rsid w:val="43392088"/>
    <w:rsid w:val="433D48F4"/>
    <w:rsid w:val="435275ED"/>
    <w:rsid w:val="43544FC0"/>
    <w:rsid w:val="435B7B11"/>
    <w:rsid w:val="435F6869"/>
    <w:rsid w:val="43685686"/>
    <w:rsid w:val="437262C3"/>
    <w:rsid w:val="43853EFE"/>
    <w:rsid w:val="43916DD3"/>
    <w:rsid w:val="4396021E"/>
    <w:rsid w:val="43A604F4"/>
    <w:rsid w:val="43A609D8"/>
    <w:rsid w:val="43A75B19"/>
    <w:rsid w:val="43B72A34"/>
    <w:rsid w:val="43C3264A"/>
    <w:rsid w:val="43CA1B47"/>
    <w:rsid w:val="43CC6A2C"/>
    <w:rsid w:val="43D63BD4"/>
    <w:rsid w:val="43D6558F"/>
    <w:rsid w:val="43D84EAD"/>
    <w:rsid w:val="43DD0EBF"/>
    <w:rsid w:val="43E671A0"/>
    <w:rsid w:val="43F11B94"/>
    <w:rsid w:val="441C1FBD"/>
    <w:rsid w:val="44244398"/>
    <w:rsid w:val="44306931"/>
    <w:rsid w:val="4436461E"/>
    <w:rsid w:val="443C51D4"/>
    <w:rsid w:val="44472DC1"/>
    <w:rsid w:val="44485BA1"/>
    <w:rsid w:val="444E11AE"/>
    <w:rsid w:val="4461528A"/>
    <w:rsid w:val="446316A7"/>
    <w:rsid w:val="4467558C"/>
    <w:rsid w:val="44753561"/>
    <w:rsid w:val="44876C76"/>
    <w:rsid w:val="448A535A"/>
    <w:rsid w:val="448C78F1"/>
    <w:rsid w:val="448D175F"/>
    <w:rsid w:val="44914619"/>
    <w:rsid w:val="44A15F93"/>
    <w:rsid w:val="44A611AB"/>
    <w:rsid w:val="44AA4F5A"/>
    <w:rsid w:val="44B35EDB"/>
    <w:rsid w:val="44B56EC4"/>
    <w:rsid w:val="44C241D6"/>
    <w:rsid w:val="44C7766A"/>
    <w:rsid w:val="44E133D7"/>
    <w:rsid w:val="44E87174"/>
    <w:rsid w:val="44EA7E99"/>
    <w:rsid w:val="44F96AAF"/>
    <w:rsid w:val="44FC3041"/>
    <w:rsid w:val="451527E5"/>
    <w:rsid w:val="451A5240"/>
    <w:rsid w:val="45212DA8"/>
    <w:rsid w:val="452819B7"/>
    <w:rsid w:val="4533612D"/>
    <w:rsid w:val="453A348C"/>
    <w:rsid w:val="453E3B0E"/>
    <w:rsid w:val="45462FE6"/>
    <w:rsid w:val="45505565"/>
    <w:rsid w:val="45505BC6"/>
    <w:rsid w:val="455315A5"/>
    <w:rsid w:val="45584A10"/>
    <w:rsid w:val="455A455B"/>
    <w:rsid w:val="45643110"/>
    <w:rsid w:val="45712E4E"/>
    <w:rsid w:val="457A75A3"/>
    <w:rsid w:val="457C4159"/>
    <w:rsid w:val="4587520E"/>
    <w:rsid w:val="458C549B"/>
    <w:rsid w:val="458F128E"/>
    <w:rsid w:val="458F56B7"/>
    <w:rsid w:val="459164A2"/>
    <w:rsid w:val="459B01B1"/>
    <w:rsid w:val="459D2694"/>
    <w:rsid w:val="459F627E"/>
    <w:rsid w:val="45A20C2A"/>
    <w:rsid w:val="45A321DE"/>
    <w:rsid w:val="45A85EFB"/>
    <w:rsid w:val="45A93EDF"/>
    <w:rsid w:val="45AC15C9"/>
    <w:rsid w:val="45AC26BC"/>
    <w:rsid w:val="45AE72F3"/>
    <w:rsid w:val="45B35483"/>
    <w:rsid w:val="45B5546B"/>
    <w:rsid w:val="45C10F2A"/>
    <w:rsid w:val="45C60C08"/>
    <w:rsid w:val="45DE79AE"/>
    <w:rsid w:val="45E21475"/>
    <w:rsid w:val="45E94943"/>
    <w:rsid w:val="45F2554F"/>
    <w:rsid w:val="46032BEB"/>
    <w:rsid w:val="460D0CF5"/>
    <w:rsid w:val="460F07B2"/>
    <w:rsid w:val="461E112D"/>
    <w:rsid w:val="46233080"/>
    <w:rsid w:val="46300B5F"/>
    <w:rsid w:val="46300F5F"/>
    <w:rsid w:val="463128A9"/>
    <w:rsid w:val="4642394B"/>
    <w:rsid w:val="464677D7"/>
    <w:rsid w:val="46483D43"/>
    <w:rsid w:val="464A67A5"/>
    <w:rsid w:val="46653AFB"/>
    <w:rsid w:val="4669726B"/>
    <w:rsid w:val="466A6D10"/>
    <w:rsid w:val="468D42F9"/>
    <w:rsid w:val="469222B9"/>
    <w:rsid w:val="4696339F"/>
    <w:rsid w:val="46B47F88"/>
    <w:rsid w:val="46CC3EC1"/>
    <w:rsid w:val="46CD033E"/>
    <w:rsid w:val="46E05CD9"/>
    <w:rsid w:val="46EA1194"/>
    <w:rsid w:val="46F52385"/>
    <w:rsid w:val="470065C3"/>
    <w:rsid w:val="47030CFF"/>
    <w:rsid w:val="470C33AC"/>
    <w:rsid w:val="470E59F6"/>
    <w:rsid w:val="471F7A42"/>
    <w:rsid w:val="47203126"/>
    <w:rsid w:val="47213305"/>
    <w:rsid w:val="4723648F"/>
    <w:rsid w:val="472879C8"/>
    <w:rsid w:val="474B5B70"/>
    <w:rsid w:val="47514213"/>
    <w:rsid w:val="47702755"/>
    <w:rsid w:val="477B048E"/>
    <w:rsid w:val="478249F7"/>
    <w:rsid w:val="479E5D91"/>
    <w:rsid w:val="479F47B6"/>
    <w:rsid w:val="47A82F58"/>
    <w:rsid w:val="47AA4BFC"/>
    <w:rsid w:val="47B26F8E"/>
    <w:rsid w:val="47B81F1F"/>
    <w:rsid w:val="47CB2FB5"/>
    <w:rsid w:val="47DA2DAC"/>
    <w:rsid w:val="47E155BB"/>
    <w:rsid w:val="47EB338D"/>
    <w:rsid w:val="47F20B93"/>
    <w:rsid w:val="47F80576"/>
    <w:rsid w:val="48053BE8"/>
    <w:rsid w:val="48057F8B"/>
    <w:rsid w:val="48106FEF"/>
    <w:rsid w:val="48166356"/>
    <w:rsid w:val="48192DF8"/>
    <w:rsid w:val="481D0E76"/>
    <w:rsid w:val="481F10FA"/>
    <w:rsid w:val="482F6759"/>
    <w:rsid w:val="48307CBC"/>
    <w:rsid w:val="484D3720"/>
    <w:rsid w:val="4850114F"/>
    <w:rsid w:val="4857662D"/>
    <w:rsid w:val="48614F99"/>
    <w:rsid w:val="486317A9"/>
    <w:rsid w:val="486679BF"/>
    <w:rsid w:val="486E35CA"/>
    <w:rsid w:val="48752440"/>
    <w:rsid w:val="48792F05"/>
    <w:rsid w:val="48801E3D"/>
    <w:rsid w:val="48835355"/>
    <w:rsid w:val="48854AF2"/>
    <w:rsid w:val="488F6E74"/>
    <w:rsid w:val="48904CBD"/>
    <w:rsid w:val="489131F9"/>
    <w:rsid w:val="48964381"/>
    <w:rsid w:val="489D6CF8"/>
    <w:rsid w:val="48AE2F87"/>
    <w:rsid w:val="48B46E24"/>
    <w:rsid w:val="48B77533"/>
    <w:rsid w:val="48B91B58"/>
    <w:rsid w:val="48BD58F6"/>
    <w:rsid w:val="48D462EE"/>
    <w:rsid w:val="48D733E7"/>
    <w:rsid w:val="48DF5C07"/>
    <w:rsid w:val="48EF795B"/>
    <w:rsid w:val="48F858A1"/>
    <w:rsid w:val="49021DF5"/>
    <w:rsid w:val="49046703"/>
    <w:rsid w:val="490A26CF"/>
    <w:rsid w:val="490B3FE5"/>
    <w:rsid w:val="490D5588"/>
    <w:rsid w:val="4910198B"/>
    <w:rsid w:val="49111427"/>
    <w:rsid w:val="491A155E"/>
    <w:rsid w:val="49230205"/>
    <w:rsid w:val="492D6049"/>
    <w:rsid w:val="49311D00"/>
    <w:rsid w:val="49360B3F"/>
    <w:rsid w:val="49387481"/>
    <w:rsid w:val="493B7326"/>
    <w:rsid w:val="494C2944"/>
    <w:rsid w:val="494D276E"/>
    <w:rsid w:val="494F43C5"/>
    <w:rsid w:val="494F6C28"/>
    <w:rsid w:val="4951442D"/>
    <w:rsid w:val="495722EA"/>
    <w:rsid w:val="495868F1"/>
    <w:rsid w:val="4959621D"/>
    <w:rsid w:val="496F73FE"/>
    <w:rsid w:val="497D603B"/>
    <w:rsid w:val="49923A4F"/>
    <w:rsid w:val="499D5868"/>
    <w:rsid w:val="49BA311D"/>
    <w:rsid w:val="49BE5D10"/>
    <w:rsid w:val="49C14DDA"/>
    <w:rsid w:val="49C505EE"/>
    <w:rsid w:val="49C52E0C"/>
    <w:rsid w:val="49CD3D6C"/>
    <w:rsid w:val="49D55651"/>
    <w:rsid w:val="49DA3A84"/>
    <w:rsid w:val="49FB3940"/>
    <w:rsid w:val="49FC5501"/>
    <w:rsid w:val="49FF4876"/>
    <w:rsid w:val="4A044E27"/>
    <w:rsid w:val="4A125134"/>
    <w:rsid w:val="4A151703"/>
    <w:rsid w:val="4A1C283E"/>
    <w:rsid w:val="4A1E6FDF"/>
    <w:rsid w:val="4A241F8C"/>
    <w:rsid w:val="4A271B37"/>
    <w:rsid w:val="4A2A1DFC"/>
    <w:rsid w:val="4A33318A"/>
    <w:rsid w:val="4A5273F4"/>
    <w:rsid w:val="4A5F7244"/>
    <w:rsid w:val="4A600065"/>
    <w:rsid w:val="4A647998"/>
    <w:rsid w:val="4A8F7A0E"/>
    <w:rsid w:val="4A9205F4"/>
    <w:rsid w:val="4A9E1706"/>
    <w:rsid w:val="4AA802A8"/>
    <w:rsid w:val="4AC12FF5"/>
    <w:rsid w:val="4AD35171"/>
    <w:rsid w:val="4AE3772A"/>
    <w:rsid w:val="4AE57FE4"/>
    <w:rsid w:val="4AEA2AE1"/>
    <w:rsid w:val="4AF36674"/>
    <w:rsid w:val="4AF76810"/>
    <w:rsid w:val="4AF94091"/>
    <w:rsid w:val="4AFA4248"/>
    <w:rsid w:val="4B173EFC"/>
    <w:rsid w:val="4B1E39B5"/>
    <w:rsid w:val="4B216052"/>
    <w:rsid w:val="4B2808AC"/>
    <w:rsid w:val="4B2E073B"/>
    <w:rsid w:val="4B3331CD"/>
    <w:rsid w:val="4B3A248D"/>
    <w:rsid w:val="4B4B31B0"/>
    <w:rsid w:val="4B4B6B5A"/>
    <w:rsid w:val="4B4C5905"/>
    <w:rsid w:val="4B7943BD"/>
    <w:rsid w:val="4B7E6EA4"/>
    <w:rsid w:val="4B871F59"/>
    <w:rsid w:val="4B8A4636"/>
    <w:rsid w:val="4B91482A"/>
    <w:rsid w:val="4B967856"/>
    <w:rsid w:val="4BA411B7"/>
    <w:rsid w:val="4BB71A1B"/>
    <w:rsid w:val="4BBC4520"/>
    <w:rsid w:val="4BD13796"/>
    <w:rsid w:val="4BDB68FA"/>
    <w:rsid w:val="4BDE623C"/>
    <w:rsid w:val="4BEC78F2"/>
    <w:rsid w:val="4BF213B1"/>
    <w:rsid w:val="4C165B2F"/>
    <w:rsid w:val="4C196404"/>
    <w:rsid w:val="4C22311D"/>
    <w:rsid w:val="4C25721D"/>
    <w:rsid w:val="4C323515"/>
    <w:rsid w:val="4C777785"/>
    <w:rsid w:val="4C7A1EB3"/>
    <w:rsid w:val="4C8078D4"/>
    <w:rsid w:val="4C827BA4"/>
    <w:rsid w:val="4C900812"/>
    <w:rsid w:val="4C991D53"/>
    <w:rsid w:val="4CA172D6"/>
    <w:rsid w:val="4CA445F4"/>
    <w:rsid w:val="4CB27019"/>
    <w:rsid w:val="4CB74F33"/>
    <w:rsid w:val="4CCB4D7F"/>
    <w:rsid w:val="4CD31612"/>
    <w:rsid w:val="4CD83C71"/>
    <w:rsid w:val="4CE10A17"/>
    <w:rsid w:val="4CE37F02"/>
    <w:rsid w:val="4CEC6108"/>
    <w:rsid w:val="4CF15665"/>
    <w:rsid w:val="4D000E04"/>
    <w:rsid w:val="4D08291B"/>
    <w:rsid w:val="4D09286E"/>
    <w:rsid w:val="4D191F5A"/>
    <w:rsid w:val="4D1A2E2F"/>
    <w:rsid w:val="4D1B1C0A"/>
    <w:rsid w:val="4D2D49AC"/>
    <w:rsid w:val="4D2E2641"/>
    <w:rsid w:val="4D386C75"/>
    <w:rsid w:val="4D457E91"/>
    <w:rsid w:val="4D561E2F"/>
    <w:rsid w:val="4D6C5C61"/>
    <w:rsid w:val="4D7DF921"/>
    <w:rsid w:val="4D7E0468"/>
    <w:rsid w:val="4DA20496"/>
    <w:rsid w:val="4DB303BC"/>
    <w:rsid w:val="4DC35405"/>
    <w:rsid w:val="4DD11CD3"/>
    <w:rsid w:val="4DD2728C"/>
    <w:rsid w:val="4DE70761"/>
    <w:rsid w:val="4DE9084E"/>
    <w:rsid w:val="4DF31ADA"/>
    <w:rsid w:val="4DF55FAD"/>
    <w:rsid w:val="4E144323"/>
    <w:rsid w:val="4E246707"/>
    <w:rsid w:val="4E32742F"/>
    <w:rsid w:val="4E3906BC"/>
    <w:rsid w:val="4E455A64"/>
    <w:rsid w:val="4E513C7C"/>
    <w:rsid w:val="4E647DE1"/>
    <w:rsid w:val="4E6D37DC"/>
    <w:rsid w:val="4E6E3195"/>
    <w:rsid w:val="4E747475"/>
    <w:rsid w:val="4E9B1490"/>
    <w:rsid w:val="4E9E5077"/>
    <w:rsid w:val="4E9E640F"/>
    <w:rsid w:val="4EA202B9"/>
    <w:rsid w:val="4EA41BE4"/>
    <w:rsid w:val="4EB22628"/>
    <w:rsid w:val="4EB4389F"/>
    <w:rsid w:val="4ED227BF"/>
    <w:rsid w:val="4EE639D6"/>
    <w:rsid w:val="4EEC17AD"/>
    <w:rsid w:val="4EFC0247"/>
    <w:rsid w:val="4EFF5662"/>
    <w:rsid w:val="4F0C5E19"/>
    <w:rsid w:val="4F0E3D41"/>
    <w:rsid w:val="4F194E6C"/>
    <w:rsid w:val="4F22651D"/>
    <w:rsid w:val="4F2E5D76"/>
    <w:rsid w:val="4F315BD7"/>
    <w:rsid w:val="4F393125"/>
    <w:rsid w:val="4F3F35EB"/>
    <w:rsid w:val="4F400F82"/>
    <w:rsid w:val="4F5069E6"/>
    <w:rsid w:val="4F6A5353"/>
    <w:rsid w:val="4F721734"/>
    <w:rsid w:val="4F791530"/>
    <w:rsid w:val="4F7D0520"/>
    <w:rsid w:val="4F805565"/>
    <w:rsid w:val="4F846C8C"/>
    <w:rsid w:val="4F8800D6"/>
    <w:rsid w:val="4F8809DC"/>
    <w:rsid w:val="4F8A1D1D"/>
    <w:rsid w:val="4F9C76E4"/>
    <w:rsid w:val="4FA15A2B"/>
    <w:rsid w:val="4FBB6DA9"/>
    <w:rsid w:val="4FBF2676"/>
    <w:rsid w:val="4FC35D87"/>
    <w:rsid w:val="4FDC0BEE"/>
    <w:rsid w:val="4FE2460E"/>
    <w:rsid w:val="4FE47BDB"/>
    <w:rsid w:val="4FEB70C5"/>
    <w:rsid w:val="503273F1"/>
    <w:rsid w:val="50386936"/>
    <w:rsid w:val="50392B58"/>
    <w:rsid w:val="503A41CF"/>
    <w:rsid w:val="503D3735"/>
    <w:rsid w:val="50421EAC"/>
    <w:rsid w:val="50452B50"/>
    <w:rsid w:val="504573A4"/>
    <w:rsid w:val="504A546B"/>
    <w:rsid w:val="505907BA"/>
    <w:rsid w:val="50644986"/>
    <w:rsid w:val="507E2446"/>
    <w:rsid w:val="50A77F25"/>
    <w:rsid w:val="50B008B5"/>
    <w:rsid w:val="50D357B3"/>
    <w:rsid w:val="50ED1F03"/>
    <w:rsid w:val="51167237"/>
    <w:rsid w:val="51184E02"/>
    <w:rsid w:val="513E75C3"/>
    <w:rsid w:val="513F449F"/>
    <w:rsid w:val="51463307"/>
    <w:rsid w:val="515A4D0C"/>
    <w:rsid w:val="51692DE2"/>
    <w:rsid w:val="516C46C2"/>
    <w:rsid w:val="516F3926"/>
    <w:rsid w:val="516F5646"/>
    <w:rsid w:val="51721865"/>
    <w:rsid w:val="517D7AEC"/>
    <w:rsid w:val="51812952"/>
    <w:rsid w:val="51995DEC"/>
    <w:rsid w:val="519F0C2B"/>
    <w:rsid w:val="51B30289"/>
    <w:rsid w:val="51BD50CF"/>
    <w:rsid w:val="51C85604"/>
    <w:rsid w:val="51E34930"/>
    <w:rsid w:val="51E51372"/>
    <w:rsid w:val="51E62893"/>
    <w:rsid w:val="51EF68D4"/>
    <w:rsid w:val="51F117CC"/>
    <w:rsid w:val="51F4C7A9"/>
    <w:rsid w:val="520A38EF"/>
    <w:rsid w:val="520E739B"/>
    <w:rsid w:val="52231254"/>
    <w:rsid w:val="52232DFC"/>
    <w:rsid w:val="52322DAA"/>
    <w:rsid w:val="5235526B"/>
    <w:rsid w:val="523E21B9"/>
    <w:rsid w:val="52452873"/>
    <w:rsid w:val="52460F73"/>
    <w:rsid w:val="524B71FB"/>
    <w:rsid w:val="524C5D3F"/>
    <w:rsid w:val="524F5E68"/>
    <w:rsid w:val="5258338E"/>
    <w:rsid w:val="52593A34"/>
    <w:rsid w:val="525C787C"/>
    <w:rsid w:val="52610160"/>
    <w:rsid w:val="52825015"/>
    <w:rsid w:val="528979A2"/>
    <w:rsid w:val="528A5335"/>
    <w:rsid w:val="528B7885"/>
    <w:rsid w:val="52A23A6D"/>
    <w:rsid w:val="52AB708B"/>
    <w:rsid w:val="52CC71E9"/>
    <w:rsid w:val="52D91025"/>
    <w:rsid w:val="52E7500B"/>
    <w:rsid w:val="53054DAA"/>
    <w:rsid w:val="530E0646"/>
    <w:rsid w:val="5319485B"/>
    <w:rsid w:val="531A2FB6"/>
    <w:rsid w:val="532E7046"/>
    <w:rsid w:val="53301608"/>
    <w:rsid w:val="533C7257"/>
    <w:rsid w:val="53426496"/>
    <w:rsid w:val="53444FB0"/>
    <w:rsid w:val="534754D3"/>
    <w:rsid w:val="534C1A9F"/>
    <w:rsid w:val="536201F2"/>
    <w:rsid w:val="537179E7"/>
    <w:rsid w:val="53765BEE"/>
    <w:rsid w:val="538A546F"/>
    <w:rsid w:val="53902643"/>
    <w:rsid w:val="539C762A"/>
    <w:rsid w:val="53AB1C62"/>
    <w:rsid w:val="53AE4F9D"/>
    <w:rsid w:val="53B24041"/>
    <w:rsid w:val="53B46470"/>
    <w:rsid w:val="53BA6EB1"/>
    <w:rsid w:val="53BB589C"/>
    <w:rsid w:val="53C46149"/>
    <w:rsid w:val="53C835C9"/>
    <w:rsid w:val="53C92221"/>
    <w:rsid w:val="53CF701B"/>
    <w:rsid w:val="53E908EC"/>
    <w:rsid w:val="53EB0E07"/>
    <w:rsid w:val="53ED2270"/>
    <w:rsid w:val="53EF08CC"/>
    <w:rsid w:val="54082E2B"/>
    <w:rsid w:val="540B4F80"/>
    <w:rsid w:val="54150D30"/>
    <w:rsid w:val="541C0669"/>
    <w:rsid w:val="54220935"/>
    <w:rsid w:val="542C1194"/>
    <w:rsid w:val="54366436"/>
    <w:rsid w:val="545A5D6C"/>
    <w:rsid w:val="545D6059"/>
    <w:rsid w:val="545D692D"/>
    <w:rsid w:val="54612B01"/>
    <w:rsid w:val="547D6BD9"/>
    <w:rsid w:val="54827870"/>
    <w:rsid w:val="549D3171"/>
    <w:rsid w:val="54A013CB"/>
    <w:rsid w:val="54AA5922"/>
    <w:rsid w:val="54C90F7F"/>
    <w:rsid w:val="54CE331B"/>
    <w:rsid w:val="54D634C0"/>
    <w:rsid w:val="54DB1FED"/>
    <w:rsid w:val="54DB5216"/>
    <w:rsid w:val="54E87BA0"/>
    <w:rsid w:val="54E94AC0"/>
    <w:rsid w:val="54EF89C9"/>
    <w:rsid w:val="55046970"/>
    <w:rsid w:val="55087FC5"/>
    <w:rsid w:val="55173157"/>
    <w:rsid w:val="55181C58"/>
    <w:rsid w:val="551E067C"/>
    <w:rsid w:val="55256BB2"/>
    <w:rsid w:val="552B656A"/>
    <w:rsid w:val="553928DD"/>
    <w:rsid w:val="553A00F5"/>
    <w:rsid w:val="554545C3"/>
    <w:rsid w:val="55457A0E"/>
    <w:rsid w:val="556262B2"/>
    <w:rsid w:val="55633C2D"/>
    <w:rsid w:val="55663F2E"/>
    <w:rsid w:val="55667B15"/>
    <w:rsid w:val="55680E05"/>
    <w:rsid w:val="556D2C26"/>
    <w:rsid w:val="556D792F"/>
    <w:rsid w:val="556E6543"/>
    <w:rsid w:val="5572710C"/>
    <w:rsid w:val="557325FA"/>
    <w:rsid w:val="557377EB"/>
    <w:rsid w:val="55942239"/>
    <w:rsid w:val="55950C84"/>
    <w:rsid w:val="55A412FC"/>
    <w:rsid w:val="55A55CF3"/>
    <w:rsid w:val="55B30352"/>
    <w:rsid w:val="55B42A39"/>
    <w:rsid w:val="55B64373"/>
    <w:rsid w:val="55BA3B9D"/>
    <w:rsid w:val="55C009F1"/>
    <w:rsid w:val="55F5364B"/>
    <w:rsid w:val="55F56971"/>
    <w:rsid w:val="55FD086C"/>
    <w:rsid w:val="56070B62"/>
    <w:rsid w:val="560C35E9"/>
    <w:rsid w:val="560C717A"/>
    <w:rsid w:val="562932B2"/>
    <w:rsid w:val="56293671"/>
    <w:rsid w:val="562C19ED"/>
    <w:rsid w:val="56343041"/>
    <w:rsid w:val="56365E02"/>
    <w:rsid w:val="56396837"/>
    <w:rsid w:val="56463652"/>
    <w:rsid w:val="566619DE"/>
    <w:rsid w:val="566A3F03"/>
    <w:rsid w:val="56734D72"/>
    <w:rsid w:val="56750DAA"/>
    <w:rsid w:val="568D1B55"/>
    <w:rsid w:val="56941720"/>
    <w:rsid w:val="569A2AD6"/>
    <w:rsid w:val="56B05284"/>
    <w:rsid w:val="56BF08C3"/>
    <w:rsid w:val="56C93E3D"/>
    <w:rsid w:val="56CB7633"/>
    <w:rsid w:val="56CD7F93"/>
    <w:rsid w:val="56D5515B"/>
    <w:rsid w:val="56E16A2F"/>
    <w:rsid w:val="56E74C57"/>
    <w:rsid w:val="56EA06A0"/>
    <w:rsid w:val="56F04834"/>
    <w:rsid w:val="56F52B7F"/>
    <w:rsid w:val="56FB5724"/>
    <w:rsid w:val="57046D03"/>
    <w:rsid w:val="5712529A"/>
    <w:rsid w:val="572573A5"/>
    <w:rsid w:val="572A35D0"/>
    <w:rsid w:val="572F6DCB"/>
    <w:rsid w:val="57356304"/>
    <w:rsid w:val="57415996"/>
    <w:rsid w:val="57487C4D"/>
    <w:rsid w:val="574A1A3F"/>
    <w:rsid w:val="57540FEF"/>
    <w:rsid w:val="5756634F"/>
    <w:rsid w:val="575C1627"/>
    <w:rsid w:val="576D481C"/>
    <w:rsid w:val="577B2386"/>
    <w:rsid w:val="577D4ABA"/>
    <w:rsid w:val="577E492C"/>
    <w:rsid w:val="578504FF"/>
    <w:rsid w:val="578C1132"/>
    <w:rsid w:val="578D072D"/>
    <w:rsid w:val="57994016"/>
    <w:rsid w:val="579B3564"/>
    <w:rsid w:val="57AA672D"/>
    <w:rsid w:val="57B86F98"/>
    <w:rsid w:val="57C2198C"/>
    <w:rsid w:val="57CB4BA7"/>
    <w:rsid w:val="57E5736A"/>
    <w:rsid w:val="57EC2F20"/>
    <w:rsid w:val="57F258CE"/>
    <w:rsid w:val="57F42160"/>
    <w:rsid w:val="580605C7"/>
    <w:rsid w:val="58152B4D"/>
    <w:rsid w:val="5819039B"/>
    <w:rsid w:val="5831292E"/>
    <w:rsid w:val="583C0DB2"/>
    <w:rsid w:val="584752A1"/>
    <w:rsid w:val="58507297"/>
    <w:rsid w:val="586813CB"/>
    <w:rsid w:val="58790F8E"/>
    <w:rsid w:val="5889203F"/>
    <w:rsid w:val="58960FF2"/>
    <w:rsid w:val="58B3193C"/>
    <w:rsid w:val="58B3400F"/>
    <w:rsid w:val="58C27578"/>
    <w:rsid w:val="58E50353"/>
    <w:rsid w:val="58F04405"/>
    <w:rsid w:val="58FA33FE"/>
    <w:rsid w:val="5912075F"/>
    <w:rsid w:val="591B3207"/>
    <w:rsid w:val="591D368A"/>
    <w:rsid w:val="592077FE"/>
    <w:rsid w:val="59286800"/>
    <w:rsid w:val="592C4727"/>
    <w:rsid w:val="592E72EB"/>
    <w:rsid w:val="59340347"/>
    <w:rsid w:val="594756F5"/>
    <w:rsid w:val="594B2FB7"/>
    <w:rsid w:val="595D4994"/>
    <w:rsid w:val="5964029D"/>
    <w:rsid w:val="596611C1"/>
    <w:rsid w:val="596D36FF"/>
    <w:rsid w:val="596E6822"/>
    <w:rsid w:val="59701EE3"/>
    <w:rsid w:val="59711784"/>
    <w:rsid w:val="597A5741"/>
    <w:rsid w:val="59851DA9"/>
    <w:rsid w:val="59864427"/>
    <w:rsid w:val="59894FE9"/>
    <w:rsid w:val="598A0266"/>
    <w:rsid w:val="599E3C10"/>
    <w:rsid w:val="59A467D8"/>
    <w:rsid w:val="59B17DB5"/>
    <w:rsid w:val="59C1027B"/>
    <w:rsid w:val="59C77B93"/>
    <w:rsid w:val="59CC5C90"/>
    <w:rsid w:val="59D8474A"/>
    <w:rsid w:val="59E7044A"/>
    <w:rsid w:val="59FB326E"/>
    <w:rsid w:val="59FF11B6"/>
    <w:rsid w:val="5A074C06"/>
    <w:rsid w:val="5A176337"/>
    <w:rsid w:val="5A30445A"/>
    <w:rsid w:val="5A3733DD"/>
    <w:rsid w:val="5A410265"/>
    <w:rsid w:val="5A4E6618"/>
    <w:rsid w:val="5A584B9A"/>
    <w:rsid w:val="5A5973E4"/>
    <w:rsid w:val="5A5C6295"/>
    <w:rsid w:val="5A6E3338"/>
    <w:rsid w:val="5A830874"/>
    <w:rsid w:val="5A930F23"/>
    <w:rsid w:val="5A9315DD"/>
    <w:rsid w:val="5A9611B4"/>
    <w:rsid w:val="5AA408E2"/>
    <w:rsid w:val="5AAF4657"/>
    <w:rsid w:val="5AB274B5"/>
    <w:rsid w:val="5AB8465A"/>
    <w:rsid w:val="5AB908D4"/>
    <w:rsid w:val="5AC364B4"/>
    <w:rsid w:val="5AC61E67"/>
    <w:rsid w:val="5AD707EE"/>
    <w:rsid w:val="5AEC2E96"/>
    <w:rsid w:val="5AFA286F"/>
    <w:rsid w:val="5B1016D8"/>
    <w:rsid w:val="5B176BB3"/>
    <w:rsid w:val="5B221AE1"/>
    <w:rsid w:val="5B285D7B"/>
    <w:rsid w:val="5B2D1068"/>
    <w:rsid w:val="5B3410FE"/>
    <w:rsid w:val="5B382210"/>
    <w:rsid w:val="5B3A7226"/>
    <w:rsid w:val="5B3D5688"/>
    <w:rsid w:val="5B431419"/>
    <w:rsid w:val="5B4D1643"/>
    <w:rsid w:val="5B4D35E4"/>
    <w:rsid w:val="5B5B6342"/>
    <w:rsid w:val="5B794731"/>
    <w:rsid w:val="5B8211E6"/>
    <w:rsid w:val="5B8213F0"/>
    <w:rsid w:val="5BAB39C3"/>
    <w:rsid w:val="5BC53E3A"/>
    <w:rsid w:val="5BC8094E"/>
    <w:rsid w:val="5BCE1840"/>
    <w:rsid w:val="5BCE4B1C"/>
    <w:rsid w:val="5BCE5DB7"/>
    <w:rsid w:val="5BEC1A07"/>
    <w:rsid w:val="5BF402CC"/>
    <w:rsid w:val="5BF5F276"/>
    <w:rsid w:val="5BFC26A8"/>
    <w:rsid w:val="5C0A3766"/>
    <w:rsid w:val="5C0B450A"/>
    <w:rsid w:val="5C0C0427"/>
    <w:rsid w:val="5C0C7B52"/>
    <w:rsid w:val="5C0E0278"/>
    <w:rsid w:val="5C110B60"/>
    <w:rsid w:val="5C1F0668"/>
    <w:rsid w:val="5C2753A3"/>
    <w:rsid w:val="5C2814CE"/>
    <w:rsid w:val="5C2F4A26"/>
    <w:rsid w:val="5C332092"/>
    <w:rsid w:val="5C365C86"/>
    <w:rsid w:val="5C3B605F"/>
    <w:rsid w:val="5C4E5A79"/>
    <w:rsid w:val="5C4F76E9"/>
    <w:rsid w:val="5C511F91"/>
    <w:rsid w:val="5C664679"/>
    <w:rsid w:val="5C6E7F9A"/>
    <w:rsid w:val="5C747E42"/>
    <w:rsid w:val="5C805354"/>
    <w:rsid w:val="5C8A42FB"/>
    <w:rsid w:val="5C8C6CFB"/>
    <w:rsid w:val="5C9B4EE1"/>
    <w:rsid w:val="5CA31D0E"/>
    <w:rsid w:val="5CA90E07"/>
    <w:rsid w:val="5CB06DC7"/>
    <w:rsid w:val="5CB35EFD"/>
    <w:rsid w:val="5CB72829"/>
    <w:rsid w:val="5CB77074"/>
    <w:rsid w:val="5CC33B1C"/>
    <w:rsid w:val="5CC6697A"/>
    <w:rsid w:val="5CC76E2D"/>
    <w:rsid w:val="5CD624D8"/>
    <w:rsid w:val="5CD9415F"/>
    <w:rsid w:val="5CD95858"/>
    <w:rsid w:val="5CDD1988"/>
    <w:rsid w:val="5CEA301D"/>
    <w:rsid w:val="5CED4DDA"/>
    <w:rsid w:val="5CFB1DD8"/>
    <w:rsid w:val="5D0A63F3"/>
    <w:rsid w:val="5D2032BB"/>
    <w:rsid w:val="5D253E20"/>
    <w:rsid w:val="5D28361A"/>
    <w:rsid w:val="5D28437A"/>
    <w:rsid w:val="5D291426"/>
    <w:rsid w:val="5D304400"/>
    <w:rsid w:val="5D38334E"/>
    <w:rsid w:val="5D61579F"/>
    <w:rsid w:val="5D64713B"/>
    <w:rsid w:val="5D6735C9"/>
    <w:rsid w:val="5D6F39C7"/>
    <w:rsid w:val="5D77395C"/>
    <w:rsid w:val="5D7F15FC"/>
    <w:rsid w:val="5D81165B"/>
    <w:rsid w:val="5D95007E"/>
    <w:rsid w:val="5DA81439"/>
    <w:rsid w:val="5DAC5F8A"/>
    <w:rsid w:val="5DAF6BB9"/>
    <w:rsid w:val="5DB17A0B"/>
    <w:rsid w:val="5DC60B2C"/>
    <w:rsid w:val="5DCC5744"/>
    <w:rsid w:val="5DD81351"/>
    <w:rsid w:val="5DD91958"/>
    <w:rsid w:val="5DD91C60"/>
    <w:rsid w:val="5DDD59F8"/>
    <w:rsid w:val="5DDF4685"/>
    <w:rsid w:val="5DE24DC6"/>
    <w:rsid w:val="5DE262E2"/>
    <w:rsid w:val="5DEB342B"/>
    <w:rsid w:val="5E0653F0"/>
    <w:rsid w:val="5E1557A9"/>
    <w:rsid w:val="5E1D6DF0"/>
    <w:rsid w:val="5E2530C5"/>
    <w:rsid w:val="5E2A2BE6"/>
    <w:rsid w:val="5E321695"/>
    <w:rsid w:val="5E333A17"/>
    <w:rsid w:val="5E373796"/>
    <w:rsid w:val="5E4723E3"/>
    <w:rsid w:val="5E496441"/>
    <w:rsid w:val="5E4A1284"/>
    <w:rsid w:val="5E4F3954"/>
    <w:rsid w:val="5E655D91"/>
    <w:rsid w:val="5E6A3F4B"/>
    <w:rsid w:val="5E8D0525"/>
    <w:rsid w:val="5E8F623E"/>
    <w:rsid w:val="5E8F6887"/>
    <w:rsid w:val="5E980A96"/>
    <w:rsid w:val="5E9967EA"/>
    <w:rsid w:val="5EAF0ACF"/>
    <w:rsid w:val="5EB262B2"/>
    <w:rsid w:val="5EB90FF3"/>
    <w:rsid w:val="5EB95E04"/>
    <w:rsid w:val="5EC8025D"/>
    <w:rsid w:val="5ECD7C87"/>
    <w:rsid w:val="5ED825AC"/>
    <w:rsid w:val="5EF52963"/>
    <w:rsid w:val="5F045F5A"/>
    <w:rsid w:val="5F0D07BB"/>
    <w:rsid w:val="5F2E5179"/>
    <w:rsid w:val="5F356F62"/>
    <w:rsid w:val="5F495405"/>
    <w:rsid w:val="5F4F0B14"/>
    <w:rsid w:val="5F660AD1"/>
    <w:rsid w:val="5F660D75"/>
    <w:rsid w:val="5F803128"/>
    <w:rsid w:val="5F9159FB"/>
    <w:rsid w:val="5F953E04"/>
    <w:rsid w:val="5F972FD3"/>
    <w:rsid w:val="5F977231"/>
    <w:rsid w:val="5F9A3F74"/>
    <w:rsid w:val="5FA129F4"/>
    <w:rsid w:val="5FA23EC1"/>
    <w:rsid w:val="5FAF743D"/>
    <w:rsid w:val="5FC4455D"/>
    <w:rsid w:val="5FC720DD"/>
    <w:rsid w:val="5FCF30EC"/>
    <w:rsid w:val="5FDF2BC9"/>
    <w:rsid w:val="5FF2311E"/>
    <w:rsid w:val="5FFA5172"/>
    <w:rsid w:val="5FFA628C"/>
    <w:rsid w:val="5FFD0EA3"/>
    <w:rsid w:val="5FFECC61"/>
    <w:rsid w:val="5FFF482C"/>
    <w:rsid w:val="60204B2E"/>
    <w:rsid w:val="60275AE4"/>
    <w:rsid w:val="60282AF0"/>
    <w:rsid w:val="602E506B"/>
    <w:rsid w:val="602F3F11"/>
    <w:rsid w:val="6049250C"/>
    <w:rsid w:val="60526EB9"/>
    <w:rsid w:val="60626DD2"/>
    <w:rsid w:val="606E4C6F"/>
    <w:rsid w:val="607337FB"/>
    <w:rsid w:val="60735A32"/>
    <w:rsid w:val="60741D48"/>
    <w:rsid w:val="60751367"/>
    <w:rsid w:val="608B524A"/>
    <w:rsid w:val="60945707"/>
    <w:rsid w:val="60AD6316"/>
    <w:rsid w:val="60B70CB2"/>
    <w:rsid w:val="60B86100"/>
    <w:rsid w:val="60BF34ED"/>
    <w:rsid w:val="60C2594D"/>
    <w:rsid w:val="60D43D17"/>
    <w:rsid w:val="60DC6461"/>
    <w:rsid w:val="60FC6C8D"/>
    <w:rsid w:val="61086E4E"/>
    <w:rsid w:val="610A203B"/>
    <w:rsid w:val="610B0094"/>
    <w:rsid w:val="610B103A"/>
    <w:rsid w:val="61162AE4"/>
    <w:rsid w:val="61497231"/>
    <w:rsid w:val="614B2D66"/>
    <w:rsid w:val="614B6D62"/>
    <w:rsid w:val="614F3230"/>
    <w:rsid w:val="61504A38"/>
    <w:rsid w:val="61650A92"/>
    <w:rsid w:val="61697217"/>
    <w:rsid w:val="617B0B1F"/>
    <w:rsid w:val="619109FE"/>
    <w:rsid w:val="619D2F6A"/>
    <w:rsid w:val="619E749B"/>
    <w:rsid w:val="61A301AF"/>
    <w:rsid w:val="61A93BDF"/>
    <w:rsid w:val="61B568D1"/>
    <w:rsid w:val="61C33BD0"/>
    <w:rsid w:val="61C51350"/>
    <w:rsid w:val="61C819BF"/>
    <w:rsid w:val="61CD0DE3"/>
    <w:rsid w:val="61CF06C4"/>
    <w:rsid w:val="61D15191"/>
    <w:rsid w:val="61D62B08"/>
    <w:rsid w:val="61D72F97"/>
    <w:rsid w:val="61F11B74"/>
    <w:rsid w:val="61F35BFC"/>
    <w:rsid w:val="62025CBC"/>
    <w:rsid w:val="62061935"/>
    <w:rsid w:val="621C42E2"/>
    <w:rsid w:val="62221F12"/>
    <w:rsid w:val="623361DC"/>
    <w:rsid w:val="624850CB"/>
    <w:rsid w:val="62515DA1"/>
    <w:rsid w:val="625D69FB"/>
    <w:rsid w:val="62691441"/>
    <w:rsid w:val="627548C1"/>
    <w:rsid w:val="627A35BE"/>
    <w:rsid w:val="628553C8"/>
    <w:rsid w:val="62975091"/>
    <w:rsid w:val="62AC5E45"/>
    <w:rsid w:val="62C04736"/>
    <w:rsid w:val="62C06EE6"/>
    <w:rsid w:val="62C95DAA"/>
    <w:rsid w:val="62CA76E3"/>
    <w:rsid w:val="62DC0687"/>
    <w:rsid w:val="62DD579C"/>
    <w:rsid w:val="62E21A36"/>
    <w:rsid w:val="62EF90E7"/>
    <w:rsid w:val="62F44FC2"/>
    <w:rsid w:val="62F949FF"/>
    <w:rsid w:val="62FD0B6B"/>
    <w:rsid w:val="62FF0C65"/>
    <w:rsid w:val="63024CBF"/>
    <w:rsid w:val="630A7F9B"/>
    <w:rsid w:val="63242212"/>
    <w:rsid w:val="632E380E"/>
    <w:rsid w:val="63327B5C"/>
    <w:rsid w:val="63382CBA"/>
    <w:rsid w:val="63443D8B"/>
    <w:rsid w:val="634766E8"/>
    <w:rsid w:val="63482255"/>
    <w:rsid w:val="634A7F63"/>
    <w:rsid w:val="634C1812"/>
    <w:rsid w:val="63501E3E"/>
    <w:rsid w:val="63540586"/>
    <w:rsid w:val="63571854"/>
    <w:rsid w:val="63592BCF"/>
    <w:rsid w:val="635C5850"/>
    <w:rsid w:val="635D2951"/>
    <w:rsid w:val="636F3E36"/>
    <w:rsid w:val="637207D9"/>
    <w:rsid w:val="63734ABD"/>
    <w:rsid w:val="63794200"/>
    <w:rsid w:val="63845367"/>
    <w:rsid w:val="63892235"/>
    <w:rsid w:val="638DC700"/>
    <w:rsid w:val="63940614"/>
    <w:rsid w:val="63942FFB"/>
    <w:rsid w:val="63B24879"/>
    <w:rsid w:val="63B94610"/>
    <w:rsid w:val="63BF505B"/>
    <w:rsid w:val="63DA344A"/>
    <w:rsid w:val="63E327FB"/>
    <w:rsid w:val="63EE3726"/>
    <w:rsid w:val="63F93507"/>
    <w:rsid w:val="63FB67DF"/>
    <w:rsid w:val="640028FC"/>
    <w:rsid w:val="64014E8B"/>
    <w:rsid w:val="64046242"/>
    <w:rsid w:val="64072B76"/>
    <w:rsid w:val="640F1BFC"/>
    <w:rsid w:val="6416234B"/>
    <w:rsid w:val="6421222B"/>
    <w:rsid w:val="64231225"/>
    <w:rsid w:val="642E7DA3"/>
    <w:rsid w:val="6433286A"/>
    <w:rsid w:val="644242D0"/>
    <w:rsid w:val="64525702"/>
    <w:rsid w:val="645E05E9"/>
    <w:rsid w:val="64745526"/>
    <w:rsid w:val="64783F33"/>
    <w:rsid w:val="64852E2F"/>
    <w:rsid w:val="64880B33"/>
    <w:rsid w:val="649329AC"/>
    <w:rsid w:val="64A31503"/>
    <w:rsid w:val="64A62E06"/>
    <w:rsid w:val="64AC0655"/>
    <w:rsid w:val="64AE1CF8"/>
    <w:rsid w:val="64BB42A0"/>
    <w:rsid w:val="64C77BEE"/>
    <w:rsid w:val="64CE035A"/>
    <w:rsid w:val="64D31578"/>
    <w:rsid w:val="64D52025"/>
    <w:rsid w:val="64DB4877"/>
    <w:rsid w:val="64EF2B06"/>
    <w:rsid w:val="64EF43F3"/>
    <w:rsid w:val="65001CF0"/>
    <w:rsid w:val="650F6FF1"/>
    <w:rsid w:val="651876E2"/>
    <w:rsid w:val="65222C44"/>
    <w:rsid w:val="6523378E"/>
    <w:rsid w:val="65264317"/>
    <w:rsid w:val="65362325"/>
    <w:rsid w:val="653B0F20"/>
    <w:rsid w:val="65403A30"/>
    <w:rsid w:val="654815B4"/>
    <w:rsid w:val="654A58A2"/>
    <w:rsid w:val="654D42B3"/>
    <w:rsid w:val="65571A57"/>
    <w:rsid w:val="657157F0"/>
    <w:rsid w:val="658B6B99"/>
    <w:rsid w:val="658F6349"/>
    <w:rsid w:val="65C51AD3"/>
    <w:rsid w:val="65C90788"/>
    <w:rsid w:val="65D31645"/>
    <w:rsid w:val="65D6287C"/>
    <w:rsid w:val="65D66289"/>
    <w:rsid w:val="65E1169C"/>
    <w:rsid w:val="65F01CEB"/>
    <w:rsid w:val="65F515B8"/>
    <w:rsid w:val="661C0894"/>
    <w:rsid w:val="661C133A"/>
    <w:rsid w:val="66226537"/>
    <w:rsid w:val="66300883"/>
    <w:rsid w:val="663074FD"/>
    <w:rsid w:val="663246B8"/>
    <w:rsid w:val="66463BCC"/>
    <w:rsid w:val="6646546B"/>
    <w:rsid w:val="664669BB"/>
    <w:rsid w:val="66531E1E"/>
    <w:rsid w:val="665A1B1C"/>
    <w:rsid w:val="665E5A4B"/>
    <w:rsid w:val="666520C1"/>
    <w:rsid w:val="66692995"/>
    <w:rsid w:val="667267D3"/>
    <w:rsid w:val="66733A11"/>
    <w:rsid w:val="667C761E"/>
    <w:rsid w:val="667F29D2"/>
    <w:rsid w:val="667F5ACF"/>
    <w:rsid w:val="668234CA"/>
    <w:rsid w:val="668B0F29"/>
    <w:rsid w:val="668D55E2"/>
    <w:rsid w:val="6692149A"/>
    <w:rsid w:val="669B7D73"/>
    <w:rsid w:val="669D58A8"/>
    <w:rsid w:val="66A72DD2"/>
    <w:rsid w:val="66AA358B"/>
    <w:rsid w:val="66B7BB95"/>
    <w:rsid w:val="66C55646"/>
    <w:rsid w:val="66CC213C"/>
    <w:rsid w:val="66D33F92"/>
    <w:rsid w:val="66DC0308"/>
    <w:rsid w:val="66ED332E"/>
    <w:rsid w:val="66F4550E"/>
    <w:rsid w:val="670344B8"/>
    <w:rsid w:val="67091697"/>
    <w:rsid w:val="67100469"/>
    <w:rsid w:val="67182B0A"/>
    <w:rsid w:val="671A4D7E"/>
    <w:rsid w:val="67242EFA"/>
    <w:rsid w:val="674E6B05"/>
    <w:rsid w:val="6767140C"/>
    <w:rsid w:val="676C03B1"/>
    <w:rsid w:val="6773693F"/>
    <w:rsid w:val="6780088A"/>
    <w:rsid w:val="67984537"/>
    <w:rsid w:val="679C5B6F"/>
    <w:rsid w:val="679CBE92"/>
    <w:rsid w:val="679E4806"/>
    <w:rsid w:val="67A15CA2"/>
    <w:rsid w:val="67A374AE"/>
    <w:rsid w:val="67A75161"/>
    <w:rsid w:val="67B7AEAB"/>
    <w:rsid w:val="67FD1AF2"/>
    <w:rsid w:val="67FF237B"/>
    <w:rsid w:val="68022E52"/>
    <w:rsid w:val="68195E14"/>
    <w:rsid w:val="681E0427"/>
    <w:rsid w:val="681E0537"/>
    <w:rsid w:val="68214817"/>
    <w:rsid w:val="68216DE9"/>
    <w:rsid w:val="68290D09"/>
    <w:rsid w:val="682B7D0E"/>
    <w:rsid w:val="682C63D5"/>
    <w:rsid w:val="68351066"/>
    <w:rsid w:val="683657D8"/>
    <w:rsid w:val="683C3C85"/>
    <w:rsid w:val="68441BA7"/>
    <w:rsid w:val="685534FB"/>
    <w:rsid w:val="685630BA"/>
    <w:rsid w:val="687E3DAB"/>
    <w:rsid w:val="688318C9"/>
    <w:rsid w:val="688E64CB"/>
    <w:rsid w:val="68925B9D"/>
    <w:rsid w:val="68A231F5"/>
    <w:rsid w:val="68A64247"/>
    <w:rsid w:val="68BE75BB"/>
    <w:rsid w:val="68DE34AE"/>
    <w:rsid w:val="68E642C9"/>
    <w:rsid w:val="68E94C7C"/>
    <w:rsid w:val="68F262E0"/>
    <w:rsid w:val="690C0035"/>
    <w:rsid w:val="690D1909"/>
    <w:rsid w:val="690F4391"/>
    <w:rsid w:val="691545C4"/>
    <w:rsid w:val="691C795D"/>
    <w:rsid w:val="692C11A0"/>
    <w:rsid w:val="693C50DB"/>
    <w:rsid w:val="69447DCB"/>
    <w:rsid w:val="694D24B2"/>
    <w:rsid w:val="6953383C"/>
    <w:rsid w:val="696370E9"/>
    <w:rsid w:val="69765BD4"/>
    <w:rsid w:val="697C7458"/>
    <w:rsid w:val="698808AE"/>
    <w:rsid w:val="698D4773"/>
    <w:rsid w:val="698F2FAB"/>
    <w:rsid w:val="699A5830"/>
    <w:rsid w:val="69A00D0F"/>
    <w:rsid w:val="69A144F8"/>
    <w:rsid w:val="69C4016D"/>
    <w:rsid w:val="69C5099E"/>
    <w:rsid w:val="69C75D2E"/>
    <w:rsid w:val="69C81022"/>
    <w:rsid w:val="69C8516C"/>
    <w:rsid w:val="69CD2D5D"/>
    <w:rsid w:val="69D06BBE"/>
    <w:rsid w:val="69D159C7"/>
    <w:rsid w:val="69E06FF7"/>
    <w:rsid w:val="69EB2AEF"/>
    <w:rsid w:val="69F56E89"/>
    <w:rsid w:val="69FD36AE"/>
    <w:rsid w:val="69FE1893"/>
    <w:rsid w:val="69FE7A28"/>
    <w:rsid w:val="6A072985"/>
    <w:rsid w:val="6A083195"/>
    <w:rsid w:val="6A0B47CE"/>
    <w:rsid w:val="6A210EA7"/>
    <w:rsid w:val="6A221CA4"/>
    <w:rsid w:val="6A256CB8"/>
    <w:rsid w:val="6A3741F4"/>
    <w:rsid w:val="6A3D06B0"/>
    <w:rsid w:val="6A4F1478"/>
    <w:rsid w:val="6A536BFE"/>
    <w:rsid w:val="6A583F7E"/>
    <w:rsid w:val="6A631AE7"/>
    <w:rsid w:val="6A6C3D96"/>
    <w:rsid w:val="6A6F3B9B"/>
    <w:rsid w:val="6A7C0322"/>
    <w:rsid w:val="6A84383C"/>
    <w:rsid w:val="6A973E3E"/>
    <w:rsid w:val="6AA960BE"/>
    <w:rsid w:val="6AC21E93"/>
    <w:rsid w:val="6AC579C7"/>
    <w:rsid w:val="6ACE3184"/>
    <w:rsid w:val="6AD277CE"/>
    <w:rsid w:val="6AD924CE"/>
    <w:rsid w:val="6AE6393B"/>
    <w:rsid w:val="6AE70AF3"/>
    <w:rsid w:val="6AE9289B"/>
    <w:rsid w:val="6AFB4F24"/>
    <w:rsid w:val="6AFD4950"/>
    <w:rsid w:val="6B1440C1"/>
    <w:rsid w:val="6B1C797B"/>
    <w:rsid w:val="6B357E54"/>
    <w:rsid w:val="6B366B7F"/>
    <w:rsid w:val="6B39448C"/>
    <w:rsid w:val="6B5A13CF"/>
    <w:rsid w:val="6B5D22A0"/>
    <w:rsid w:val="6B6611DA"/>
    <w:rsid w:val="6B7B4CA8"/>
    <w:rsid w:val="6B805C19"/>
    <w:rsid w:val="6B8779F5"/>
    <w:rsid w:val="6B9C78D2"/>
    <w:rsid w:val="6BB3770B"/>
    <w:rsid w:val="6BC27AEA"/>
    <w:rsid w:val="6BCC57BC"/>
    <w:rsid w:val="6BDC793E"/>
    <w:rsid w:val="6BDFBA21"/>
    <w:rsid w:val="6BE57B0F"/>
    <w:rsid w:val="6C075C1E"/>
    <w:rsid w:val="6C0D1786"/>
    <w:rsid w:val="6C192B28"/>
    <w:rsid w:val="6C33101C"/>
    <w:rsid w:val="6C381A73"/>
    <w:rsid w:val="6C49437F"/>
    <w:rsid w:val="6C4C161A"/>
    <w:rsid w:val="6C4C1D93"/>
    <w:rsid w:val="6C4C557F"/>
    <w:rsid w:val="6C532FD1"/>
    <w:rsid w:val="6C582AA4"/>
    <w:rsid w:val="6C5B6870"/>
    <w:rsid w:val="6C615070"/>
    <w:rsid w:val="6C6533DA"/>
    <w:rsid w:val="6C721C19"/>
    <w:rsid w:val="6C772EB5"/>
    <w:rsid w:val="6C81668F"/>
    <w:rsid w:val="6C8228EF"/>
    <w:rsid w:val="6C9A3A52"/>
    <w:rsid w:val="6C9C674A"/>
    <w:rsid w:val="6CA2324D"/>
    <w:rsid w:val="6CCD3D08"/>
    <w:rsid w:val="6CD76061"/>
    <w:rsid w:val="6CDB1676"/>
    <w:rsid w:val="6CDD3D3E"/>
    <w:rsid w:val="6D104392"/>
    <w:rsid w:val="6D16117B"/>
    <w:rsid w:val="6D1B2F7E"/>
    <w:rsid w:val="6D30094E"/>
    <w:rsid w:val="6D313411"/>
    <w:rsid w:val="6D4F3907"/>
    <w:rsid w:val="6D52028B"/>
    <w:rsid w:val="6D602B98"/>
    <w:rsid w:val="6D6525AC"/>
    <w:rsid w:val="6D6B3A95"/>
    <w:rsid w:val="6D7B78F7"/>
    <w:rsid w:val="6D9B0DA0"/>
    <w:rsid w:val="6DA20CA2"/>
    <w:rsid w:val="6DA41EDE"/>
    <w:rsid w:val="6DA67845"/>
    <w:rsid w:val="6DB561C5"/>
    <w:rsid w:val="6DC12822"/>
    <w:rsid w:val="6DC40827"/>
    <w:rsid w:val="6DCA3D67"/>
    <w:rsid w:val="6DE04C8A"/>
    <w:rsid w:val="6DE36A14"/>
    <w:rsid w:val="6DEA6288"/>
    <w:rsid w:val="6DED7AFC"/>
    <w:rsid w:val="6DF54CC6"/>
    <w:rsid w:val="6DF961B4"/>
    <w:rsid w:val="6E0D5613"/>
    <w:rsid w:val="6E1525CB"/>
    <w:rsid w:val="6E1D31B7"/>
    <w:rsid w:val="6E235356"/>
    <w:rsid w:val="6E2E4A79"/>
    <w:rsid w:val="6E324B9D"/>
    <w:rsid w:val="6E351D60"/>
    <w:rsid w:val="6E424273"/>
    <w:rsid w:val="6E445019"/>
    <w:rsid w:val="6E4C5522"/>
    <w:rsid w:val="6E5D0DD8"/>
    <w:rsid w:val="6E8B76E9"/>
    <w:rsid w:val="6E990176"/>
    <w:rsid w:val="6E9A7101"/>
    <w:rsid w:val="6EA1700E"/>
    <w:rsid w:val="6EA27384"/>
    <w:rsid w:val="6EA31A99"/>
    <w:rsid w:val="6EAB5DA6"/>
    <w:rsid w:val="6EB117BE"/>
    <w:rsid w:val="6EB66AAE"/>
    <w:rsid w:val="6ECA2D08"/>
    <w:rsid w:val="6ECB6F72"/>
    <w:rsid w:val="6ECF672D"/>
    <w:rsid w:val="6EE1363F"/>
    <w:rsid w:val="6EE60474"/>
    <w:rsid w:val="6F0C612D"/>
    <w:rsid w:val="6F0E1807"/>
    <w:rsid w:val="6F1606F8"/>
    <w:rsid w:val="6F1B2FC3"/>
    <w:rsid w:val="6F201733"/>
    <w:rsid w:val="6F2B4AF7"/>
    <w:rsid w:val="6F3E9963"/>
    <w:rsid w:val="6F5D08A8"/>
    <w:rsid w:val="6F606E7C"/>
    <w:rsid w:val="6F641CF3"/>
    <w:rsid w:val="6F644657"/>
    <w:rsid w:val="6F67770C"/>
    <w:rsid w:val="6F6B6A1A"/>
    <w:rsid w:val="6F79355D"/>
    <w:rsid w:val="6F7A3C69"/>
    <w:rsid w:val="6F903201"/>
    <w:rsid w:val="6FAD260A"/>
    <w:rsid w:val="6FAE5F61"/>
    <w:rsid w:val="6FB916DA"/>
    <w:rsid w:val="6FC04F3C"/>
    <w:rsid w:val="6FD71247"/>
    <w:rsid w:val="6FE17208"/>
    <w:rsid w:val="6FEA4ACE"/>
    <w:rsid w:val="6FEE4A77"/>
    <w:rsid w:val="6FF0625F"/>
    <w:rsid w:val="6FF78ED0"/>
    <w:rsid w:val="6FF8779D"/>
    <w:rsid w:val="6FF91CDB"/>
    <w:rsid w:val="6FFDC4E4"/>
    <w:rsid w:val="6FFE1060"/>
    <w:rsid w:val="70007060"/>
    <w:rsid w:val="700F2A2A"/>
    <w:rsid w:val="70314653"/>
    <w:rsid w:val="70410C9D"/>
    <w:rsid w:val="70510804"/>
    <w:rsid w:val="705219A7"/>
    <w:rsid w:val="7086333D"/>
    <w:rsid w:val="709B0A26"/>
    <w:rsid w:val="70AC296C"/>
    <w:rsid w:val="70B163B5"/>
    <w:rsid w:val="70B71EE5"/>
    <w:rsid w:val="70BE6619"/>
    <w:rsid w:val="70CB5FA5"/>
    <w:rsid w:val="70CC7A31"/>
    <w:rsid w:val="70CE16E8"/>
    <w:rsid w:val="70D0614B"/>
    <w:rsid w:val="70D92DEB"/>
    <w:rsid w:val="70E07631"/>
    <w:rsid w:val="70F13C0B"/>
    <w:rsid w:val="70F75DB9"/>
    <w:rsid w:val="70F7EDEB"/>
    <w:rsid w:val="70F90363"/>
    <w:rsid w:val="710A4306"/>
    <w:rsid w:val="710B0E3B"/>
    <w:rsid w:val="710C3D84"/>
    <w:rsid w:val="711F13C1"/>
    <w:rsid w:val="711F7F59"/>
    <w:rsid w:val="71296862"/>
    <w:rsid w:val="714E0771"/>
    <w:rsid w:val="71966B3D"/>
    <w:rsid w:val="719C7794"/>
    <w:rsid w:val="71AC324F"/>
    <w:rsid w:val="71B142C2"/>
    <w:rsid w:val="71BF101C"/>
    <w:rsid w:val="71C131E9"/>
    <w:rsid w:val="71CD1DA3"/>
    <w:rsid w:val="71D05072"/>
    <w:rsid w:val="71D20A21"/>
    <w:rsid w:val="71D41C9F"/>
    <w:rsid w:val="71E34419"/>
    <w:rsid w:val="71E67917"/>
    <w:rsid w:val="71ED2FDD"/>
    <w:rsid w:val="71FB1E4C"/>
    <w:rsid w:val="71FD548C"/>
    <w:rsid w:val="72073FDC"/>
    <w:rsid w:val="720B4C4E"/>
    <w:rsid w:val="72133736"/>
    <w:rsid w:val="721B5D83"/>
    <w:rsid w:val="722E5C4F"/>
    <w:rsid w:val="7230706D"/>
    <w:rsid w:val="723122F0"/>
    <w:rsid w:val="72364BC3"/>
    <w:rsid w:val="72435C84"/>
    <w:rsid w:val="724575CA"/>
    <w:rsid w:val="72534D4D"/>
    <w:rsid w:val="7263675D"/>
    <w:rsid w:val="72692D02"/>
    <w:rsid w:val="72765755"/>
    <w:rsid w:val="728A5D85"/>
    <w:rsid w:val="728D17EE"/>
    <w:rsid w:val="729E5573"/>
    <w:rsid w:val="72CA45AC"/>
    <w:rsid w:val="72CF1D27"/>
    <w:rsid w:val="72D77EC9"/>
    <w:rsid w:val="72DE0B26"/>
    <w:rsid w:val="72EB448A"/>
    <w:rsid w:val="72F52479"/>
    <w:rsid w:val="73074945"/>
    <w:rsid w:val="73111DE2"/>
    <w:rsid w:val="7312602F"/>
    <w:rsid w:val="731E4CAC"/>
    <w:rsid w:val="73222B25"/>
    <w:rsid w:val="733B09FC"/>
    <w:rsid w:val="733C5051"/>
    <w:rsid w:val="733D3499"/>
    <w:rsid w:val="73444623"/>
    <w:rsid w:val="734676BA"/>
    <w:rsid w:val="7351334A"/>
    <w:rsid w:val="735A21B5"/>
    <w:rsid w:val="737515A7"/>
    <w:rsid w:val="737A3088"/>
    <w:rsid w:val="73893ED8"/>
    <w:rsid w:val="738A4490"/>
    <w:rsid w:val="739648C1"/>
    <w:rsid w:val="739B0337"/>
    <w:rsid w:val="73B24A0F"/>
    <w:rsid w:val="73BA7DCB"/>
    <w:rsid w:val="73BC7866"/>
    <w:rsid w:val="73BE1CEA"/>
    <w:rsid w:val="73BE65D5"/>
    <w:rsid w:val="73C428CC"/>
    <w:rsid w:val="73D927F4"/>
    <w:rsid w:val="73E33FD1"/>
    <w:rsid w:val="73ED772B"/>
    <w:rsid w:val="73FB30CF"/>
    <w:rsid w:val="73FD1C8B"/>
    <w:rsid w:val="742F59B0"/>
    <w:rsid w:val="74413166"/>
    <w:rsid w:val="744F4244"/>
    <w:rsid w:val="745658C4"/>
    <w:rsid w:val="745D354D"/>
    <w:rsid w:val="74647911"/>
    <w:rsid w:val="7465496D"/>
    <w:rsid w:val="746764DA"/>
    <w:rsid w:val="746C77A6"/>
    <w:rsid w:val="7478218E"/>
    <w:rsid w:val="747F698D"/>
    <w:rsid w:val="748B292B"/>
    <w:rsid w:val="74955E28"/>
    <w:rsid w:val="749B07C0"/>
    <w:rsid w:val="74BA0413"/>
    <w:rsid w:val="74BA31FC"/>
    <w:rsid w:val="74BC7572"/>
    <w:rsid w:val="74C770F7"/>
    <w:rsid w:val="74D57D0E"/>
    <w:rsid w:val="74D9576F"/>
    <w:rsid w:val="74E16573"/>
    <w:rsid w:val="74E26451"/>
    <w:rsid w:val="74E77127"/>
    <w:rsid w:val="74EF51DB"/>
    <w:rsid w:val="751C2CCA"/>
    <w:rsid w:val="751C30AB"/>
    <w:rsid w:val="751E54ED"/>
    <w:rsid w:val="75252268"/>
    <w:rsid w:val="752A5799"/>
    <w:rsid w:val="7536052B"/>
    <w:rsid w:val="753A52E1"/>
    <w:rsid w:val="75555482"/>
    <w:rsid w:val="7566AEBE"/>
    <w:rsid w:val="756E71BA"/>
    <w:rsid w:val="756F3AC2"/>
    <w:rsid w:val="75705D34"/>
    <w:rsid w:val="757AE6DE"/>
    <w:rsid w:val="757B4830"/>
    <w:rsid w:val="757C4378"/>
    <w:rsid w:val="757D0749"/>
    <w:rsid w:val="75822D6C"/>
    <w:rsid w:val="758964A6"/>
    <w:rsid w:val="759427D5"/>
    <w:rsid w:val="759513FF"/>
    <w:rsid w:val="75A40666"/>
    <w:rsid w:val="75B35C9F"/>
    <w:rsid w:val="75B53C2E"/>
    <w:rsid w:val="75C73500"/>
    <w:rsid w:val="75C8332D"/>
    <w:rsid w:val="75CE4C70"/>
    <w:rsid w:val="75E10AE6"/>
    <w:rsid w:val="75E9659B"/>
    <w:rsid w:val="75EB3C97"/>
    <w:rsid w:val="75EE9053"/>
    <w:rsid w:val="75F3183C"/>
    <w:rsid w:val="75FA7018"/>
    <w:rsid w:val="75FB2E78"/>
    <w:rsid w:val="7608536B"/>
    <w:rsid w:val="760A381B"/>
    <w:rsid w:val="761B1BA7"/>
    <w:rsid w:val="76243758"/>
    <w:rsid w:val="76570710"/>
    <w:rsid w:val="765D32AC"/>
    <w:rsid w:val="7667495B"/>
    <w:rsid w:val="76713DE6"/>
    <w:rsid w:val="76765F8F"/>
    <w:rsid w:val="76794EC4"/>
    <w:rsid w:val="76851ECD"/>
    <w:rsid w:val="76A03B42"/>
    <w:rsid w:val="76AE52AF"/>
    <w:rsid w:val="76BFFF50"/>
    <w:rsid w:val="76C305E8"/>
    <w:rsid w:val="76C74408"/>
    <w:rsid w:val="76CA1835"/>
    <w:rsid w:val="76D10B3C"/>
    <w:rsid w:val="76D573F9"/>
    <w:rsid w:val="76D6794B"/>
    <w:rsid w:val="76E5662C"/>
    <w:rsid w:val="76EF5D52"/>
    <w:rsid w:val="76F77284"/>
    <w:rsid w:val="76F80C04"/>
    <w:rsid w:val="771632B8"/>
    <w:rsid w:val="771943EC"/>
    <w:rsid w:val="77237657"/>
    <w:rsid w:val="77250B97"/>
    <w:rsid w:val="773818BB"/>
    <w:rsid w:val="773FC7E0"/>
    <w:rsid w:val="77452AFF"/>
    <w:rsid w:val="77501B9E"/>
    <w:rsid w:val="775C2523"/>
    <w:rsid w:val="77713990"/>
    <w:rsid w:val="7777B161"/>
    <w:rsid w:val="778C4E6A"/>
    <w:rsid w:val="778E6C44"/>
    <w:rsid w:val="7790231F"/>
    <w:rsid w:val="77C94301"/>
    <w:rsid w:val="77D248BA"/>
    <w:rsid w:val="77D74877"/>
    <w:rsid w:val="77D76427"/>
    <w:rsid w:val="77DF5409"/>
    <w:rsid w:val="77E11316"/>
    <w:rsid w:val="77F30702"/>
    <w:rsid w:val="77F70537"/>
    <w:rsid w:val="77FB3C09"/>
    <w:rsid w:val="77FB8A11"/>
    <w:rsid w:val="78317833"/>
    <w:rsid w:val="783F1A47"/>
    <w:rsid w:val="78405C44"/>
    <w:rsid w:val="784B2DC4"/>
    <w:rsid w:val="785B0E13"/>
    <w:rsid w:val="785E0596"/>
    <w:rsid w:val="78600330"/>
    <w:rsid w:val="78631BDB"/>
    <w:rsid w:val="78716FC7"/>
    <w:rsid w:val="78814BC8"/>
    <w:rsid w:val="788A3053"/>
    <w:rsid w:val="78A756BE"/>
    <w:rsid w:val="78B66EC4"/>
    <w:rsid w:val="78B9700A"/>
    <w:rsid w:val="78BC66B6"/>
    <w:rsid w:val="78BD6AD3"/>
    <w:rsid w:val="78E75BCF"/>
    <w:rsid w:val="78EA2153"/>
    <w:rsid w:val="78EA24A1"/>
    <w:rsid w:val="78F16075"/>
    <w:rsid w:val="78FC6EE4"/>
    <w:rsid w:val="79137C41"/>
    <w:rsid w:val="7919559A"/>
    <w:rsid w:val="7921302B"/>
    <w:rsid w:val="7927031B"/>
    <w:rsid w:val="793C6523"/>
    <w:rsid w:val="79461E6E"/>
    <w:rsid w:val="79482D1A"/>
    <w:rsid w:val="79576614"/>
    <w:rsid w:val="795F7576"/>
    <w:rsid w:val="796D1EFA"/>
    <w:rsid w:val="797E527F"/>
    <w:rsid w:val="7987626C"/>
    <w:rsid w:val="79AF619E"/>
    <w:rsid w:val="79B6294D"/>
    <w:rsid w:val="79BC0B35"/>
    <w:rsid w:val="79BF507F"/>
    <w:rsid w:val="79CC0AE9"/>
    <w:rsid w:val="79D17209"/>
    <w:rsid w:val="79D23C91"/>
    <w:rsid w:val="79E8176E"/>
    <w:rsid w:val="79EC7B83"/>
    <w:rsid w:val="79EE715A"/>
    <w:rsid w:val="79F87EDA"/>
    <w:rsid w:val="79FF0011"/>
    <w:rsid w:val="7A0E1057"/>
    <w:rsid w:val="7A104AD7"/>
    <w:rsid w:val="7A1D376E"/>
    <w:rsid w:val="7A206D9B"/>
    <w:rsid w:val="7A33204C"/>
    <w:rsid w:val="7A3C0A46"/>
    <w:rsid w:val="7A400D56"/>
    <w:rsid w:val="7A434159"/>
    <w:rsid w:val="7A607245"/>
    <w:rsid w:val="7A6724CD"/>
    <w:rsid w:val="7A7A0265"/>
    <w:rsid w:val="7A7B6197"/>
    <w:rsid w:val="7A7C729B"/>
    <w:rsid w:val="7AA404BF"/>
    <w:rsid w:val="7AA41783"/>
    <w:rsid w:val="7AC20A29"/>
    <w:rsid w:val="7AC926BB"/>
    <w:rsid w:val="7AD36E95"/>
    <w:rsid w:val="7AD47FF9"/>
    <w:rsid w:val="7ADD2DEC"/>
    <w:rsid w:val="7ADE35CB"/>
    <w:rsid w:val="7ADF3E4C"/>
    <w:rsid w:val="7AE179E7"/>
    <w:rsid w:val="7AEB2499"/>
    <w:rsid w:val="7AEB5DCB"/>
    <w:rsid w:val="7AF861D7"/>
    <w:rsid w:val="7AF86D47"/>
    <w:rsid w:val="7B14593E"/>
    <w:rsid w:val="7B222113"/>
    <w:rsid w:val="7B230640"/>
    <w:rsid w:val="7B383B9B"/>
    <w:rsid w:val="7B3B6B2F"/>
    <w:rsid w:val="7B3C7372"/>
    <w:rsid w:val="7B451723"/>
    <w:rsid w:val="7B4F00CE"/>
    <w:rsid w:val="7B6C7726"/>
    <w:rsid w:val="7B6E724D"/>
    <w:rsid w:val="7B72717E"/>
    <w:rsid w:val="7B7D6EDA"/>
    <w:rsid w:val="7B8164AA"/>
    <w:rsid w:val="7B85413D"/>
    <w:rsid w:val="7B8F791F"/>
    <w:rsid w:val="7B94628A"/>
    <w:rsid w:val="7B96658D"/>
    <w:rsid w:val="7B9D36CC"/>
    <w:rsid w:val="7BBB1A4A"/>
    <w:rsid w:val="7BC1474F"/>
    <w:rsid w:val="7BC60747"/>
    <w:rsid w:val="7BCF2CE1"/>
    <w:rsid w:val="7BDA63E1"/>
    <w:rsid w:val="7BE27D8F"/>
    <w:rsid w:val="7C0633F5"/>
    <w:rsid w:val="7C0F4449"/>
    <w:rsid w:val="7C126553"/>
    <w:rsid w:val="7C134A07"/>
    <w:rsid w:val="7C17215D"/>
    <w:rsid w:val="7C2215EC"/>
    <w:rsid w:val="7C2312BA"/>
    <w:rsid w:val="7C2B51B4"/>
    <w:rsid w:val="7C3C7B4E"/>
    <w:rsid w:val="7C3D747D"/>
    <w:rsid w:val="7C3F158C"/>
    <w:rsid w:val="7C4A22CC"/>
    <w:rsid w:val="7C4D3BE6"/>
    <w:rsid w:val="7C520C86"/>
    <w:rsid w:val="7C5A6A71"/>
    <w:rsid w:val="7C893939"/>
    <w:rsid w:val="7C8F639A"/>
    <w:rsid w:val="7C90149C"/>
    <w:rsid w:val="7C971E61"/>
    <w:rsid w:val="7C9A39B3"/>
    <w:rsid w:val="7CA04237"/>
    <w:rsid w:val="7CA136A6"/>
    <w:rsid w:val="7CA33382"/>
    <w:rsid w:val="7CB13275"/>
    <w:rsid w:val="7CB50ED7"/>
    <w:rsid w:val="7CBA4542"/>
    <w:rsid w:val="7CBC02F2"/>
    <w:rsid w:val="7CC01781"/>
    <w:rsid w:val="7CC233EB"/>
    <w:rsid w:val="7CCC4AD7"/>
    <w:rsid w:val="7CD3033C"/>
    <w:rsid w:val="7CDA3A78"/>
    <w:rsid w:val="7CDB5E86"/>
    <w:rsid w:val="7CDF3124"/>
    <w:rsid w:val="7CDF77A9"/>
    <w:rsid w:val="7CE82CE7"/>
    <w:rsid w:val="7CEB6D42"/>
    <w:rsid w:val="7CEF265D"/>
    <w:rsid w:val="7CF373EA"/>
    <w:rsid w:val="7CFF72E6"/>
    <w:rsid w:val="7D00250A"/>
    <w:rsid w:val="7D097F33"/>
    <w:rsid w:val="7D0A1455"/>
    <w:rsid w:val="7D2074DF"/>
    <w:rsid w:val="7D2D7B73"/>
    <w:rsid w:val="7D323A37"/>
    <w:rsid w:val="7D3C0D98"/>
    <w:rsid w:val="7D3C2A37"/>
    <w:rsid w:val="7D43700E"/>
    <w:rsid w:val="7D4E14F5"/>
    <w:rsid w:val="7D5E2A53"/>
    <w:rsid w:val="7D6502ED"/>
    <w:rsid w:val="7D6AFEC9"/>
    <w:rsid w:val="7D6C3D46"/>
    <w:rsid w:val="7D6D4ED6"/>
    <w:rsid w:val="7D7A417F"/>
    <w:rsid w:val="7D7D47B8"/>
    <w:rsid w:val="7D835568"/>
    <w:rsid w:val="7D8E05C8"/>
    <w:rsid w:val="7D984F22"/>
    <w:rsid w:val="7D9B49C9"/>
    <w:rsid w:val="7D9F1617"/>
    <w:rsid w:val="7DAF1897"/>
    <w:rsid w:val="7DC249E0"/>
    <w:rsid w:val="7DD10532"/>
    <w:rsid w:val="7DD53149"/>
    <w:rsid w:val="7DDF39CF"/>
    <w:rsid w:val="7DE026FB"/>
    <w:rsid w:val="7DEF58D4"/>
    <w:rsid w:val="7DFCBBC7"/>
    <w:rsid w:val="7E0347A0"/>
    <w:rsid w:val="7E061FDB"/>
    <w:rsid w:val="7E073705"/>
    <w:rsid w:val="7E09787F"/>
    <w:rsid w:val="7E0C36B9"/>
    <w:rsid w:val="7E155F26"/>
    <w:rsid w:val="7E1A0733"/>
    <w:rsid w:val="7E1C27DE"/>
    <w:rsid w:val="7E2304E6"/>
    <w:rsid w:val="7E2633B5"/>
    <w:rsid w:val="7E2F1CFE"/>
    <w:rsid w:val="7E35746F"/>
    <w:rsid w:val="7E392171"/>
    <w:rsid w:val="7E3C0F31"/>
    <w:rsid w:val="7E433213"/>
    <w:rsid w:val="7E436EB4"/>
    <w:rsid w:val="7E4428E9"/>
    <w:rsid w:val="7E447665"/>
    <w:rsid w:val="7E4F05D3"/>
    <w:rsid w:val="7E5534EC"/>
    <w:rsid w:val="7E664B60"/>
    <w:rsid w:val="7E6E0F6B"/>
    <w:rsid w:val="7E751CC2"/>
    <w:rsid w:val="7E8531DE"/>
    <w:rsid w:val="7E920231"/>
    <w:rsid w:val="7E9629C9"/>
    <w:rsid w:val="7EBD697F"/>
    <w:rsid w:val="7EC600B4"/>
    <w:rsid w:val="7EC95DA1"/>
    <w:rsid w:val="7ECF6679"/>
    <w:rsid w:val="7ED81722"/>
    <w:rsid w:val="7EE47101"/>
    <w:rsid w:val="7EE679E0"/>
    <w:rsid w:val="7EEB5D5A"/>
    <w:rsid w:val="7EF44E7D"/>
    <w:rsid w:val="7EF450FE"/>
    <w:rsid w:val="7EF857AF"/>
    <w:rsid w:val="7F0A03D9"/>
    <w:rsid w:val="7F0C1257"/>
    <w:rsid w:val="7F127F16"/>
    <w:rsid w:val="7F184883"/>
    <w:rsid w:val="7F1970E2"/>
    <w:rsid w:val="7F2914EA"/>
    <w:rsid w:val="7F365211"/>
    <w:rsid w:val="7F3C34EB"/>
    <w:rsid w:val="7F3E5131"/>
    <w:rsid w:val="7F4A5331"/>
    <w:rsid w:val="7F4C7162"/>
    <w:rsid w:val="7F4F5E90"/>
    <w:rsid w:val="7F595D6F"/>
    <w:rsid w:val="7F5B55BB"/>
    <w:rsid w:val="7F5D1F57"/>
    <w:rsid w:val="7F6D55E9"/>
    <w:rsid w:val="7F771C84"/>
    <w:rsid w:val="7F7B5B2B"/>
    <w:rsid w:val="7F7E59A4"/>
    <w:rsid w:val="7F7F0682"/>
    <w:rsid w:val="7F7F1303"/>
    <w:rsid w:val="7F7F13FC"/>
    <w:rsid w:val="7F8A085A"/>
    <w:rsid w:val="7F980DCD"/>
    <w:rsid w:val="7F9D1979"/>
    <w:rsid w:val="7F9D60AD"/>
    <w:rsid w:val="7FA44630"/>
    <w:rsid w:val="7FA713E4"/>
    <w:rsid w:val="7FB5620E"/>
    <w:rsid w:val="7FBA0A84"/>
    <w:rsid w:val="7FC23D84"/>
    <w:rsid w:val="7FC6704A"/>
    <w:rsid w:val="7FDB1E4C"/>
    <w:rsid w:val="7FE364F7"/>
    <w:rsid w:val="7FE478E5"/>
    <w:rsid w:val="7FEF7CF0"/>
    <w:rsid w:val="7FEFA1B8"/>
    <w:rsid w:val="7FF790BD"/>
    <w:rsid w:val="7FF91902"/>
    <w:rsid w:val="7FF95339"/>
    <w:rsid w:val="7FFCEF7A"/>
    <w:rsid w:val="7FFD7D31"/>
    <w:rsid w:val="7FFF349E"/>
    <w:rsid w:val="7FFF644D"/>
    <w:rsid w:val="7FFFFEF0"/>
    <w:rsid w:val="8DEF3A3D"/>
    <w:rsid w:val="99DDD4C4"/>
    <w:rsid w:val="A79740BA"/>
    <w:rsid w:val="A7ABC35F"/>
    <w:rsid w:val="B2D7D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7D366"/>
  <w15:docId w15:val="{E494527D-FD9B-4AD4-89DF-86E29104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28"/>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31">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76" w:lineRule="auto"/>
      <w:jc w:val="left"/>
    </w:pPr>
    <w:rPr>
      <w:rFonts w:asciiTheme="minorHAnsi" w:eastAsiaTheme="minorEastAsia" w:hAnsiTheme="minorHAnsi" w:cstheme="minorBidi"/>
      <w:b/>
      <w:kern w:val="0"/>
      <w:sz w:val="28"/>
      <w:szCs w:val="22"/>
    </w:rPr>
  </w:style>
  <w:style w:type="paragraph" w:styleId="af">
    <w:name w:val="footnote text"/>
    <w:basedOn w:val="a"/>
    <w:link w:val="af0"/>
    <w:uiPriority w:val="99"/>
    <w:unhideWhenUsed/>
    <w:qFormat/>
    <w:pPr>
      <w:snapToGrid w:val="0"/>
      <w:jc w:val="left"/>
    </w:pPr>
    <w:rPr>
      <w:sz w:val="18"/>
      <w:szCs w:val="18"/>
    </w:rPr>
  </w:style>
  <w:style w:type="paragraph" w:styleId="21">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unhideWhenUsed/>
    <w:qFormat/>
    <w:rPr>
      <w:sz w:val="21"/>
      <w:szCs w:val="21"/>
    </w:rPr>
  </w:style>
  <w:style w:type="character" w:styleId="af4">
    <w:name w:val="footnote reference"/>
    <w:basedOn w:val="a0"/>
    <w:uiPriority w:val="99"/>
    <w:unhideWhenUsed/>
    <w:qFormat/>
    <w:rPr>
      <w:vertAlign w:val="superscript"/>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12">
    <w:name w:val="列表段落1"/>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Times New Roman" w:eastAsia="宋体" w:hAnsi="Times New Roman" w:cs="Times New Roman"/>
      <w:b/>
      <w:bCs/>
      <w:sz w:val="28"/>
      <w:szCs w:val="32"/>
    </w:rPr>
  </w:style>
  <w:style w:type="character" w:customStyle="1" w:styleId="af0">
    <w:name w:val="脚注文本 字符"/>
    <w:basedOn w:val="a0"/>
    <w:link w:val="af"/>
    <w:uiPriority w:val="99"/>
    <w:semiHidden/>
    <w:qFormat/>
    <w:rPr>
      <w:rFonts w:ascii="Times New Roman" w:eastAsia="宋体" w:hAnsi="Times New Roman" w:cs="Times New Roman"/>
      <w:sz w:val="18"/>
      <w:szCs w:val="18"/>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a8">
    <w:name w:val="日期 字符"/>
    <w:basedOn w:val="a0"/>
    <w:link w:val="a7"/>
    <w:uiPriority w:val="99"/>
    <w:semiHidden/>
    <w:qFormat/>
    <w:rPr>
      <w:rFonts w:ascii="Times New Roman" w:eastAsia="宋体" w:hAnsi="Times New Roman" w:cs="Times New Roman"/>
      <w:szCs w:val="20"/>
    </w:rPr>
  </w:style>
  <w:style w:type="paragraph" w:customStyle="1" w:styleId="Default">
    <w:name w:val="Default"/>
    <w:qFormat/>
    <w:pPr>
      <w:widowControl w:val="0"/>
      <w:autoSpaceDE w:val="0"/>
      <w:autoSpaceDN w:val="0"/>
      <w:adjustRightInd w:val="0"/>
    </w:pPr>
    <w:rPr>
      <w:rFonts w:ascii="Code" w:eastAsia="Code" w:hAnsiTheme="minorHAnsi" w:cs="Code"/>
      <w:color w:val="000000"/>
      <w:sz w:val="24"/>
      <w:szCs w:val="24"/>
    </w:rPr>
  </w:style>
  <w:style w:type="character" w:customStyle="1" w:styleId="keywords-mean">
    <w:name w:val="keywords-mean"/>
    <w:basedOn w:val="a0"/>
    <w:qFormat/>
  </w:style>
  <w:style w:type="character" w:customStyle="1" w:styleId="a6">
    <w:name w:val="批注文字 字符"/>
    <w:basedOn w:val="a0"/>
    <w:link w:val="a4"/>
    <w:uiPriority w:val="99"/>
    <w:qFormat/>
    <w:rPr>
      <w:kern w:val="2"/>
      <w:sz w:val="24"/>
    </w:rPr>
  </w:style>
  <w:style w:type="character" w:customStyle="1" w:styleId="a5">
    <w:name w:val="批注主题 字符"/>
    <w:basedOn w:val="a6"/>
    <w:link w:val="a3"/>
    <w:uiPriority w:val="99"/>
    <w:semiHidden/>
    <w:qFormat/>
    <w:rPr>
      <w:b/>
      <w:bCs/>
      <w:kern w:val="2"/>
      <w:sz w:val="24"/>
    </w:rPr>
  </w:style>
  <w:style w:type="paragraph" w:customStyle="1" w:styleId="22">
    <w:name w:val="列表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cp:lastModifiedBy>
  <cp:revision>657</cp:revision>
  <dcterms:created xsi:type="dcterms:W3CDTF">2019-12-06T11:17:00Z</dcterms:created>
  <dcterms:modified xsi:type="dcterms:W3CDTF">2023-03-10T00:55:00Z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