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ook w:val="04A0" w:firstRow="1" w:lastRow="0" w:firstColumn="1" w:lastColumn="0" w:noHBand="0" w:noVBand="1"/>
      </w:tblPr>
      <w:tblGrid>
        <w:gridCol w:w="1985"/>
        <w:gridCol w:w="2693"/>
        <w:gridCol w:w="1559"/>
        <w:gridCol w:w="851"/>
        <w:gridCol w:w="709"/>
        <w:gridCol w:w="1559"/>
      </w:tblGrid>
      <w:tr w:rsidR="00476ACB" w:rsidRPr="00476ACB" w14:paraId="6E1C5B7A" w14:textId="77777777" w:rsidTr="00296279">
        <w:trPr>
          <w:trHeight w:val="690"/>
        </w:trPr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B4C5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76AC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中山大学赴境外高校交换生申请表</w:t>
            </w:r>
          </w:p>
        </w:tc>
      </w:tr>
      <w:tr w:rsidR="00476ACB" w:rsidRPr="00476ACB" w14:paraId="13ACD6F0" w14:textId="77777777" w:rsidTr="00296279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E4829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3C0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273D" w14:textId="20A61CF7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 音 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3B6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F5044" w:rsidRPr="00476ACB" w14:paraId="57B96967" w14:textId="77777777" w:rsidTr="00296279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37AF" w14:textId="7D3838A3" w:rsidR="007F5044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BE13B" w14:textId="77777777" w:rsidR="007F5044" w:rsidRPr="00476ACB" w:rsidRDefault="007F5044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782A" w14:textId="6E8CFD5A" w:rsidR="007F5044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AB407" w14:textId="77777777" w:rsidR="007F5044" w:rsidRPr="00476ACB" w:rsidRDefault="007F5044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35D5F226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5ED8" w14:textId="2FC7C124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845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80CAD" w14:textId="277BD232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B0C5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3D20710F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75A4" w14:textId="7AE18F38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0C9C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BC93" w14:textId="3BE3792B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2FA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59DC66DA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E1535" w14:textId="54FCF93A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540A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EFE9" w14:textId="004FFA81" w:rsidR="00476ACB" w:rsidRPr="00476ACB" w:rsidRDefault="00296279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CE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6279" w:rsidRPr="00476ACB" w14:paraId="4C84549B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8EB79" w14:textId="30773046" w:rsidR="00296279" w:rsidRPr="00476ACB" w:rsidRDefault="00296279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5601" w14:textId="77777777" w:rsidR="00296279" w:rsidRPr="00476ACB" w:rsidRDefault="00296279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1E0F" w14:textId="2A1B9C49" w:rsidR="00296279" w:rsidRPr="00476ACB" w:rsidRDefault="00296279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排名（名次/总人数）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FA0C" w14:textId="77777777" w:rsidR="00296279" w:rsidRPr="00476ACB" w:rsidRDefault="00296279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76ACB" w:rsidRPr="00476ACB" w14:paraId="7BB7B997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9E3C" w14:textId="5CFE9134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平均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4EA6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EAAF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CET-4/6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DEDC7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6CDA2DE3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7CEF0" w14:textId="51412006" w:rsidR="00476ACB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紧急联系人（姓名、关系）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ABB69" w14:textId="57674069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46609" w14:textId="2D684404" w:rsidR="00476ACB" w:rsidRPr="00476ACB" w:rsidRDefault="007F5044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紧急联系人</w:t>
            </w:r>
            <w:r w:rsidR="003461B3"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B5EA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53BB310A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50C8" w14:textId="087DE364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紧急联系人电话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2EF4" w14:textId="205BEC54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C551D34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523C6" w14:textId="63151026" w:rsidR="003461B3" w:rsidRPr="00476ACB" w:rsidRDefault="003461B3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外语水平（语言等级、成绩）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3CAA" w14:textId="7D427EC3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5D365E6A" w14:textId="77777777" w:rsidTr="00296279">
        <w:trPr>
          <w:trHeight w:val="76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BDCD" w14:textId="77777777" w:rsid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是否已参加过其他交换项目</w:t>
            </w:r>
          </w:p>
          <w:p w14:paraId="619434A4" w14:textId="77777777" w:rsidR="00476ACB" w:rsidRP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（如是，</w:t>
            </w:r>
            <w:proofErr w:type="gramStart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填学校</w:t>
            </w:r>
            <w:proofErr w:type="gramEnd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名称及时间）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93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78F39CCF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021F" w14:textId="181FAB21" w:rsidR="003461B3" w:rsidRPr="00476ACB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申请交换学校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054F" w14:textId="30BED78F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461B3" w:rsidRPr="00476ACB" w14:paraId="1AD6E02E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867BA" w14:textId="4576EDEE" w:rsidR="003461B3" w:rsidRDefault="003461B3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申请交换</w:t>
            </w:r>
            <w:r w:rsidR="007F504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737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A893" w14:textId="77777777" w:rsidR="003461B3" w:rsidRPr="00476ACB" w:rsidRDefault="003461B3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76ACB" w:rsidRPr="00476ACB" w14:paraId="5D685CD8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ADBB" w14:textId="77777777" w:rsidR="00476ACB" w:rsidRPr="00476ACB" w:rsidRDefault="00476ACB" w:rsidP="00476ACB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学习时间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CB494" w14:textId="77777777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日至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日止</w:t>
            </w:r>
          </w:p>
        </w:tc>
      </w:tr>
      <w:tr w:rsidR="00476ACB" w:rsidRPr="00476ACB" w14:paraId="37B7FC1D" w14:textId="77777777" w:rsidTr="00296279">
        <w:trPr>
          <w:trHeight w:val="440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A476" w14:textId="77777777"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交换学习期间拟选课情况</w:t>
            </w:r>
          </w:p>
        </w:tc>
      </w:tr>
      <w:tr w:rsidR="00476ACB" w:rsidRPr="00476ACB" w14:paraId="35E762BC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5AF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C98D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EAEE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9BF4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C446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</w:t>
            </w:r>
          </w:p>
        </w:tc>
      </w:tr>
      <w:tr w:rsidR="00476ACB" w:rsidRPr="00476ACB" w14:paraId="4C969E6C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DB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033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5E40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A267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2B7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14:paraId="0A54350B" w14:textId="77777777" w:rsidTr="00296279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75AB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F231" w14:textId="77777777"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6302D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D0E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8A8E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61B3" w:rsidRPr="00476ACB" w14:paraId="1FF48292" w14:textId="77777777" w:rsidTr="00296279">
        <w:trPr>
          <w:trHeight w:val="233"/>
        </w:trPr>
        <w:tc>
          <w:tcPr>
            <w:tcW w:w="935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7EA2" w14:textId="77777777" w:rsidR="003461B3" w:rsidRPr="003461B3" w:rsidRDefault="003461B3" w:rsidP="003461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个人声明： </w:t>
            </w:r>
          </w:p>
          <w:p w14:paraId="07D7CE88" w14:textId="7D1ADE24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>本人确认申请前已和家长沟通并达成一致共识，并愿意承担因信息失实、无效或因个人原因退出交换项目造成损失而产生的一切后果。</w:t>
            </w:r>
          </w:p>
          <w:p w14:paraId="5D3B80E8" w14:textId="77777777" w:rsid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1C79038" w14:textId="1720EC16" w:rsidR="003461B3" w:rsidRPr="003461B3" w:rsidRDefault="003461B3" w:rsidP="003461B3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461B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</w:t>
            </w:r>
            <w:r w:rsidRPr="003461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       日期：      年   月   日</w:t>
            </w:r>
          </w:p>
        </w:tc>
      </w:tr>
      <w:tr w:rsidR="00476ACB" w:rsidRPr="00476ACB" w14:paraId="12D3549F" w14:textId="77777777" w:rsidTr="00296279">
        <w:trPr>
          <w:trHeight w:val="6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64C" w14:textId="0147059B"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所在院系审批意见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（须加盖公章）</w:t>
            </w:r>
          </w:p>
        </w:tc>
        <w:tc>
          <w:tcPr>
            <w:tcW w:w="73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851D" w14:textId="2CFC861B" w:rsidR="00476ACB" w:rsidRPr="00476ACB" w:rsidRDefault="00296279" w:rsidP="00296279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情况属实，政审合格，同意推荐。</w:t>
            </w:r>
          </w:p>
        </w:tc>
      </w:tr>
      <w:tr w:rsidR="00476ACB" w:rsidRPr="00476ACB" w14:paraId="310E4DF3" w14:textId="77777777" w:rsidTr="00296279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1C3F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27779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B847C3E" w14:textId="77777777" w:rsidTr="00296279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39D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A3FF43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1AC411E6" w14:textId="77777777" w:rsidTr="00296279">
        <w:trPr>
          <w:trHeight w:val="312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1444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3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41F5" w14:textId="77777777"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14:paraId="6977DE0B" w14:textId="77777777" w:rsidTr="00296279">
        <w:trPr>
          <w:trHeight w:val="660"/>
        </w:trPr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7173A" w14:textId="77777777" w:rsidR="007F5044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t>备注：1.</w:t>
            </w:r>
            <w:r w:rsidR="007F5044">
              <w:rPr>
                <w:rFonts w:hint="eastAsia"/>
              </w:rPr>
              <w:t xml:space="preserve"> </w:t>
            </w:r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如已办理护照，</w:t>
            </w:r>
            <w:proofErr w:type="gramStart"/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拼音名请按</w:t>
            </w:r>
            <w:proofErr w:type="gramEnd"/>
            <w:r w:rsidR="007F5044" w:rsidRPr="007F5044">
              <w:rPr>
                <w:rFonts w:ascii="宋体" w:eastAsia="宋体" w:hAnsi="宋体" w:cs="宋体" w:hint="eastAsia"/>
                <w:kern w:val="0"/>
                <w:szCs w:val="21"/>
              </w:rPr>
              <w:t>护照填写：尚未办理者，请按照身份证填写。</w:t>
            </w:r>
          </w:p>
          <w:p w14:paraId="3FA2F403" w14:textId="6CF93819" w:rsidR="00476ACB" w:rsidRPr="00476ACB" w:rsidRDefault="007F5044" w:rsidP="007F5044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kern w:val="0"/>
                <w:szCs w:val="21"/>
              </w:rPr>
              <w:t>.</w:t>
            </w:r>
            <w:r w:rsidR="003461B3" w:rsidRPr="003461B3">
              <w:rPr>
                <w:rFonts w:ascii="宋体" w:eastAsia="宋体" w:hAnsi="宋体" w:cs="宋体" w:hint="eastAsia"/>
                <w:kern w:val="0"/>
                <w:szCs w:val="21"/>
              </w:rPr>
              <w:t>平均学分绩点、专业排名以教务系统数据为准。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  </w:t>
            </w:r>
            <w:r w:rsidRPr="00EA08D1">
              <w:rPr>
                <w:rFonts w:ascii="宋体" w:eastAsia="宋体" w:hAnsi="宋体" w:cs="宋体"/>
                <w:b/>
                <w:kern w:val="0"/>
                <w:szCs w:val="21"/>
              </w:rPr>
              <w:t>3</w:t>
            </w:r>
            <w:r w:rsidR="00476ACB" w:rsidRPr="00EA08D1">
              <w:rPr>
                <w:rFonts w:ascii="宋体" w:eastAsia="宋体" w:hAnsi="宋体" w:cs="宋体" w:hint="eastAsia"/>
                <w:b/>
                <w:kern w:val="0"/>
                <w:szCs w:val="21"/>
              </w:rPr>
              <w:t>.请另纸附上个人申请理由和交流学习计划。</w:t>
            </w:r>
          </w:p>
        </w:tc>
      </w:tr>
    </w:tbl>
    <w:p w14:paraId="368E4CB9" w14:textId="77777777" w:rsidR="00712222" w:rsidRPr="007F5044" w:rsidRDefault="00296279" w:rsidP="00296279">
      <w:pPr>
        <w:rPr>
          <w:rFonts w:hint="eastAsia"/>
        </w:rPr>
      </w:pPr>
    </w:p>
    <w:sectPr w:rsidR="00712222" w:rsidRPr="007F5044" w:rsidSect="002962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73"/>
    <w:rsid w:val="00296279"/>
    <w:rsid w:val="003461B3"/>
    <w:rsid w:val="00476ACB"/>
    <w:rsid w:val="005055CF"/>
    <w:rsid w:val="007B2173"/>
    <w:rsid w:val="007F5044"/>
    <w:rsid w:val="00E74D28"/>
    <w:rsid w:val="00E9334B"/>
    <w:rsid w:val="00EA08D1"/>
    <w:rsid w:val="00F7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ED27"/>
  <w15:chartTrackingRefBased/>
  <w15:docId w15:val="{53B86170-9D3C-457C-8250-8403854F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yc L</cp:lastModifiedBy>
  <cp:revision>5</cp:revision>
  <dcterms:created xsi:type="dcterms:W3CDTF">2023-09-04T01:23:00Z</dcterms:created>
  <dcterms:modified xsi:type="dcterms:W3CDTF">2024-02-20T09:54:00Z</dcterms:modified>
</cp:coreProperties>
</file>