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51" w:rsidRPr="00FD4799" w:rsidRDefault="00EC08D7">
      <w:pPr>
        <w:snapToGrid w:val="0"/>
        <w:spacing w:line="560" w:lineRule="atLeast"/>
        <w:jc w:val="center"/>
        <w:rPr>
          <w:rFonts w:ascii="Times New Roman" w:eastAsia="华文中宋" w:hAnsi="Times New Roman" w:cs="Times New Roman"/>
          <w:color w:val="FF0000"/>
          <w:sz w:val="82"/>
          <w:szCs w:val="82"/>
        </w:rPr>
      </w:pPr>
      <w:r w:rsidRPr="00FD4799">
        <w:rPr>
          <w:rFonts w:ascii="方正小标宋简体" w:eastAsia="方正小标宋简体" w:hAnsi="仿宋" w:cs="宋体"/>
          <w:noProof/>
          <w:color w:val="000000"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BA43E5" wp14:editId="45CB76A4">
                <wp:simplePos x="0" y="0"/>
                <wp:positionH relativeFrom="column">
                  <wp:posOffset>-335915</wp:posOffset>
                </wp:positionH>
                <wp:positionV relativeFrom="paragraph">
                  <wp:posOffset>836930</wp:posOffset>
                </wp:positionV>
                <wp:extent cx="6155055" cy="50800"/>
                <wp:effectExtent l="17780" t="16510" r="18415" b="889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61FACAE" id="组合 2" o:spid="_x0000_s1026" style="position:absolute;left:0;text-align:left;margin-left:-26.45pt;margin-top:65.9pt;width:484.65pt;height:4pt;z-index:251659264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">
                <v:line id="Line 4" o:spid="_x0000_s1027" style="position:absolute;visibility:visible;mso-wrap-style:squar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" strokecolor="red" strokeweight="2.25pt"/>
                <v:line id="Line 5" o:spid="_x0000_s1028" style="position:absolute;visibility:visible;mso-wrap-style:squar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xk7wgAAANoAAAAPAAAAZHJzL2Rvd25yZXYueG1sRI9Bi8Iw&#10;FITvgv8hPGFvmrrI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BUexk7wgAAANoAAAAPAAAA&#10;AAAAAAAAAAAAAAcCAABkcnMvZG93bnJldi54bWxQSwUGAAAAAAMAAwC3AAAA9gIAAAAA&#10;" strokecolor="red"/>
              </v:group>
            </w:pict>
          </mc:Fallback>
        </mc:AlternateContent>
      </w:r>
      <w:r w:rsidRPr="00FD4799">
        <w:rPr>
          <w:rFonts w:ascii="方正小标宋简体" w:eastAsia="方正小标宋简体" w:hAnsi="华文中宋" w:cs="Times New Roman" w:hint="eastAsia"/>
          <w:color w:val="FF0000"/>
          <w:spacing w:val="-16"/>
          <w:w w:val="70"/>
          <w:sz w:val="82"/>
          <w:szCs w:val="82"/>
        </w:rPr>
        <w:t>中共中山大学委员会</w:t>
      </w:r>
      <w:r w:rsidR="00BC4421" w:rsidRPr="00FD4799">
        <w:rPr>
          <w:rFonts w:ascii="方正小标宋简体" w:eastAsia="方正小标宋简体" w:hAnsi="华文中宋" w:cs="Times New Roman" w:hint="eastAsia"/>
          <w:color w:val="FF0000"/>
          <w:spacing w:val="-16"/>
          <w:w w:val="70"/>
          <w:sz w:val="82"/>
          <w:szCs w:val="82"/>
        </w:rPr>
        <w:t>巡视</w:t>
      </w:r>
      <w:r w:rsidRPr="00FD4799">
        <w:rPr>
          <w:rFonts w:ascii="方正小标宋简体" w:eastAsia="方正小标宋简体" w:hAnsi="华文中宋" w:cs="Times New Roman" w:hint="eastAsia"/>
          <w:color w:val="FF0000"/>
          <w:spacing w:val="-16"/>
          <w:w w:val="70"/>
          <w:sz w:val="82"/>
          <w:szCs w:val="82"/>
        </w:rPr>
        <w:t>工作办公室</w:t>
      </w:r>
    </w:p>
    <w:p w:rsidR="000A0951" w:rsidRPr="00FD4799" w:rsidRDefault="00EC08D7">
      <w:pPr>
        <w:widowControl/>
        <w:spacing w:line="540" w:lineRule="exact"/>
        <w:jc w:val="center"/>
        <w:rPr>
          <w:rFonts w:eastAsia="仿宋_GB2312"/>
          <w:sz w:val="32"/>
        </w:rPr>
      </w:pPr>
      <w:r w:rsidRPr="00FD4799">
        <w:rPr>
          <w:rFonts w:eastAsia="仿宋_GB2312"/>
          <w:sz w:val="32"/>
        </w:rPr>
        <w:t xml:space="preserve">                                  </w:t>
      </w:r>
    </w:p>
    <w:p w:rsidR="00334B5E" w:rsidRDefault="00F42A04" w:rsidP="00CE51DB">
      <w:pPr>
        <w:spacing w:before="240" w:after="60" w:line="580" w:lineRule="exact"/>
        <w:jc w:val="center"/>
        <w:outlineLvl w:val="1"/>
        <w:rPr>
          <w:rFonts w:ascii="方正小标宋简体" w:eastAsia="方正小标宋简体" w:hAnsi="黑体" w:cs="黑体"/>
          <w:bCs/>
          <w:kern w:val="0"/>
          <w:sz w:val="44"/>
          <w:szCs w:val="44"/>
        </w:rPr>
      </w:pPr>
      <w:r w:rsidRPr="00FD4799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中共中山大学</w:t>
      </w:r>
      <w:r w:rsidR="00971E38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第十四届</w:t>
      </w:r>
      <w:r w:rsidRPr="00FD4799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委员会</w:t>
      </w:r>
      <w:r w:rsidR="00334B5E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第</w:t>
      </w:r>
      <w:r w:rsidR="00B1517C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三</w:t>
      </w:r>
      <w:r w:rsidR="00334B5E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轮巡视</w:t>
      </w:r>
    </w:p>
    <w:p w:rsidR="00F42A04" w:rsidRPr="00FD4799" w:rsidRDefault="00971E38" w:rsidP="00334B5E">
      <w:pPr>
        <w:spacing w:before="240" w:after="60" w:line="580" w:lineRule="exact"/>
        <w:jc w:val="center"/>
        <w:outlineLvl w:val="1"/>
        <w:rPr>
          <w:rFonts w:ascii="方正小标宋简体" w:eastAsia="方正小标宋简体" w:hAnsi="黑体" w:cs="黑体"/>
          <w:bCs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第</w:t>
      </w:r>
      <w:r w:rsidR="00B1517C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二</w:t>
      </w:r>
      <w:r w:rsidR="00BC4421" w:rsidRPr="00FD4799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巡视</w:t>
      </w:r>
      <w:r w:rsidR="00F42A04" w:rsidRPr="00FD4799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组结束现场</w:t>
      </w:r>
      <w:r w:rsidR="00BC4421" w:rsidRPr="00FD4799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巡视</w:t>
      </w:r>
      <w:r w:rsidR="00F42A04" w:rsidRPr="00FD4799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工作的公告</w:t>
      </w:r>
    </w:p>
    <w:p w:rsidR="000A0951" w:rsidRPr="00FD4799" w:rsidRDefault="000A0951">
      <w:pPr>
        <w:spacing w:line="580" w:lineRule="exact"/>
        <w:rPr>
          <w:rFonts w:ascii="Calibri" w:eastAsia="宋体" w:hAnsi="Calibri" w:cs="Calibri"/>
          <w:szCs w:val="21"/>
        </w:rPr>
      </w:pPr>
    </w:p>
    <w:p w:rsidR="00F42A04" w:rsidRPr="00FD4799" w:rsidRDefault="00B420EE" w:rsidP="00C62796">
      <w:pPr>
        <w:spacing w:line="6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D47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</w:t>
      </w:r>
      <w:r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山大学</w:t>
      </w:r>
      <w:r w:rsidR="0081721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党委</w:t>
      </w:r>
      <w:r w:rsidR="005E595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第</w:t>
      </w:r>
      <w:r w:rsidR="00B151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</w:t>
      </w:r>
      <w:r w:rsidR="00BC4421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巡视</w:t>
      </w:r>
      <w:r w:rsidR="00F42A04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组自</w:t>
      </w:r>
      <w:r w:rsidR="006764BA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202</w:t>
      </w:r>
      <w:r w:rsidR="00C62796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F42A04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B1517C"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 w:rsidR="00F42A04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B1517C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="00F42A04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日至</w:t>
      </w:r>
      <w:r w:rsidR="006F6E7B" w:rsidRPr="00FD47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6F6E7B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023</w:t>
      </w:r>
      <w:r w:rsidR="001E26C7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1E26C7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</w:t>
      </w:r>
      <w:r w:rsidR="006F6E7B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B1517C"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 w:rsidR="00F42A04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B1517C">
        <w:rPr>
          <w:rFonts w:ascii="Times New Roman" w:eastAsia="仿宋_GB2312" w:hAnsi="Times New Roman" w:cs="Times New Roman"/>
          <w:kern w:val="0"/>
          <w:sz w:val="32"/>
          <w:szCs w:val="32"/>
        </w:rPr>
        <w:t>29</w:t>
      </w:r>
      <w:r w:rsidR="00F42A04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 w:rsidRPr="00FD47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在</w:t>
      </w:r>
      <w:r w:rsidR="00B151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外国语学院</w:t>
      </w:r>
      <w:r w:rsidR="00F42A04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进行了为期</w:t>
      </w:r>
      <w:r w:rsidR="00B1517C">
        <w:rPr>
          <w:rFonts w:ascii="Times New Roman" w:eastAsia="仿宋_GB2312" w:hAnsi="Times New Roman" w:cs="Times New Roman"/>
          <w:kern w:val="0"/>
          <w:sz w:val="32"/>
          <w:szCs w:val="32"/>
        </w:rPr>
        <w:t>23</w:t>
      </w:r>
      <w:r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天的</w:t>
      </w:r>
      <w:r w:rsidR="008550D4" w:rsidRPr="00FD47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专项</w:t>
      </w:r>
      <w:r w:rsidR="00BC4421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巡视</w:t>
      </w:r>
      <w:r w:rsidR="00F42A04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，现已完成现场</w:t>
      </w:r>
      <w:r w:rsidR="00BC4421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巡视</w:t>
      </w:r>
      <w:r w:rsidR="00F42A04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工作任务。工作期间，</w:t>
      </w:r>
      <w:r w:rsidR="00B151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外国语学院</w:t>
      </w:r>
      <w:r w:rsidR="00F42A04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领导班子</w:t>
      </w:r>
      <w:r w:rsidRPr="00FD47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教职</w:t>
      </w:r>
      <w:r w:rsidRPr="00FD47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员</w:t>
      </w:r>
      <w:r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工</w:t>
      </w:r>
      <w:r w:rsidR="007054C0" w:rsidRPr="00FD47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</w:t>
      </w:r>
      <w:r w:rsidR="00D86BBA" w:rsidRPr="00FD47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学生</w:t>
      </w:r>
      <w:r w:rsidR="00F42A04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对</w:t>
      </w:r>
      <w:r w:rsidR="007054C0" w:rsidRPr="00FD47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专项</w:t>
      </w:r>
      <w:r w:rsidR="00BC4421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巡视</w:t>
      </w:r>
      <w:r w:rsidR="00D86BBA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工作给予了积极支持和配合，谨向大家表示衷心的感谢</w:t>
      </w:r>
      <w:r w:rsidR="00D86BBA" w:rsidRPr="00FD47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！</w:t>
      </w:r>
    </w:p>
    <w:p w:rsidR="00F42A04" w:rsidRPr="00FD4799" w:rsidRDefault="00F42A04" w:rsidP="00B420EE">
      <w:pPr>
        <w:spacing w:line="6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特此公告。</w:t>
      </w:r>
    </w:p>
    <w:p w:rsidR="00F42A04" w:rsidRPr="00FD4799" w:rsidRDefault="00F42A04" w:rsidP="00F42A04">
      <w:pPr>
        <w:spacing w:line="580" w:lineRule="exact"/>
        <w:ind w:firstLineChars="2200" w:firstLine="70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F42A04" w:rsidRPr="00FD4799" w:rsidRDefault="00F42A04" w:rsidP="00F42A04">
      <w:pPr>
        <w:spacing w:line="580" w:lineRule="exact"/>
        <w:ind w:firstLineChars="2200" w:firstLine="70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F42A04" w:rsidRPr="00FD4799" w:rsidRDefault="00F42A04" w:rsidP="00F42A04">
      <w:pPr>
        <w:spacing w:line="580" w:lineRule="exact"/>
        <w:ind w:firstLineChars="2200" w:firstLine="70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F42A04" w:rsidRPr="00FD4799" w:rsidRDefault="00F42A04" w:rsidP="00F42A04">
      <w:pPr>
        <w:spacing w:line="580" w:lineRule="exact"/>
        <w:ind w:firstLineChars="2200" w:firstLine="70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F42A04" w:rsidRPr="00FD4799" w:rsidRDefault="00F42A04" w:rsidP="00C62796">
      <w:pPr>
        <w:wordWrap w:val="0"/>
        <w:spacing w:line="580" w:lineRule="exact"/>
        <w:ind w:firstLineChars="1100" w:firstLine="3520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中共中山大学委员会</w:t>
      </w:r>
      <w:r w:rsidR="00FD14A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第</w:t>
      </w:r>
      <w:r w:rsidR="00B151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</w:t>
      </w:r>
      <w:r w:rsidR="00BC4421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巡视</w:t>
      </w:r>
      <w:r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组</w:t>
      </w:r>
      <w:r w:rsidR="00C62796" w:rsidRPr="00FD47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C62796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F42A04" w:rsidRPr="00FD4799" w:rsidRDefault="00B1517C" w:rsidP="00C62796">
      <w:pPr>
        <w:widowControl/>
        <w:wordWrap w:val="0"/>
        <w:spacing w:line="580" w:lineRule="exact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023</w:t>
      </w:r>
      <w:r w:rsidR="00F42A04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 w:rsidR="00F42A04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29</w:t>
      </w:r>
      <w:r w:rsidR="00F42A04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 w:rsidR="00C62796" w:rsidRPr="00FD47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C62796" w:rsidRPr="00FD4799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</w:t>
      </w:r>
    </w:p>
    <w:p w:rsidR="000A0951" w:rsidRDefault="006F6E7B" w:rsidP="00F42A04">
      <w:pPr>
        <w:widowControl/>
        <w:spacing w:line="540" w:lineRule="exact"/>
        <w:ind w:rightChars="40" w:right="84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D4799">
        <w:rPr>
          <w:rFonts w:ascii="方正小标宋简体" w:eastAsia="方正小标宋简体" w:hAnsi="仿宋" w:cs="宋体"/>
          <w:noProof/>
          <w:color w:val="000000"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777A23" wp14:editId="1F955BDF">
                <wp:simplePos x="0" y="0"/>
                <wp:positionH relativeFrom="margin">
                  <wp:posOffset>-323850</wp:posOffset>
                </wp:positionH>
                <wp:positionV relativeFrom="paragraph">
                  <wp:posOffset>1131570</wp:posOffset>
                </wp:positionV>
                <wp:extent cx="6155055" cy="50800"/>
                <wp:effectExtent l="19050" t="0" r="17145" b="2540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947BE4B" id="组合 1" o:spid="_x0000_s1026" style="position:absolute;left:0;text-align:left;margin-left:-25.5pt;margin-top:89.1pt;width:484.65pt;height:4pt;rotation:180;z-index:251661312;mso-position-horizontal-relative:margin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">
                <v:line id="Line 4" o:spid="_x0000_s1027" style="position:absolute;visibility:visible;mso-wrap-style:squar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" strokecolor="red" strokeweight="2.25pt"/>
                <v:line id="Line 5" o:spid="_x0000_s1028" style="position:absolute;visibility:visible;mso-wrap-style:squar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" strokecolor="red"/>
                <w10:wrap anchorx="margin"/>
              </v:group>
            </w:pict>
          </mc:Fallback>
        </mc:AlternateContent>
      </w:r>
    </w:p>
    <w:sectPr w:rsidR="000A0951" w:rsidSect="00C62796">
      <w:footerReference w:type="even" r:id="rId7"/>
      <w:footerReference w:type="default" r:id="rId8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C6A" w:rsidRDefault="00030C6A">
      <w:r>
        <w:separator/>
      </w:r>
    </w:p>
  </w:endnote>
  <w:endnote w:type="continuationSeparator" w:id="0">
    <w:p w:rsidR="00030C6A" w:rsidRDefault="0003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51" w:rsidRDefault="00EC08D7">
    <w:pPr>
      <w:pStyle w:val="a5"/>
      <w:tabs>
        <w:tab w:val="clear" w:pos="4153"/>
        <w:tab w:val="clear" w:pos="8306"/>
        <w:tab w:val="left" w:pos="1755"/>
      </w:tabs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CE51DB" w:rsidRPr="00CE51DB">
      <w:rPr>
        <w:rFonts w:ascii="Times New Roman" w:hAnsi="Times New Roman" w:cs="Times New Roman"/>
        <w:noProof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51" w:rsidRDefault="000A095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C6A" w:rsidRDefault="00030C6A">
      <w:r>
        <w:separator/>
      </w:r>
    </w:p>
  </w:footnote>
  <w:footnote w:type="continuationSeparator" w:id="0">
    <w:p w:rsidR="00030C6A" w:rsidRDefault="00030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78"/>
    <w:rsid w:val="00030C6A"/>
    <w:rsid w:val="00053115"/>
    <w:rsid w:val="000A0951"/>
    <w:rsid w:val="000A116F"/>
    <w:rsid w:val="00145667"/>
    <w:rsid w:val="001E26C7"/>
    <w:rsid w:val="002042A1"/>
    <w:rsid w:val="00210EB2"/>
    <w:rsid w:val="0023266D"/>
    <w:rsid w:val="0024769B"/>
    <w:rsid w:val="002D07F6"/>
    <w:rsid w:val="002D1478"/>
    <w:rsid w:val="002D58BD"/>
    <w:rsid w:val="00303142"/>
    <w:rsid w:val="003069C8"/>
    <w:rsid w:val="00327C74"/>
    <w:rsid w:val="00334B5E"/>
    <w:rsid w:val="003A3F08"/>
    <w:rsid w:val="00420FD4"/>
    <w:rsid w:val="004354F5"/>
    <w:rsid w:val="0044721A"/>
    <w:rsid w:val="004547D4"/>
    <w:rsid w:val="004D75C7"/>
    <w:rsid w:val="004E2632"/>
    <w:rsid w:val="00502A72"/>
    <w:rsid w:val="00514657"/>
    <w:rsid w:val="00514BFC"/>
    <w:rsid w:val="005310F3"/>
    <w:rsid w:val="00533BAE"/>
    <w:rsid w:val="00543BCE"/>
    <w:rsid w:val="00546EA0"/>
    <w:rsid w:val="00575AEC"/>
    <w:rsid w:val="00583CB1"/>
    <w:rsid w:val="0059450D"/>
    <w:rsid w:val="005C0F1C"/>
    <w:rsid w:val="005E5950"/>
    <w:rsid w:val="0061401D"/>
    <w:rsid w:val="00631426"/>
    <w:rsid w:val="006764BA"/>
    <w:rsid w:val="00680744"/>
    <w:rsid w:val="006F2BFF"/>
    <w:rsid w:val="006F6E7B"/>
    <w:rsid w:val="007054C0"/>
    <w:rsid w:val="00787619"/>
    <w:rsid w:val="00787A79"/>
    <w:rsid w:val="00792827"/>
    <w:rsid w:val="007A2CF7"/>
    <w:rsid w:val="007A6A6A"/>
    <w:rsid w:val="007F71C6"/>
    <w:rsid w:val="0081721B"/>
    <w:rsid w:val="00825841"/>
    <w:rsid w:val="00853648"/>
    <w:rsid w:val="008550D4"/>
    <w:rsid w:val="00861584"/>
    <w:rsid w:val="00877F2B"/>
    <w:rsid w:val="008859CA"/>
    <w:rsid w:val="008D6860"/>
    <w:rsid w:val="008E266E"/>
    <w:rsid w:val="008F6DAE"/>
    <w:rsid w:val="0091508C"/>
    <w:rsid w:val="00966EFD"/>
    <w:rsid w:val="00971E38"/>
    <w:rsid w:val="009F5EAA"/>
    <w:rsid w:val="00AB3470"/>
    <w:rsid w:val="00AF352B"/>
    <w:rsid w:val="00B06FFA"/>
    <w:rsid w:val="00B1517C"/>
    <w:rsid w:val="00B420EE"/>
    <w:rsid w:val="00B67D75"/>
    <w:rsid w:val="00B94665"/>
    <w:rsid w:val="00BA5A83"/>
    <w:rsid w:val="00BC4421"/>
    <w:rsid w:val="00BC5653"/>
    <w:rsid w:val="00BD0BEB"/>
    <w:rsid w:val="00BF05A5"/>
    <w:rsid w:val="00C23A5C"/>
    <w:rsid w:val="00C5272D"/>
    <w:rsid w:val="00C5378A"/>
    <w:rsid w:val="00C62796"/>
    <w:rsid w:val="00C8275B"/>
    <w:rsid w:val="00CD5A0B"/>
    <w:rsid w:val="00CE51DB"/>
    <w:rsid w:val="00CF021F"/>
    <w:rsid w:val="00D04EA9"/>
    <w:rsid w:val="00D57116"/>
    <w:rsid w:val="00D741AE"/>
    <w:rsid w:val="00D86BBA"/>
    <w:rsid w:val="00DB7EA1"/>
    <w:rsid w:val="00DD454A"/>
    <w:rsid w:val="00DE29D3"/>
    <w:rsid w:val="00E32594"/>
    <w:rsid w:val="00E41717"/>
    <w:rsid w:val="00E621BA"/>
    <w:rsid w:val="00E75B10"/>
    <w:rsid w:val="00E8350F"/>
    <w:rsid w:val="00EC08D7"/>
    <w:rsid w:val="00ED1F68"/>
    <w:rsid w:val="00F35CC9"/>
    <w:rsid w:val="00F42A04"/>
    <w:rsid w:val="00F60B34"/>
    <w:rsid w:val="00F91815"/>
    <w:rsid w:val="00FC75AC"/>
    <w:rsid w:val="00FD14AF"/>
    <w:rsid w:val="00FD4799"/>
    <w:rsid w:val="75C7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FCD10DE-98C0-4F0D-A8C2-D8F01305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xunchaban301</dc:creator>
  <cp:lastModifiedBy>外国语学院</cp:lastModifiedBy>
  <cp:revision>14</cp:revision>
  <cp:lastPrinted>2019-12-13T07:53:00Z</cp:lastPrinted>
  <dcterms:created xsi:type="dcterms:W3CDTF">2023-06-15T04:15:00Z</dcterms:created>
  <dcterms:modified xsi:type="dcterms:W3CDTF">2023-11-29T07:21:00Z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