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B3C65" w:rsidRPr="002B5611" w:rsidP="002B5611" w14:paraId="1849EC7E" w14:textId="77777777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P="002B5611" w14:paraId="67024F73" w14:textId="77777777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Pr="002B5611"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6B1F35">
        <w:rPr>
          <w:rFonts w:ascii="华文新魏" w:eastAsia="华文新魏" w:hAnsi="华文中宋" w:hint="eastAsia"/>
          <w:b/>
          <w:sz w:val="36"/>
          <w:szCs w:val="36"/>
        </w:rPr>
        <w:t>推</w:t>
      </w:r>
      <w:r w:rsidR="00B951E3">
        <w:rPr>
          <w:rFonts w:ascii="华文新魏" w:eastAsia="华文新魏" w:hAnsi="华文中宋" w:hint="eastAsia"/>
          <w:b/>
          <w:sz w:val="36"/>
          <w:szCs w:val="36"/>
        </w:rPr>
        <w:t>免生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P="008B3C65" w14:paraId="5EAED906" w14:textId="77777777"/>
    <w:p w:rsidR="008B3C65" w:rsidRPr="002D536C" w:rsidP="00765693" w14:paraId="74C8AABF" w14:textId="6276D44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复试</w:t>
      </w:r>
      <w:r w:rsidRPr="002D536C">
        <w:rPr>
          <w:rFonts w:ascii="黑体" w:eastAsia="黑体" w:hint="eastAsia"/>
          <w:sz w:val="24"/>
        </w:rPr>
        <w:t>院系名称：</w:t>
      </w:r>
      <w:r>
        <w:rPr>
          <w:rFonts w:ascii="黑体" w:eastAsia="黑体" w:hint="eastAsia"/>
          <w:sz w:val="24"/>
        </w:rPr>
        <w:t xml:space="preserve">               </w:t>
      </w:r>
      <w:r w:rsidR="00085629">
        <w:rPr>
          <w:rFonts w:ascii="黑体" w:eastAsia="黑体" w:hint="eastAsia"/>
          <w:sz w:val="24"/>
        </w:rPr>
        <w:t>推免生</w:t>
      </w:r>
      <w:r>
        <w:rPr>
          <w:rFonts w:ascii="黑体" w:eastAsia="黑体" w:hint="eastAsia"/>
          <w:sz w:val="24"/>
        </w:rPr>
        <w:t>来源：</w:t>
      </w:r>
      <w:r w:rsidR="004C53EF">
        <w:rPr>
          <w:rFonts w:ascii="黑体" w:eastAsia="黑体" w:hint="eastAsia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校内（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 xml:space="preserve">）校外（ </w:t>
      </w:r>
      <w:r w:rsidR="00DA13A1">
        <w:rPr>
          <w:rFonts w:ascii="黑体" w:eastAsia="黑体"/>
          <w:sz w:val="24"/>
        </w:rPr>
        <w:t xml:space="preserve"> </w:t>
      </w:r>
      <w:r w:rsidR="00DA13A1">
        <w:rPr>
          <w:rFonts w:ascii="黑体" w:eastAsia="黑体" w:hint="eastAsia"/>
          <w:sz w:val="24"/>
        </w:rPr>
        <w:t>）</w:t>
      </w:r>
    </w:p>
    <w:p w:rsidR="008B3C65" w:rsidRPr="002D536C" w:rsidP="00765693" w14:paraId="514B4CFC" w14:textId="23B6497C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身份证号</w:t>
      </w:r>
      <w:r w:rsidRPr="002D536C">
        <w:rPr>
          <w:rFonts w:ascii="黑体" w:eastAsia="黑体" w:hint="eastAsia"/>
          <w:sz w:val="24"/>
        </w:rPr>
        <w:t>：</w:t>
      </w:r>
      <w:r w:rsidRPr="002D536C" w:rsid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 w:rsidRPr="002D536C">
        <w:rPr>
          <w:rFonts w:ascii="黑体" w:eastAsia="黑体" w:hint="eastAsia"/>
          <w:sz w:val="24"/>
        </w:rPr>
        <w:t>复试专业：</w:t>
      </w:r>
      <w:r w:rsidR="00E22185">
        <w:rPr>
          <w:rFonts w:ascii="黑体" w:eastAsia="黑体" w:hint="eastAsia"/>
          <w:sz w:val="24"/>
        </w:rPr>
        <w:t xml:space="preserve">                   </w:t>
      </w:r>
      <w:r w:rsidR="00085629">
        <w:rPr>
          <w:rFonts w:ascii="黑体" w:eastAsia="黑体" w:hint="eastAsia"/>
          <w:sz w:val="24"/>
        </w:rPr>
        <w:t>推免生</w:t>
      </w:r>
      <w:r w:rsidR="00E22185">
        <w:rPr>
          <w:rFonts w:ascii="黑体" w:eastAsia="黑体" w:hint="eastAsia"/>
          <w:sz w:val="24"/>
        </w:rPr>
        <w:t>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 w14:textId="77777777" w:rsidTr="005E0469">
        <w:tblPrEx>
          <w:tblW w:w="1054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P="005E0469" w14:paraId="50D53317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P="005E0469" w14:paraId="1E15E781" w14:textId="7777777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P="005E0469" w14:paraId="495EF3C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P="005E0469" w14:paraId="5ABB6180" w14:textId="77777777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P="0059069C" w14:paraId="61985286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P="005E0469" w14:paraId="2BA2D58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P="005E0469" w14:paraId="20E605F1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P="005E0469" w14:paraId="337EB1F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P="005E0469" w14:paraId="1E7EFCA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P="005E0469" w14:paraId="08B00A16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P="005E0469" w14:paraId="647F98E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14:paraId="52965E13" w14:textId="77777777" w:rsidTr="005E0469">
        <w:tblPrEx>
          <w:tblW w:w="10549" w:type="dxa"/>
          <w:tblLook w:val="01E0"/>
        </w:tblPrEx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P="005E0469" w14:paraId="2D6CC48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P="005E0469" w14:paraId="40BD6BD4" w14:textId="7777777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P="005E0469" w14:paraId="3DDE819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P="005E0469" w14:paraId="1C1EC5C4" w14:textId="77777777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P="005E0469" w14:paraId="6395BB5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P="005E0469" w14:paraId="02417305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P="005E0469" w14:paraId="23E63BF1" w14:textId="77777777">
            <w:pPr>
              <w:jc w:val="center"/>
              <w:rPr>
                <w:sz w:val="24"/>
              </w:rPr>
            </w:pPr>
          </w:p>
        </w:tc>
      </w:tr>
      <w:tr w14:paraId="49978359" w14:textId="77777777" w:rsidTr="005E0469">
        <w:tblPrEx>
          <w:tblW w:w="10549" w:type="dxa"/>
          <w:tblLook w:val="01E0"/>
        </w:tblPrEx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P="005E0469" w14:paraId="6DA3E15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P="005E0469" w14:paraId="430953D3" w14:textId="7777777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85629" w:rsidP="005E0469" w14:paraId="2ADE6B56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本人</w:t>
            </w:r>
          </w:p>
          <w:p w:rsidR="004B78C7" w:rsidRPr="005E0469" w:rsidP="005E0469" w14:paraId="57E1918E" w14:textId="757241D2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通讯</w:t>
            </w:r>
            <w:r w:rsidR="00085629">
              <w:rPr>
                <w:rFonts w:hint="eastAsia"/>
                <w:sz w:val="24"/>
              </w:rPr>
              <w:t>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P="005E0469" w14:paraId="0399CE81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P="005E0469" w14:paraId="3E93DD24" w14:textId="77777777">
            <w:pPr>
              <w:jc w:val="center"/>
              <w:rPr>
                <w:sz w:val="24"/>
              </w:rPr>
            </w:pPr>
          </w:p>
        </w:tc>
      </w:tr>
      <w:tr w14:paraId="1346810C" w14:textId="77777777" w:rsidTr="005E0469">
        <w:tblPrEx>
          <w:tblW w:w="10549" w:type="dxa"/>
          <w:tblLook w:val="01E0"/>
        </w:tblPrEx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P="005E0469" w14:paraId="5496BBEE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P="005E0469" w14:paraId="35B4880E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P="005E0469" w14:paraId="69D45ED2" w14:textId="77777777">
            <w:pPr>
              <w:jc w:val="center"/>
              <w:rPr>
                <w:sz w:val="24"/>
              </w:rPr>
            </w:pPr>
          </w:p>
        </w:tc>
      </w:tr>
      <w:tr w14:paraId="24C8816D" w14:textId="77777777" w:rsidTr="005E0469">
        <w:tblPrEx>
          <w:tblW w:w="10549" w:type="dxa"/>
          <w:tblLook w:val="01E0"/>
        </w:tblPrEx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P="005E0469" w14:paraId="12D16C46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P="005E0469" w14:paraId="073374C7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P="005E0469" w14:paraId="5C13A45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P="005E0469" w14:paraId="7895C58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14:paraId="6B9678D5" w14:textId="77777777" w:rsidTr="005E0469">
        <w:tblPrEx>
          <w:tblW w:w="10549" w:type="dxa"/>
          <w:tblLook w:val="01E0"/>
        </w:tblPrEx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P="005E0469" w14:paraId="3B19E5ED" w14:textId="76664D4C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</w:t>
            </w:r>
            <w:r w:rsidR="00085629">
              <w:rPr>
                <w:rFonts w:hint="eastAsia"/>
                <w:b/>
                <w:sz w:val="24"/>
              </w:rPr>
              <w:t>推免生</w:t>
            </w:r>
            <w:r w:rsidRPr="005E0469">
              <w:rPr>
                <w:rFonts w:hint="eastAsia"/>
                <w:b/>
                <w:sz w:val="24"/>
              </w:rPr>
              <w:t>本人如实填写）</w:t>
            </w:r>
          </w:p>
        </w:tc>
      </w:tr>
      <w:tr w14:paraId="4614EC6D" w14:textId="77777777" w:rsidTr="005E0469">
        <w:tblPrEx>
          <w:tblW w:w="10549" w:type="dxa"/>
          <w:tblLook w:val="01E0"/>
        </w:tblPrEx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P="005E0469" w14:paraId="06A6650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P="005E0469" w14:paraId="387DF1A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P="005E0469" w14:paraId="52ABFA57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P="0059069C" w14:paraId="2AAFCCAD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P="005E0469" w14:paraId="354BBFF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P="004B78C7" w14:paraId="3611677D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P="005E0469" w14:paraId="54BBF5AF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49CD1B2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P="005E0469" w14:paraId="5C97AC8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P="005E0469" w14:paraId="41C31043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7353A3EB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P="005E0469" w14:paraId="6AC45672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093538CC" w14:textId="77777777">
            <w:pPr>
              <w:jc w:val="center"/>
              <w:rPr>
                <w:sz w:val="24"/>
              </w:rPr>
            </w:pPr>
          </w:p>
          <w:p w:rsidR="002B5611" w:rsidRPr="005E0469" w:rsidP="005E0469" w14:paraId="59D09471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31DBA4F1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52538EFC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P="005E0469" w14:paraId="6AA146CA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4825AD24" w14:textId="77777777">
            <w:pPr>
              <w:jc w:val="center"/>
              <w:rPr>
                <w:sz w:val="24"/>
              </w:rPr>
            </w:pPr>
          </w:p>
          <w:p w:rsidR="002B5611" w:rsidRPr="005E0469" w:rsidP="005E0469" w14:paraId="68701E49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3046B90D" w14:textId="77777777">
            <w:pPr>
              <w:jc w:val="center"/>
              <w:rPr>
                <w:sz w:val="24"/>
              </w:rPr>
            </w:pPr>
          </w:p>
          <w:p w:rsidR="00212F0B" w:rsidRPr="005E0469" w:rsidP="005E0469" w14:paraId="2435FC18" w14:textId="77777777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14:paraId="2025C78A" w14:textId="77777777" w:rsidTr="005E0469">
        <w:tblPrEx>
          <w:tblW w:w="10549" w:type="dxa"/>
          <w:tblLook w:val="01E0"/>
        </w:tblPrEx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2BBEE4EB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P="005E0469" w14:paraId="5560E49C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P="005E0469" w14:paraId="012F1B54" w14:textId="7777777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P="0059069C" w14:paraId="07381327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P="005E0469" w14:paraId="0D43640A" w14:textId="7777777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P="004B78C7" w14:paraId="6D617A55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4F9EF4E5" w14:textId="77777777">
            <w:pPr>
              <w:jc w:val="center"/>
              <w:rPr>
                <w:sz w:val="24"/>
              </w:rPr>
            </w:pPr>
          </w:p>
        </w:tc>
      </w:tr>
      <w:tr w14:paraId="44FD4C0B" w14:textId="77777777" w:rsidTr="005E0469">
        <w:tblPrEx>
          <w:tblW w:w="10549" w:type="dxa"/>
          <w:tblLook w:val="01E0"/>
        </w:tblPrEx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6464C482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P="005E0469" w14:paraId="08D3A518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P="005E0469" w14:paraId="3A71327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P="005E0469" w14:paraId="23AA6B55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P="005E0469" w14:paraId="5BE45CC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P="005E0469" w14:paraId="62C7B09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P="004B78C7" w14:paraId="21CE14C1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79FEF4AB" w14:textId="77777777">
            <w:pPr>
              <w:jc w:val="center"/>
              <w:rPr>
                <w:sz w:val="24"/>
              </w:rPr>
            </w:pPr>
          </w:p>
        </w:tc>
      </w:tr>
      <w:tr w14:paraId="545B240A" w14:textId="77777777" w:rsidTr="005E0469">
        <w:tblPrEx>
          <w:tblW w:w="10549" w:type="dxa"/>
          <w:tblLook w:val="01E0"/>
        </w:tblPrEx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445B08A7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P="005E0469" w14:paraId="7367D385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P="005E0469" w14:paraId="712A81E3" w14:textId="7777777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P="005E0469" w14:paraId="06C5C2F3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P="005E0469" w14:paraId="6BD4A3E4" w14:textId="77777777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P="0059069C" w14:paraId="57A043D5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P="005E0469" w14:paraId="3A5732B2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3E40BB38" w14:textId="77777777">
            <w:pPr>
              <w:jc w:val="center"/>
              <w:rPr>
                <w:sz w:val="24"/>
              </w:rPr>
            </w:pPr>
          </w:p>
        </w:tc>
      </w:tr>
      <w:tr w14:paraId="40D50263" w14:textId="77777777" w:rsidTr="005E0469">
        <w:tblPrEx>
          <w:tblW w:w="10549" w:type="dxa"/>
          <w:tblLook w:val="01E0"/>
        </w:tblPrEx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47828586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P="005E0469" w14:paraId="7549431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P="005E0469" w14:paraId="16A09CC9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P="0059069C" w14:paraId="2AAB7834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P="005E0469" w14:paraId="0F2F2AA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P="005E0469" w14:paraId="1F84E2C6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47FC9B0C" w14:textId="77777777">
            <w:pPr>
              <w:jc w:val="center"/>
              <w:rPr>
                <w:sz w:val="24"/>
              </w:rPr>
            </w:pPr>
          </w:p>
        </w:tc>
      </w:tr>
      <w:tr w14:paraId="0E74FDEB" w14:textId="77777777" w:rsidTr="005E0469">
        <w:tblPrEx>
          <w:tblW w:w="10549" w:type="dxa"/>
          <w:tblLook w:val="01E0"/>
        </w:tblPrEx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46C96070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P="005E0469" w14:paraId="368585AD" w14:textId="77777777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P="005E0469" w14:paraId="3B660149" w14:textId="77777777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P="0059069C" w14:paraId="534C1347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P="005E0469" w14:paraId="288C68C1" w14:textId="77777777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P="005E0469" w14:paraId="2D9B8569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4259EA0E" w14:textId="77777777">
            <w:pPr>
              <w:jc w:val="center"/>
              <w:rPr>
                <w:sz w:val="24"/>
              </w:rPr>
            </w:pPr>
          </w:p>
        </w:tc>
      </w:tr>
      <w:tr w14:paraId="7A9D7D72" w14:textId="77777777" w:rsidTr="005E0469">
        <w:tblPrEx>
          <w:tblW w:w="10549" w:type="dxa"/>
          <w:tblLook w:val="01E0"/>
        </w:tblPrEx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393DEA40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P="005E0469" w14:paraId="175076D7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P="005E0469" w14:paraId="04EBC49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P="005E0469" w14:paraId="63E09377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P="005E0469" w14:paraId="39861D30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P="005E0469" w14:paraId="691A95E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P="005E0469" w14:paraId="3BF6769F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79317D36" w14:textId="77777777">
            <w:pPr>
              <w:jc w:val="center"/>
              <w:rPr>
                <w:sz w:val="24"/>
              </w:rPr>
            </w:pPr>
          </w:p>
        </w:tc>
      </w:tr>
      <w:tr w14:paraId="1B6AEA50" w14:textId="77777777" w:rsidTr="005E0469">
        <w:tblPrEx>
          <w:tblW w:w="10549" w:type="dxa"/>
          <w:tblLook w:val="01E0"/>
        </w:tblPrEx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06E26FEF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P="005E0469" w14:paraId="37ECDE7E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P="005E0469" w14:paraId="15206A3B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P="005E0469" w14:paraId="179826D6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P="005E0469" w14:paraId="4316AB92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57C0D2FC" w14:textId="77777777">
            <w:pPr>
              <w:jc w:val="center"/>
              <w:rPr>
                <w:sz w:val="24"/>
              </w:rPr>
            </w:pPr>
          </w:p>
        </w:tc>
      </w:tr>
      <w:tr w14:paraId="725A3DB0" w14:textId="77777777" w:rsidTr="005E0469">
        <w:tblPrEx>
          <w:tblW w:w="10549" w:type="dxa"/>
          <w:tblLook w:val="01E0"/>
        </w:tblPrEx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6FABAD97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P="005E0469" w14:paraId="282F725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P="005E0469" w14:paraId="3F42507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P="005E0469" w14:paraId="6E14DAE9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P="005E0469" w14:paraId="311F1102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P="005E0469" w14:paraId="0FDC5704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1302ED67" w14:textId="77777777">
            <w:pPr>
              <w:jc w:val="center"/>
              <w:rPr>
                <w:sz w:val="24"/>
              </w:rPr>
            </w:pPr>
          </w:p>
        </w:tc>
      </w:tr>
      <w:tr w14:paraId="29B67A3F" w14:textId="77777777" w:rsidTr="005E0469">
        <w:tblPrEx>
          <w:tblW w:w="10549" w:type="dxa"/>
          <w:tblLook w:val="01E0"/>
        </w:tblPrEx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P="005E0469" w14:paraId="0AFD8EC3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P="005E0469" w14:paraId="3C5A9233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P="005E0469" w14:paraId="79A793AD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P="005E0469" w14:paraId="2CD95C4B" w14:textId="77777777">
            <w:pPr>
              <w:jc w:val="center"/>
              <w:rPr>
                <w:sz w:val="24"/>
              </w:rPr>
            </w:pPr>
          </w:p>
        </w:tc>
      </w:tr>
      <w:tr w14:paraId="4C28AC7F" w14:textId="77777777" w:rsidTr="005E0469">
        <w:tblPrEx>
          <w:tblW w:w="10549" w:type="dxa"/>
          <w:tblLook w:val="01E0"/>
        </w:tblPrEx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P="005E0469" w14:paraId="587C83E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P="005E0469" w14:paraId="3BDDE80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P="005E0469" w14:paraId="4B1C031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Pr="005E0469" w:rsidR="008D54B8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P="005E0469" w14:paraId="0CAFE81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P="005E0469" w14:paraId="5368A169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P="005E0469" w14:paraId="7005232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P="005E0469" w14:paraId="1023034A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P="005E0469" w14:paraId="2A41D945" w14:textId="77777777">
            <w:pPr>
              <w:jc w:val="center"/>
              <w:rPr>
                <w:sz w:val="24"/>
              </w:rPr>
            </w:pPr>
          </w:p>
          <w:p w:rsidR="002B5611" w:rsidRPr="005E0469" w:rsidP="005E0469" w14:paraId="3B38E610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P="005E0469" w14:paraId="10DEBDE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14:paraId="194705EB" w14:textId="77777777" w:rsidTr="005E0469">
        <w:tblPrEx>
          <w:tblW w:w="10549" w:type="dxa"/>
          <w:tblLook w:val="01E0"/>
        </w:tblPrEx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P="005E0469" w14:paraId="4F6E72F4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P="005E0469" w14:paraId="5B3CED4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P="005E0469" w14:paraId="4B67B98C" w14:textId="7777777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P="005E0469" w14:paraId="65461A4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P="005E0469" w14:paraId="4D6A2D1E" w14:textId="77777777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P="005E0469" w14:paraId="7D51BB40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P="005E0469" w14:paraId="438980E8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P="005E0469" w14:paraId="0D232B76" w14:textId="77777777">
            <w:pPr>
              <w:jc w:val="center"/>
              <w:rPr>
                <w:sz w:val="24"/>
              </w:rPr>
            </w:pPr>
          </w:p>
        </w:tc>
      </w:tr>
      <w:tr w14:paraId="6B42C4C4" w14:textId="77777777" w:rsidTr="005E0469">
        <w:tblPrEx>
          <w:tblW w:w="10549" w:type="dxa"/>
          <w:tblLook w:val="01E0"/>
        </w:tblPrEx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P="005E0469" w14:paraId="54BAB6C0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P="005E0469" w14:paraId="1A01CE4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P="005E0469" w14:paraId="52541EB0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P="005E0469" w14:paraId="002A210E" w14:textId="77777777">
            <w:pPr>
              <w:jc w:val="center"/>
              <w:rPr>
                <w:sz w:val="24"/>
              </w:rPr>
            </w:pPr>
          </w:p>
        </w:tc>
      </w:tr>
      <w:tr w14:paraId="2D5240C0" w14:textId="77777777" w:rsidTr="005E0469">
        <w:tblPrEx>
          <w:tblW w:w="10549" w:type="dxa"/>
          <w:tblLook w:val="01E0"/>
        </w:tblPrEx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P="005E0469" w14:paraId="7B837342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P="005E0469" w14:paraId="7CE9B45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P="005E0469" w14:paraId="2CB785AE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P="005E0469" w14:paraId="1790409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P="005E0469" w14:paraId="140B0600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P="005E0469" w14:paraId="05F1EE5E" w14:textId="77777777">
            <w:pPr>
              <w:jc w:val="center"/>
              <w:rPr>
                <w:sz w:val="24"/>
              </w:rPr>
            </w:pPr>
          </w:p>
        </w:tc>
      </w:tr>
      <w:tr w14:paraId="55F847BA" w14:textId="77777777" w:rsidTr="005E0469">
        <w:tblPrEx>
          <w:tblW w:w="10549" w:type="dxa"/>
          <w:tblLook w:val="01E0"/>
        </w:tblPrEx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P="005E0469" w14:paraId="478ACCDB" w14:textId="7777777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P="005E0469" w14:paraId="32E1D5D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P="005E0469" w14:paraId="1CD62CC5" w14:textId="7777777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P="005E0469" w14:paraId="5F803EDB" w14:textId="77777777">
            <w:pPr>
              <w:jc w:val="center"/>
              <w:rPr>
                <w:sz w:val="24"/>
              </w:rPr>
            </w:pPr>
          </w:p>
        </w:tc>
      </w:tr>
    </w:tbl>
    <w:p w:rsidR="008B3C65" w:rsidP="008B3C65" w14:paraId="30E48130" w14:textId="707986D9">
      <w:pPr>
        <w:rPr>
          <w:sz w:val="24"/>
        </w:rPr>
      </w:pPr>
      <w:r w:rsidRPr="002D536C">
        <w:rPr>
          <w:rFonts w:hint="eastAsia"/>
          <w:sz w:val="24"/>
        </w:rPr>
        <w:t>说明：此表由</w:t>
      </w:r>
      <w:r w:rsidR="00085629">
        <w:rPr>
          <w:rFonts w:hint="eastAsia"/>
          <w:sz w:val="24"/>
        </w:rPr>
        <w:t>推免生</w:t>
      </w:r>
      <w:r w:rsidRPr="002D536C">
        <w:rPr>
          <w:rFonts w:hint="eastAsia"/>
          <w:sz w:val="24"/>
        </w:rPr>
        <w:t>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。“既往病史”一栏，须如实填写</w:t>
      </w:r>
      <w:r w:rsidR="007160BC">
        <w:rPr>
          <w:rFonts w:hint="eastAsia"/>
          <w:sz w:val="24"/>
        </w:rPr>
        <w:t>。</w:t>
      </w:r>
      <w:r w:rsidR="007160BC">
        <w:rPr>
          <w:rFonts w:hint="eastAsia"/>
          <w:sz w:val="24"/>
        </w:rPr>
        <w:t>推免生须承诺体检结果的真实性，</w:t>
      </w:r>
      <w:bookmarkStart w:id="0" w:name="_Hlk144970182"/>
      <w:r w:rsidRPr="002D536C">
        <w:rPr>
          <w:rFonts w:hint="eastAsia"/>
          <w:sz w:val="24"/>
        </w:rPr>
        <w:t>如发现隐瞒疾病</w:t>
      </w:r>
      <w:r w:rsidR="007160BC">
        <w:rPr>
          <w:rFonts w:hint="eastAsia"/>
          <w:sz w:val="24"/>
        </w:rPr>
        <w:t>、</w:t>
      </w:r>
      <w:r w:rsidRPr="002D536C">
        <w:rPr>
          <w:rFonts w:hint="eastAsia"/>
          <w:sz w:val="24"/>
        </w:rPr>
        <w:t>不符合体检标准</w:t>
      </w:r>
      <w:r w:rsidR="007160BC">
        <w:rPr>
          <w:rFonts w:hint="eastAsia"/>
          <w:sz w:val="24"/>
        </w:rPr>
        <w:t>或体检作弊，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</w:t>
      </w:r>
      <w:r w:rsidR="007160BC">
        <w:rPr>
          <w:rFonts w:hint="eastAsia"/>
          <w:sz w:val="24"/>
        </w:rPr>
        <w:t>录取、</w:t>
      </w:r>
      <w:r w:rsidRPr="002D536C">
        <w:rPr>
          <w:rFonts w:hint="eastAsia"/>
          <w:sz w:val="24"/>
        </w:rPr>
        <w:t>入学资格。</w:t>
      </w:r>
      <w:bookmarkEnd w:id="0"/>
    </w:p>
    <w:p w:rsidR="000920F7" w:rsidP="008B3C65" w14:paraId="493CE761" w14:textId="77777777">
      <w:pPr>
        <w:rPr>
          <w:sz w:val="24"/>
        </w:rPr>
      </w:pPr>
    </w:p>
    <w:p w:rsidR="000920F7" w:rsidP="008B3C65" w14:paraId="40853F04" w14:textId="7777777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14:paraId="2E959069" w14:textId="77777777" w:rsidTr="005E046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P="005E0469" w14:paraId="52CF60EE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P="005E0469" w14:paraId="78C67A8D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7158693B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67C9FFEE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4B6C4545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13AA52EB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083BB59A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75B27935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5AE0E32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P="005E0469" w14:paraId="00776DF2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P="005E0469" w14:paraId="00C18C6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P="005E0469" w14:paraId="1C34C4DC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P="005E0469" w14:paraId="2F70DEA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P="005E0469" w14:paraId="181BB7F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P="005E0469" w14:paraId="7A6CDBB3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P="005E0469" w14:paraId="3D35523C" w14:textId="77777777">
            <w:pPr>
              <w:jc w:val="center"/>
              <w:rPr>
                <w:sz w:val="24"/>
              </w:rPr>
            </w:pPr>
          </w:p>
          <w:p w:rsidR="003C14B0" w:rsidRPr="005E0469" w:rsidP="005E0469" w14:paraId="41A08EC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P="005E0469" w14:paraId="47915C7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14:paraId="2FAABEE2" w14:textId="77777777" w:rsidTr="005E0469">
        <w:tblPrEx>
          <w:tblW w:w="0" w:type="auto"/>
          <w:tblLook w:val="01E0"/>
        </w:tblPrEx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3AD1C8B0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P="005E0469" w14:paraId="1D0CD8C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P="005E0469" w14:paraId="10E5707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P="005E0469" w14:paraId="4D191A3D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57108427" w14:textId="77777777">
            <w:pPr>
              <w:jc w:val="center"/>
              <w:rPr>
                <w:sz w:val="24"/>
              </w:rPr>
            </w:pPr>
          </w:p>
        </w:tc>
      </w:tr>
      <w:tr w14:paraId="705211B8" w14:textId="77777777" w:rsidTr="005E0469">
        <w:tblPrEx>
          <w:tblW w:w="0" w:type="auto"/>
          <w:tblLook w:val="01E0"/>
        </w:tblPrEx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4469C176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P="005E0469" w14:paraId="282FB225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P="005E0469" w14:paraId="48D20CF5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P="005E0469" w14:paraId="3D47F2D6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0C3BE1CC" w14:textId="77777777">
            <w:pPr>
              <w:jc w:val="center"/>
              <w:rPr>
                <w:sz w:val="24"/>
              </w:rPr>
            </w:pPr>
          </w:p>
        </w:tc>
      </w:tr>
      <w:tr w14:paraId="20C99BE1" w14:textId="77777777" w:rsidTr="005E0469">
        <w:tblPrEx>
          <w:tblW w:w="0" w:type="auto"/>
          <w:tblLook w:val="01E0"/>
        </w:tblPrEx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177EAC0B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P="005E0469" w14:paraId="719AE08F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P="005E0469" w14:paraId="5DA5C17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P="005E0469" w14:paraId="3AFCB5D9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0BD90CB8" w14:textId="77777777">
            <w:pPr>
              <w:jc w:val="center"/>
              <w:rPr>
                <w:sz w:val="24"/>
              </w:rPr>
            </w:pPr>
          </w:p>
        </w:tc>
      </w:tr>
      <w:tr w14:paraId="5DF16BFC" w14:textId="77777777" w:rsidTr="005E0469">
        <w:tblPrEx>
          <w:tblW w:w="0" w:type="auto"/>
          <w:tblLook w:val="01E0"/>
        </w:tblPrEx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716DC095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P="005E0469" w14:paraId="1A81F6AA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P="005E0469" w14:paraId="06E085D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P="005E0469" w14:paraId="6E7B57C7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P="005E0469" w14:paraId="0CE362DC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0A544540" w14:textId="77777777">
            <w:pPr>
              <w:jc w:val="center"/>
              <w:rPr>
                <w:sz w:val="24"/>
              </w:rPr>
            </w:pPr>
          </w:p>
        </w:tc>
      </w:tr>
      <w:tr w14:paraId="2724FEEE" w14:textId="77777777" w:rsidTr="005E0469">
        <w:tblPrEx>
          <w:tblW w:w="0" w:type="auto"/>
          <w:tblLook w:val="01E0"/>
        </w:tblPrEx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11C8842E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P="005E0469" w14:paraId="5483A630" w14:textId="77777777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P="005E0469" w14:paraId="598B523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P="005E0469" w14:paraId="50DE969F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06452EE7" w14:textId="77777777">
            <w:pPr>
              <w:jc w:val="center"/>
              <w:rPr>
                <w:sz w:val="24"/>
              </w:rPr>
            </w:pPr>
          </w:p>
        </w:tc>
      </w:tr>
      <w:tr w14:paraId="02947116" w14:textId="77777777" w:rsidTr="005E0469">
        <w:tblPrEx>
          <w:tblW w:w="0" w:type="auto"/>
          <w:tblLook w:val="01E0"/>
        </w:tblPrEx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P="005E0469" w14:paraId="5154ADFA" w14:textId="7777777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P="005E0469" w14:paraId="38A32E8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P="005E0469" w14:paraId="673CE1A8" w14:textId="7777777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P="005E0469" w14:paraId="25A9EA76" w14:textId="77777777">
            <w:pPr>
              <w:jc w:val="center"/>
              <w:rPr>
                <w:sz w:val="24"/>
              </w:rPr>
            </w:pPr>
          </w:p>
        </w:tc>
      </w:tr>
      <w:tr w14:paraId="3D2BDF42" w14:textId="77777777" w:rsidTr="005E0469">
        <w:tblPrEx>
          <w:tblW w:w="0" w:type="auto"/>
          <w:tblLook w:val="01E0"/>
        </w:tblPrEx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P="005E0469" w14:paraId="13C2FFA9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5E0469" w:rsidP="005E0469" w14:paraId="3AD69F62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P="005E0469" w14:paraId="56AD4AC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P="005E0469" w14:paraId="511B1F91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P="005E0469" w14:paraId="1896E501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P="005E0469" w14:paraId="6FDC1D58" w14:textId="7777777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P="005E0469" w14:paraId="6A5EABD5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P="005E0469" w14:paraId="4CF2F5C0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P="005E0469" w14:paraId="1FCAABC1" w14:textId="77777777">
            <w:pPr>
              <w:jc w:val="center"/>
              <w:rPr>
                <w:sz w:val="24"/>
              </w:rPr>
            </w:pPr>
          </w:p>
        </w:tc>
      </w:tr>
      <w:tr w14:paraId="4E9E3E15" w14:textId="77777777" w:rsidTr="005E0469">
        <w:tblPrEx>
          <w:tblW w:w="0" w:type="auto"/>
          <w:tblLook w:val="01E0"/>
        </w:tblPrEx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P="005E0469" w14:paraId="5720C02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P="005E0469" w14:paraId="1E7804C4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P="005E0469" w14:paraId="7D5B84F4" w14:textId="77777777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P="000920F7" w14:paraId="3B0875DC" w14:textId="7777777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14:paraId="141498DD" w14:textId="77777777" w:rsidTr="005E0469">
        <w:tblPrEx>
          <w:tblW w:w="0" w:type="auto"/>
          <w:tblLook w:val="01E0"/>
        </w:tblPrEx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P="005E0469" w14:paraId="27C07835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P="005E0469" w14:paraId="1DD05529" w14:textId="777777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P="005E0469" w14:paraId="5C5FB972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P="005E0469" w14:paraId="5F5A230D" w14:textId="7777777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P="005E0469" w14:paraId="1FFFA55B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P="005E0469" w14:paraId="2D7762A9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Pr="005E0469" w:rsidR="000920F7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P="005E0469" w14:paraId="5810B5A0" w14:textId="77777777">
            <w:pPr>
              <w:jc w:val="center"/>
              <w:rPr>
                <w:sz w:val="24"/>
              </w:rPr>
            </w:pPr>
          </w:p>
        </w:tc>
      </w:tr>
      <w:tr w14:paraId="560A670B" w14:textId="77777777" w:rsidTr="005E0469">
        <w:tblPrEx>
          <w:tblW w:w="0" w:type="auto"/>
          <w:tblLook w:val="01E0"/>
        </w:tblPrEx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P="005E0469" w14:paraId="753912AD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P="005E0469" w14:paraId="298E6020" w14:textId="77777777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Pr="005E0469" w:rsidR="000920F7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14:paraId="29E8960A" w14:textId="77777777" w:rsidTr="005E0469">
        <w:tblPrEx>
          <w:tblW w:w="0" w:type="auto"/>
          <w:tblLook w:val="01E0"/>
        </w:tblPrEx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P="005E0469" w14:paraId="681FEC6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P="005E0469" w14:paraId="2BBD42B3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Pr="005E0469" w:rsidR="000920F7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P="005E0469" w14:paraId="16B49C9B" w14:textId="77777777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 w:rsidR="000920F7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14:paraId="67A09A63" w14:textId="77777777" w:rsidTr="005E0469">
        <w:tblPrEx>
          <w:tblW w:w="0" w:type="auto"/>
          <w:tblLook w:val="01E0"/>
        </w:tblPrEx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P="005E0469" w14:paraId="5AD0CC28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Pr="005E0469" w:rsidR="000920F7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P="005E0469" w14:paraId="17350229" w14:textId="77777777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Pr="005E0469" w:rsidR="000920F7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14:paraId="47DCD527" w14:textId="77777777" w:rsidTr="005E0469">
        <w:tblPrEx>
          <w:tblW w:w="0" w:type="auto"/>
          <w:tblLook w:val="01E0"/>
        </w:tblPrEx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P="005E0469" w14:paraId="174FAA59" w14:textId="77777777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Pr="005E0469" w:rsidR="000920F7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P="005E0469" w14:paraId="6646DEC3" w14:textId="77777777">
            <w:pPr>
              <w:jc w:val="center"/>
              <w:rPr>
                <w:sz w:val="24"/>
              </w:rPr>
            </w:pPr>
          </w:p>
        </w:tc>
      </w:tr>
    </w:tbl>
    <w:p w:rsidR="00B05415" w:rsidP="008D54B8" w14:paraId="7DEA0BBC" w14:textId="0C730CD6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p w:rsidR="004C53EF" w:rsidRPr="000920F7" w:rsidP="008D54B8" w14:paraId="34C025B7" w14:textId="50A3ED62">
      <w:r>
        <w:rPr>
          <w:rFonts w:hint="eastAsia"/>
        </w:rPr>
        <w:t>如有复查项目，才需复审意见，如各项均正常，无需复审意见。</w:t>
      </w:r>
    </w:p>
    <w:sectPr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CF74AC"/>
    <w:multiLevelType w:val="hybridMultilevel"/>
    <w:tmpl w:val="66B6E68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6207E3"/>
    <w:multiLevelType w:val="hybridMultilevel"/>
    <w:tmpl w:val="70281D7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C685D35"/>
    <w:multiLevelType w:val="hybridMultilevel"/>
    <w:tmpl w:val="CCCE6E92"/>
    <w:lvl w:ilvl="0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link w:val="Header"/>
    <w:rsid w:val="00743F31"/>
    <w:rPr>
      <w:kern w:val="2"/>
      <w:sz w:val="18"/>
      <w:szCs w:val="18"/>
    </w:rPr>
  </w:style>
  <w:style w:type="paragraph" w:styleId="Footer">
    <w:name w:val="footer"/>
    <w:basedOn w:val="Normal"/>
    <w:link w:val="a0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link w:val="Footer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研招办-余</cp:lastModifiedBy>
  <cp:revision>8</cp:revision>
  <cp:lastPrinted>2010-03-30T06:45:00Z</cp:lastPrinted>
  <dcterms:created xsi:type="dcterms:W3CDTF">2022-09-16T03:01:00Z</dcterms:created>
  <dcterms:modified xsi:type="dcterms:W3CDTF">2023-09-07T01:10:00Z</dcterms:modified>
</cp:coreProperties>
</file>