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CF" w:rsidRPr="00193534" w:rsidRDefault="00192FCF" w:rsidP="00FC3597">
      <w:pPr>
        <w:widowControl/>
        <w:adjustRightInd w:val="0"/>
        <w:snapToGrid w:val="0"/>
        <w:spacing w:line="520" w:lineRule="atLeast"/>
        <w:ind w:rightChars="400" w:right="840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bookmarkStart w:id="0" w:name="_GoBack"/>
      <w:r w:rsidRPr="001C34D6">
        <w:rPr>
          <w:rFonts w:ascii="宋体" w:hAnsi="宋体" w:cs="宋体" w:hint="eastAsia"/>
          <w:b/>
          <w:bCs/>
          <w:color w:val="444444"/>
          <w:kern w:val="0"/>
          <w:sz w:val="36"/>
          <w:szCs w:val="44"/>
        </w:rPr>
        <w:t>立项名单与经费支持明细表</w:t>
      </w:r>
    </w:p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4"/>
        <w:gridCol w:w="4362"/>
        <w:gridCol w:w="741"/>
      </w:tblGrid>
      <w:tr w:rsidR="00785207" w:rsidRPr="00C07B01" w:rsidTr="001C34D6">
        <w:trPr>
          <w:trHeight w:val="462"/>
        </w:trPr>
        <w:tc>
          <w:tcPr>
            <w:tcW w:w="709" w:type="dxa"/>
            <w:shd w:val="clear" w:color="000000" w:fill="FFFFFF"/>
            <w:vAlign w:val="center"/>
            <w:hideMark/>
          </w:tcPr>
          <w:bookmarkEnd w:id="0"/>
          <w:p w:rsidR="00785207" w:rsidRPr="00757131" w:rsidRDefault="00785207" w:rsidP="00632B2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75713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序</w:t>
            </w:r>
            <w:r w:rsidR="005813E9" w:rsidRPr="0075713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号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785207" w:rsidRPr="00757131" w:rsidRDefault="00785207" w:rsidP="001C34D6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75713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党支部名称</w:t>
            </w:r>
          </w:p>
        </w:tc>
        <w:tc>
          <w:tcPr>
            <w:tcW w:w="4362" w:type="dxa"/>
            <w:shd w:val="clear" w:color="000000" w:fill="FFFFFF"/>
            <w:vAlign w:val="center"/>
            <w:hideMark/>
          </w:tcPr>
          <w:p w:rsidR="00785207" w:rsidRPr="00757131" w:rsidRDefault="00785207" w:rsidP="00632B2E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75713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活动名称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785207" w:rsidRPr="00757131" w:rsidRDefault="00785207" w:rsidP="00470B90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  <w:r w:rsidRPr="0075713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经费支持</w:t>
            </w:r>
            <w:r w:rsidR="00470B90" w:rsidRPr="0075713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等级</w:t>
            </w:r>
          </w:p>
        </w:tc>
      </w:tr>
      <w:tr w:rsidR="00470B90" w:rsidRPr="00C07B01" w:rsidTr="001C34D6">
        <w:trPr>
          <w:trHeight w:val="462"/>
        </w:trPr>
        <w:tc>
          <w:tcPr>
            <w:tcW w:w="709" w:type="dxa"/>
            <w:shd w:val="clear" w:color="000000" w:fill="FFFFFF"/>
            <w:vAlign w:val="center"/>
            <w:hideMark/>
          </w:tcPr>
          <w:p w:rsidR="00470B90" w:rsidRPr="001C34D6" w:rsidRDefault="00470B90" w:rsidP="00632B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94" w:type="dxa"/>
            <w:shd w:val="clear" w:color="000000" w:fill="FFFFFF"/>
            <w:vAlign w:val="center"/>
          </w:tcPr>
          <w:p w:rsidR="00470B90" w:rsidRPr="001C34D6" w:rsidRDefault="00470B90" w:rsidP="001C34D6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外国语学院行政党支部</w:t>
            </w:r>
          </w:p>
        </w:tc>
        <w:tc>
          <w:tcPr>
            <w:tcW w:w="4362" w:type="dxa"/>
            <w:shd w:val="clear" w:color="000000" w:fill="FFFFFF"/>
            <w:vAlign w:val="center"/>
          </w:tcPr>
          <w:p w:rsidR="00470B90" w:rsidRPr="001C34D6" w:rsidRDefault="00470B90" w:rsidP="00B264C8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追寻外语学科的足迹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470B90" w:rsidRPr="001C34D6" w:rsidRDefault="00470B90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一等</w:t>
            </w:r>
          </w:p>
        </w:tc>
      </w:tr>
      <w:tr w:rsidR="00470B90" w:rsidRPr="00C07B01" w:rsidTr="001C34D6">
        <w:trPr>
          <w:trHeight w:val="462"/>
        </w:trPr>
        <w:tc>
          <w:tcPr>
            <w:tcW w:w="709" w:type="dxa"/>
            <w:shd w:val="clear" w:color="000000" w:fill="FFFFFF"/>
            <w:vAlign w:val="center"/>
            <w:hideMark/>
          </w:tcPr>
          <w:p w:rsidR="00470B90" w:rsidRPr="001C34D6" w:rsidRDefault="00470B90" w:rsidP="00632B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94" w:type="dxa"/>
            <w:shd w:val="clear" w:color="000000" w:fill="FFFFFF"/>
            <w:vAlign w:val="center"/>
          </w:tcPr>
          <w:p w:rsidR="00470B90" w:rsidRPr="001C34D6" w:rsidRDefault="00470B90" w:rsidP="001C34D6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外国语学院英语系党支部</w:t>
            </w:r>
          </w:p>
        </w:tc>
        <w:tc>
          <w:tcPr>
            <w:tcW w:w="4362" w:type="dxa"/>
            <w:shd w:val="clear" w:color="000000" w:fill="FFFFFF"/>
            <w:vAlign w:val="center"/>
          </w:tcPr>
          <w:p w:rsidR="00470B90" w:rsidRPr="001C34D6" w:rsidRDefault="00470B90" w:rsidP="00B264C8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参观黄埔军校；参观黄花岗72烈士墓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470B90" w:rsidRPr="001C34D6" w:rsidRDefault="00470B90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二等</w:t>
            </w:r>
          </w:p>
        </w:tc>
      </w:tr>
      <w:tr w:rsidR="00470B90" w:rsidRPr="00C07B01" w:rsidTr="001C34D6">
        <w:trPr>
          <w:trHeight w:val="462"/>
        </w:trPr>
        <w:tc>
          <w:tcPr>
            <w:tcW w:w="709" w:type="dxa"/>
            <w:shd w:val="clear" w:color="000000" w:fill="FFFFFF"/>
            <w:vAlign w:val="center"/>
            <w:hideMark/>
          </w:tcPr>
          <w:p w:rsidR="00470B90" w:rsidRPr="001C34D6" w:rsidRDefault="00470B90" w:rsidP="00632B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694" w:type="dxa"/>
            <w:shd w:val="clear" w:color="000000" w:fill="FFFFFF"/>
            <w:vAlign w:val="center"/>
          </w:tcPr>
          <w:p w:rsidR="00470B90" w:rsidRPr="001C34D6" w:rsidRDefault="00470B90" w:rsidP="001C34D6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翻译学院行政教工党支部</w:t>
            </w:r>
          </w:p>
        </w:tc>
        <w:tc>
          <w:tcPr>
            <w:tcW w:w="4362" w:type="dxa"/>
            <w:shd w:val="clear" w:color="000000" w:fill="FFFFFF"/>
            <w:vAlign w:val="center"/>
          </w:tcPr>
          <w:p w:rsidR="00470B90" w:rsidRPr="001C34D6" w:rsidRDefault="00470B90" w:rsidP="00B264C8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一带一路</w:t>
            </w:r>
            <w:r w:rsidR="001C34D6">
              <w:rPr>
                <w:rFonts w:ascii="仿宋" w:eastAsia="仿宋" w:hAnsi="仿宋" w:hint="eastAsia"/>
                <w:szCs w:val="21"/>
              </w:rPr>
              <w:t>--</w:t>
            </w:r>
            <w:r w:rsidRPr="001C34D6">
              <w:rPr>
                <w:rFonts w:ascii="仿宋" w:eastAsia="仿宋" w:hAnsi="仿宋" w:hint="eastAsia"/>
                <w:szCs w:val="21"/>
              </w:rPr>
              <w:t>看珠海前沿，做好行政育人的导向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470B90" w:rsidRPr="001C34D6" w:rsidRDefault="00470B90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二等</w:t>
            </w:r>
          </w:p>
        </w:tc>
      </w:tr>
      <w:tr w:rsidR="00470B90" w:rsidRPr="00C07B01" w:rsidTr="001C34D6">
        <w:trPr>
          <w:trHeight w:val="462"/>
        </w:trPr>
        <w:tc>
          <w:tcPr>
            <w:tcW w:w="709" w:type="dxa"/>
            <w:shd w:val="clear" w:color="000000" w:fill="FFFFFF"/>
            <w:vAlign w:val="center"/>
            <w:hideMark/>
          </w:tcPr>
          <w:p w:rsidR="00470B90" w:rsidRPr="001C34D6" w:rsidRDefault="00470B90" w:rsidP="00632B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694" w:type="dxa"/>
            <w:shd w:val="clear" w:color="000000" w:fill="FFFFFF"/>
            <w:vAlign w:val="center"/>
          </w:tcPr>
          <w:p w:rsidR="00470B90" w:rsidRPr="001C34D6" w:rsidRDefault="00470B90" w:rsidP="001C34D6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翻译学院教师党支部</w:t>
            </w:r>
          </w:p>
        </w:tc>
        <w:tc>
          <w:tcPr>
            <w:tcW w:w="4362" w:type="dxa"/>
            <w:shd w:val="clear" w:color="000000" w:fill="FFFFFF"/>
            <w:vAlign w:val="center"/>
          </w:tcPr>
          <w:p w:rsidR="00470B90" w:rsidRPr="001C34D6" w:rsidRDefault="00470B90" w:rsidP="00B264C8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“开设语音诊所，推进人心向学”活动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470B90" w:rsidRPr="001C34D6" w:rsidRDefault="00470B90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一等</w:t>
            </w:r>
          </w:p>
        </w:tc>
      </w:tr>
      <w:tr w:rsidR="00470B90" w:rsidRPr="00C07B01" w:rsidTr="001C34D6">
        <w:trPr>
          <w:trHeight w:val="462"/>
        </w:trPr>
        <w:tc>
          <w:tcPr>
            <w:tcW w:w="709" w:type="dxa"/>
            <w:shd w:val="clear" w:color="000000" w:fill="FFFFFF"/>
            <w:vAlign w:val="center"/>
            <w:hideMark/>
          </w:tcPr>
          <w:p w:rsidR="00470B90" w:rsidRPr="001C34D6" w:rsidRDefault="00470B90" w:rsidP="00632B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694" w:type="dxa"/>
            <w:shd w:val="clear" w:color="000000" w:fill="FFFFFF"/>
            <w:vAlign w:val="center"/>
          </w:tcPr>
          <w:p w:rsidR="00470B90" w:rsidRPr="001C34D6" w:rsidRDefault="00470B90" w:rsidP="001C34D6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翻译学院教师党支部</w:t>
            </w:r>
          </w:p>
        </w:tc>
        <w:tc>
          <w:tcPr>
            <w:tcW w:w="4362" w:type="dxa"/>
            <w:shd w:val="clear" w:color="000000" w:fill="FFFFFF"/>
            <w:vAlign w:val="center"/>
          </w:tcPr>
          <w:p w:rsidR="00470B90" w:rsidRPr="001C34D6" w:rsidRDefault="00470B90" w:rsidP="00B264C8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“着眼第一方阵 ，构建语言基础课教学质量提升平台”系列活动之教学法探讨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470B90" w:rsidRPr="001C34D6" w:rsidRDefault="00470B90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1C34D6">
              <w:rPr>
                <w:rFonts w:ascii="仿宋" w:eastAsia="仿宋" w:hAnsi="仿宋" w:hint="eastAsia"/>
                <w:color w:val="000000"/>
                <w:szCs w:val="21"/>
              </w:rPr>
              <w:t>三等</w:t>
            </w:r>
          </w:p>
        </w:tc>
      </w:tr>
      <w:tr w:rsidR="00470B90" w:rsidRPr="00C07B01" w:rsidTr="001C34D6">
        <w:trPr>
          <w:trHeight w:val="462"/>
        </w:trPr>
        <w:tc>
          <w:tcPr>
            <w:tcW w:w="709" w:type="dxa"/>
            <w:shd w:val="clear" w:color="000000" w:fill="FFFFFF"/>
            <w:vAlign w:val="center"/>
            <w:hideMark/>
          </w:tcPr>
          <w:p w:rsidR="00470B90" w:rsidRPr="001C34D6" w:rsidRDefault="00470B90" w:rsidP="00632B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694" w:type="dxa"/>
            <w:shd w:val="clear" w:color="000000" w:fill="FFFFFF"/>
            <w:vAlign w:val="center"/>
          </w:tcPr>
          <w:p w:rsidR="00470B90" w:rsidRPr="001C34D6" w:rsidRDefault="00470B90" w:rsidP="001C34D6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国际汉语教工党支部</w:t>
            </w:r>
          </w:p>
        </w:tc>
        <w:tc>
          <w:tcPr>
            <w:tcW w:w="4362" w:type="dxa"/>
            <w:shd w:val="clear" w:color="000000" w:fill="FFFFFF"/>
            <w:vAlign w:val="center"/>
          </w:tcPr>
          <w:p w:rsidR="00470B90" w:rsidRPr="001C34D6" w:rsidRDefault="00470B90" w:rsidP="00757131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习应急救援</w:t>
            </w:r>
            <w:r w:rsidR="00757131">
              <w:rPr>
                <w:rFonts w:ascii="仿宋" w:eastAsia="仿宋" w:hAnsi="仿宋" w:hint="eastAsia"/>
                <w:szCs w:val="21"/>
              </w:rPr>
              <w:t>，</w:t>
            </w:r>
            <w:r w:rsidRPr="001C34D6">
              <w:rPr>
                <w:rFonts w:ascii="仿宋" w:eastAsia="仿宋" w:hAnsi="仿宋" w:hint="eastAsia"/>
                <w:szCs w:val="21"/>
              </w:rPr>
              <w:t>做党员先锋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470B90" w:rsidRPr="001C34D6" w:rsidRDefault="00470B90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一等</w:t>
            </w:r>
          </w:p>
        </w:tc>
      </w:tr>
      <w:tr w:rsidR="00470B90" w:rsidRPr="00C07B01" w:rsidTr="001C34D6">
        <w:trPr>
          <w:trHeight w:val="462"/>
        </w:trPr>
        <w:tc>
          <w:tcPr>
            <w:tcW w:w="709" w:type="dxa"/>
            <w:shd w:val="clear" w:color="000000" w:fill="FFFFFF"/>
            <w:vAlign w:val="center"/>
            <w:hideMark/>
          </w:tcPr>
          <w:p w:rsidR="00470B90" w:rsidRPr="001C34D6" w:rsidRDefault="00470B90" w:rsidP="00632B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694" w:type="dxa"/>
            <w:shd w:val="clear" w:color="000000" w:fill="FFFFFF"/>
            <w:vAlign w:val="center"/>
          </w:tcPr>
          <w:p w:rsidR="00470B90" w:rsidRPr="001C34D6" w:rsidRDefault="00470B90" w:rsidP="001C34D6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外语教学中心党支部</w:t>
            </w:r>
          </w:p>
        </w:tc>
        <w:tc>
          <w:tcPr>
            <w:tcW w:w="4362" w:type="dxa"/>
            <w:shd w:val="clear" w:color="000000" w:fill="FFFFFF"/>
            <w:vAlign w:val="center"/>
          </w:tcPr>
          <w:p w:rsidR="00470B90" w:rsidRPr="001C34D6" w:rsidRDefault="00470B90" w:rsidP="00B264C8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弘扬中国梦，践行中国心</w:t>
            </w:r>
            <w:r w:rsidR="00B264C8">
              <w:rPr>
                <w:rFonts w:ascii="仿宋" w:eastAsia="仿宋" w:hAnsi="仿宋" w:hint="eastAsia"/>
                <w:szCs w:val="21"/>
              </w:rPr>
              <w:t>（参观社会主义新农村）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470B90" w:rsidRPr="001C34D6" w:rsidRDefault="00470B90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一等</w:t>
            </w:r>
          </w:p>
        </w:tc>
      </w:tr>
      <w:tr w:rsidR="00470B90" w:rsidRPr="00C07B01" w:rsidTr="001C34D6">
        <w:trPr>
          <w:trHeight w:val="462"/>
        </w:trPr>
        <w:tc>
          <w:tcPr>
            <w:tcW w:w="709" w:type="dxa"/>
            <w:shd w:val="clear" w:color="000000" w:fill="FFFFFF"/>
            <w:vAlign w:val="center"/>
            <w:hideMark/>
          </w:tcPr>
          <w:p w:rsidR="00470B90" w:rsidRPr="001C34D6" w:rsidRDefault="00470B90" w:rsidP="00632B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694" w:type="dxa"/>
            <w:shd w:val="clear" w:color="000000" w:fill="FFFFFF"/>
            <w:vAlign w:val="center"/>
          </w:tcPr>
          <w:p w:rsidR="00470B90" w:rsidRPr="001C34D6" w:rsidRDefault="00470B90" w:rsidP="001C34D6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外院博士生党支部</w:t>
            </w:r>
          </w:p>
        </w:tc>
        <w:tc>
          <w:tcPr>
            <w:tcW w:w="4362" w:type="dxa"/>
            <w:shd w:val="clear" w:color="000000" w:fill="FFFFFF"/>
            <w:vAlign w:val="center"/>
          </w:tcPr>
          <w:p w:rsidR="00470B90" w:rsidRPr="001C34D6" w:rsidRDefault="00470B90" w:rsidP="00B264C8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学习生活与管理制度讨论会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470B90" w:rsidRPr="001C34D6" w:rsidRDefault="00470B90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三等</w:t>
            </w:r>
          </w:p>
        </w:tc>
      </w:tr>
      <w:tr w:rsidR="00470B90" w:rsidRPr="00C07B01" w:rsidTr="001C34D6">
        <w:trPr>
          <w:trHeight w:val="462"/>
        </w:trPr>
        <w:tc>
          <w:tcPr>
            <w:tcW w:w="709" w:type="dxa"/>
            <w:shd w:val="clear" w:color="000000" w:fill="FFFFFF"/>
            <w:vAlign w:val="center"/>
            <w:hideMark/>
          </w:tcPr>
          <w:p w:rsidR="00470B90" w:rsidRPr="001C34D6" w:rsidRDefault="00470B90" w:rsidP="00632B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694" w:type="dxa"/>
            <w:shd w:val="clear" w:color="000000" w:fill="FFFFFF"/>
            <w:vAlign w:val="center"/>
          </w:tcPr>
          <w:p w:rsidR="00470B90" w:rsidRPr="001C34D6" w:rsidRDefault="00470B90" w:rsidP="001C34D6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外院14级硕士生党支部</w:t>
            </w:r>
          </w:p>
        </w:tc>
        <w:tc>
          <w:tcPr>
            <w:tcW w:w="4362" w:type="dxa"/>
            <w:shd w:val="clear" w:color="000000" w:fill="FFFFFF"/>
            <w:vAlign w:val="center"/>
          </w:tcPr>
          <w:p w:rsidR="00470B90" w:rsidRPr="001C34D6" w:rsidRDefault="00470B90" w:rsidP="00B264C8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庆祝抗战胜利70周年暨爱国主义教育实践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470B90" w:rsidRPr="001C34D6" w:rsidRDefault="00470B90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三等</w:t>
            </w:r>
          </w:p>
        </w:tc>
      </w:tr>
      <w:tr w:rsidR="00470B90" w:rsidRPr="00C07B01" w:rsidTr="001C34D6">
        <w:trPr>
          <w:trHeight w:val="462"/>
        </w:trPr>
        <w:tc>
          <w:tcPr>
            <w:tcW w:w="709" w:type="dxa"/>
            <w:shd w:val="clear" w:color="000000" w:fill="FFFFFF"/>
            <w:vAlign w:val="center"/>
            <w:hideMark/>
          </w:tcPr>
          <w:p w:rsidR="00470B90" w:rsidRPr="001C34D6" w:rsidRDefault="00470B90" w:rsidP="00632B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694" w:type="dxa"/>
            <w:shd w:val="clear" w:color="000000" w:fill="FFFFFF"/>
            <w:vAlign w:val="center"/>
          </w:tcPr>
          <w:p w:rsidR="00470B90" w:rsidRPr="001C34D6" w:rsidRDefault="00470B90" w:rsidP="001C34D6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外院15级硕士生党支部</w:t>
            </w:r>
          </w:p>
        </w:tc>
        <w:tc>
          <w:tcPr>
            <w:tcW w:w="4362" w:type="dxa"/>
            <w:shd w:val="clear" w:color="000000" w:fill="FFFFFF"/>
            <w:vAlign w:val="center"/>
          </w:tcPr>
          <w:p w:rsidR="00470B90" w:rsidRPr="001C34D6" w:rsidRDefault="00470B90" w:rsidP="00B264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“承中大传统，展外院风采”系列党日活动（1.红歌会2.</w:t>
            </w:r>
            <w:r w:rsidRPr="001C34D6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纪念孙中山诞辰150周年主题活动3.</w:t>
            </w:r>
            <w:r w:rsidRPr="001C34D6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Allshare助残活动4.</w:t>
            </w:r>
            <w:r w:rsidRPr="001C34D6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学习学科史座谈会）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470B90" w:rsidRPr="001C34D6" w:rsidRDefault="00470B90" w:rsidP="00632B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一等</w:t>
            </w:r>
          </w:p>
        </w:tc>
      </w:tr>
      <w:tr w:rsidR="00470B90" w:rsidRPr="00C07B01" w:rsidTr="001C34D6">
        <w:trPr>
          <w:trHeight w:val="462"/>
        </w:trPr>
        <w:tc>
          <w:tcPr>
            <w:tcW w:w="709" w:type="dxa"/>
            <w:shd w:val="clear" w:color="000000" w:fill="FFFFFF"/>
            <w:vAlign w:val="center"/>
            <w:hideMark/>
          </w:tcPr>
          <w:p w:rsidR="00470B90" w:rsidRPr="001C34D6" w:rsidRDefault="00470B90" w:rsidP="00632B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694" w:type="dxa"/>
            <w:shd w:val="clear" w:color="000000" w:fill="FFFFFF"/>
            <w:vAlign w:val="center"/>
          </w:tcPr>
          <w:p w:rsidR="00470B90" w:rsidRPr="001C34D6" w:rsidRDefault="00470B90" w:rsidP="001C34D6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外院12级本科生党支部</w:t>
            </w:r>
          </w:p>
        </w:tc>
        <w:tc>
          <w:tcPr>
            <w:tcW w:w="4362" w:type="dxa"/>
            <w:shd w:val="clear" w:color="000000" w:fill="FFFFFF"/>
            <w:vAlign w:val="center"/>
          </w:tcPr>
          <w:p w:rsidR="00470B90" w:rsidRPr="001C34D6" w:rsidRDefault="00470B90" w:rsidP="00B264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寻访黄埔军校，感悟革命精神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470B90" w:rsidRPr="001C34D6" w:rsidRDefault="00470B90" w:rsidP="00632B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三等</w:t>
            </w:r>
          </w:p>
        </w:tc>
      </w:tr>
      <w:tr w:rsidR="00470B90" w:rsidRPr="00C07B01" w:rsidTr="001C34D6">
        <w:trPr>
          <w:trHeight w:val="462"/>
        </w:trPr>
        <w:tc>
          <w:tcPr>
            <w:tcW w:w="709" w:type="dxa"/>
            <w:shd w:val="clear" w:color="000000" w:fill="FFFFFF"/>
            <w:vAlign w:val="center"/>
            <w:hideMark/>
          </w:tcPr>
          <w:p w:rsidR="00470B90" w:rsidRPr="001C34D6" w:rsidRDefault="00470B90" w:rsidP="00632B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694" w:type="dxa"/>
            <w:shd w:val="clear" w:color="000000" w:fill="FFFFFF"/>
            <w:vAlign w:val="center"/>
          </w:tcPr>
          <w:p w:rsidR="00470B90" w:rsidRPr="001C34D6" w:rsidRDefault="00470B90" w:rsidP="001C34D6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外院13级本科生党支部</w:t>
            </w:r>
          </w:p>
        </w:tc>
        <w:tc>
          <w:tcPr>
            <w:tcW w:w="4362" w:type="dxa"/>
            <w:shd w:val="clear" w:color="000000" w:fill="FFFFFF"/>
            <w:vAlign w:val="center"/>
          </w:tcPr>
          <w:p w:rsidR="00470B90" w:rsidRPr="001C34D6" w:rsidRDefault="00470B90" w:rsidP="00B264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“加强合作交流，共创美好明天”系列党日活动（1.</w:t>
            </w:r>
            <w:r w:rsidRPr="001C34D6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追寻外语学科的足迹2.</w:t>
            </w:r>
            <w:r w:rsidRPr="001C34D6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读书交流会）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470B90" w:rsidRPr="001C34D6" w:rsidRDefault="00470B90" w:rsidP="00632B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二等</w:t>
            </w:r>
          </w:p>
        </w:tc>
      </w:tr>
      <w:tr w:rsidR="00470B90" w:rsidRPr="00C07B01" w:rsidTr="001C34D6">
        <w:trPr>
          <w:trHeight w:val="462"/>
        </w:trPr>
        <w:tc>
          <w:tcPr>
            <w:tcW w:w="709" w:type="dxa"/>
            <w:shd w:val="clear" w:color="000000" w:fill="FFFFFF"/>
            <w:vAlign w:val="center"/>
          </w:tcPr>
          <w:p w:rsidR="00470B90" w:rsidRPr="001C34D6" w:rsidRDefault="00470B90" w:rsidP="00632B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694" w:type="dxa"/>
            <w:shd w:val="clear" w:color="000000" w:fill="FFFFFF"/>
            <w:vAlign w:val="center"/>
          </w:tcPr>
          <w:p w:rsidR="00470B90" w:rsidRPr="001C34D6" w:rsidRDefault="00470B90" w:rsidP="001C34D6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外院14.15级本科生党支部</w:t>
            </w:r>
          </w:p>
        </w:tc>
        <w:tc>
          <w:tcPr>
            <w:tcW w:w="4362" w:type="dxa"/>
            <w:shd w:val="clear" w:color="000000" w:fill="FFFFFF"/>
            <w:vAlign w:val="center"/>
          </w:tcPr>
          <w:p w:rsidR="00470B90" w:rsidRPr="001C34D6" w:rsidRDefault="00470B90" w:rsidP="00B264C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“读万卷书，行万里路”系列活动（1.“寻访革命先烈遗迹，重温中共抗战之风”实践活动2.</w:t>
            </w:r>
            <w:r w:rsidRPr="001C34D6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读书分享会）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470B90" w:rsidRPr="001C34D6" w:rsidRDefault="00470B90" w:rsidP="00632B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三等</w:t>
            </w:r>
          </w:p>
        </w:tc>
      </w:tr>
      <w:tr w:rsidR="00470B90" w:rsidRPr="00C07B01" w:rsidTr="001C34D6">
        <w:trPr>
          <w:trHeight w:val="462"/>
        </w:trPr>
        <w:tc>
          <w:tcPr>
            <w:tcW w:w="709" w:type="dxa"/>
            <w:shd w:val="clear" w:color="000000" w:fill="FFFFFF"/>
            <w:vAlign w:val="center"/>
          </w:tcPr>
          <w:p w:rsidR="00470B90" w:rsidRPr="001C34D6" w:rsidRDefault="00470B90" w:rsidP="00632B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694" w:type="dxa"/>
            <w:shd w:val="clear" w:color="000000" w:fill="FFFFFF"/>
            <w:vAlign w:val="center"/>
          </w:tcPr>
          <w:p w:rsidR="00470B90" w:rsidRPr="001C34D6" w:rsidRDefault="00470B90" w:rsidP="001C34D6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国汉联合党支部</w:t>
            </w:r>
          </w:p>
        </w:tc>
        <w:tc>
          <w:tcPr>
            <w:tcW w:w="4362" w:type="dxa"/>
            <w:shd w:val="clear" w:color="000000" w:fill="FFFFFF"/>
            <w:vAlign w:val="center"/>
          </w:tcPr>
          <w:p w:rsidR="00470B90" w:rsidRPr="001C34D6" w:rsidRDefault="00470B90" w:rsidP="00B264C8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归国志愿者经验分享交流会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470B90" w:rsidRPr="001C34D6" w:rsidRDefault="00470B90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三等</w:t>
            </w:r>
          </w:p>
        </w:tc>
      </w:tr>
      <w:tr w:rsidR="00470B90" w:rsidRPr="00C07B01" w:rsidTr="001C34D6">
        <w:trPr>
          <w:trHeight w:val="462"/>
        </w:trPr>
        <w:tc>
          <w:tcPr>
            <w:tcW w:w="709" w:type="dxa"/>
            <w:shd w:val="clear" w:color="000000" w:fill="FFFFFF"/>
            <w:vAlign w:val="center"/>
          </w:tcPr>
          <w:p w:rsidR="00470B90" w:rsidRPr="001C34D6" w:rsidRDefault="00470B90" w:rsidP="00632B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694" w:type="dxa"/>
            <w:shd w:val="clear" w:color="000000" w:fill="FFFFFF"/>
            <w:vAlign w:val="center"/>
          </w:tcPr>
          <w:p w:rsidR="00470B90" w:rsidRPr="001C34D6" w:rsidRDefault="00470B90" w:rsidP="001C34D6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国汉2014级硕士生党支部</w:t>
            </w:r>
          </w:p>
        </w:tc>
        <w:tc>
          <w:tcPr>
            <w:tcW w:w="4362" w:type="dxa"/>
            <w:shd w:val="clear" w:color="000000" w:fill="FFFFFF"/>
            <w:vAlign w:val="center"/>
          </w:tcPr>
          <w:p w:rsidR="00470B90" w:rsidRPr="001C34D6" w:rsidRDefault="00470B90" w:rsidP="00B264C8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汉办教师志愿者项目与职场面试介绍与经验分享会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470B90" w:rsidRPr="001C34D6" w:rsidRDefault="00470B90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三等</w:t>
            </w:r>
          </w:p>
        </w:tc>
      </w:tr>
      <w:tr w:rsidR="00470B90" w:rsidRPr="00C07B01" w:rsidTr="001C34D6">
        <w:trPr>
          <w:trHeight w:val="462"/>
        </w:trPr>
        <w:tc>
          <w:tcPr>
            <w:tcW w:w="709" w:type="dxa"/>
            <w:shd w:val="clear" w:color="000000" w:fill="FFFFFF"/>
            <w:vAlign w:val="center"/>
          </w:tcPr>
          <w:p w:rsidR="00470B90" w:rsidRPr="001C34D6" w:rsidRDefault="00470B90" w:rsidP="00632B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694" w:type="dxa"/>
            <w:shd w:val="clear" w:color="000000" w:fill="FFFFFF"/>
            <w:vAlign w:val="center"/>
          </w:tcPr>
          <w:p w:rsidR="00470B90" w:rsidRPr="001C34D6" w:rsidRDefault="00470B90" w:rsidP="001C34D6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cs="宋体" w:hint="eastAsia"/>
                <w:szCs w:val="21"/>
              </w:rPr>
              <w:t>国汉2015级硕士生党支部</w:t>
            </w:r>
          </w:p>
        </w:tc>
        <w:tc>
          <w:tcPr>
            <w:tcW w:w="4362" w:type="dxa"/>
            <w:shd w:val="clear" w:color="000000" w:fill="FFFFFF"/>
            <w:vAlign w:val="center"/>
          </w:tcPr>
          <w:p w:rsidR="00470B90" w:rsidRPr="001C34D6" w:rsidRDefault="00470B90" w:rsidP="00B264C8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追抗战岁月，忆民族英雄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470B90" w:rsidRPr="001C34D6" w:rsidRDefault="00470B90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二等</w:t>
            </w:r>
          </w:p>
        </w:tc>
      </w:tr>
      <w:tr w:rsidR="00470B90" w:rsidRPr="00C07B01" w:rsidTr="001C34D6">
        <w:trPr>
          <w:trHeight w:val="462"/>
        </w:trPr>
        <w:tc>
          <w:tcPr>
            <w:tcW w:w="709" w:type="dxa"/>
            <w:shd w:val="clear" w:color="000000" w:fill="FFFFFF"/>
            <w:vAlign w:val="center"/>
          </w:tcPr>
          <w:p w:rsidR="00470B90" w:rsidRPr="001C34D6" w:rsidRDefault="00470B90" w:rsidP="00632B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694" w:type="dxa"/>
            <w:shd w:val="clear" w:color="000000" w:fill="FFFFFF"/>
            <w:vAlign w:val="center"/>
          </w:tcPr>
          <w:p w:rsidR="00470B90" w:rsidRPr="001C34D6" w:rsidRDefault="00470B90" w:rsidP="001C34D6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翻院2015级研究生党支部</w:t>
            </w:r>
          </w:p>
        </w:tc>
        <w:tc>
          <w:tcPr>
            <w:tcW w:w="4362" w:type="dxa"/>
            <w:shd w:val="clear" w:color="000000" w:fill="FFFFFF"/>
            <w:vAlign w:val="center"/>
          </w:tcPr>
          <w:p w:rsidR="00470B90" w:rsidRPr="001C34D6" w:rsidRDefault="00470B90" w:rsidP="00B264C8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趣味活动识党史校史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470B90" w:rsidRPr="001C34D6" w:rsidRDefault="00470B90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二等</w:t>
            </w:r>
          </w:p>
        </w:tc>
      </w:tr>
      <w:tr w:rsidR="00470B90" w:rsidRPr="00C07B01" w:rsidTr="001C34D6">
        <w:trPr>
          <w:trHeight w:val="462"/>
        </w:trPr>
        <w:tc>
          <w:tcPr>
            <w:tcW w:w="709" w:type="dxa"/>
            <w:shd w:val="clear" w:color="000000" w:fill="FFFFFF"/>
            <w:vAlign w:val="center"/>
          </w:tcPr>
          <w:p w:rsidR="00470B90" w:rsidRPr="001C34D6" w:rsidRDefault="00470B90" w:rsidP="00632B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694" w:type="dxa"/>
            <w:shd w:val="clear" w:color="000000" w:fill="FFFFFF"/>
            <w:vAlign w:val="center"/>
          </w:tcPr>
          <w:p w:rsidR="00470B90" w:rsidRPr="001C34D6" w:rsidRDefault="00470B90" w:rsidP="001C34D6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翻院2013级本科生党支部</w:t>
            </w:r>
          </w:p>
        </w:tc>
        <w:tc>
          <w:tcPr>
            <w:tcW w:w="4362" w:type="dxa"/>
            <w:shd w:val="clear" w:color="000000" w:fill="FFFFFF"/>
            <w:vAlign w:val="center"/>
          </w:tcPr>
          <w:p w:rsidR="00470B90" w:rsidRPr="001C34D6" w:rsidRDefault="00470B90" w:rsidP="00B264C8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牵手公益，服务大众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470B90" w:rsidRPr="001C34D6" w:rsidRDefault="00470B90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二等</w:t>
            </w:r>
          </w:p>
        </w:tc>
      </w:tr>
      <w:tr w:rsidR="00470B90" w:rsidRPr="00C07B01" w:rsidTr="001C34D6">
        <w:trPr>
          <w:trHeight w:val="462"/>
        </w:trPr>
        <w:tc>
          <w:tcPr>
            <w:tcW w:w="709" w:type="dxa"/>
            <w:shd w:val="clear" w:color="000000" w:fill="FFFFFF"/>
            <w:vAlign w:val="center"/>
          </w:tcPr>
          <w:p w:rsidR="00470B90" w:rsidRPr="001C34D6" w:rsidRDefault="00470B90" w:rsidP="00632B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694" w:type="dxa"/>
            <w:shd w:val="clear" w:color="000000" w:fill="FFFFFF"/>
            <w:vAlign w:val="center"/>
          </w:tcPr>
          <w:p w:rsidR="00470B90" w:rsidRPr="001C34D6" w:rsidRDefault="00470B90" w:rsidP="001C34D6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翻院2014级本科生党支部</w:t>
            </w:r>
          </w:p>
        </w:tc>
        <w:tc>
          <w:tcPr>
            <w:tcW w:w="4362" w:type="dxa"/>
            <w:shd w:val="clear" w:color="000000" w:fill="FFFFFF"/>
            <w:vAlign w:val="center"/>
          </w:tcPr>
          <w:p w:rsidR="00470B90" w:rsidRPr="001C34D6" w:rsidRDefault="00470B90" w:rsidP="00B264C8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学习核心价值观系列活动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470B90" w:rsidRPr="001C34D6" w:rsidRDefault="00470B90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三等</w:t>
            </w:r>
          </w:p>
        </w:tc>
      </w:tr>
      <w:tr w:rsidR="00470B90" w:rsidRPr="00C07B01" w:rsidTr="001C34D6">
        <w:trPr>
          <w:trHeight w:val="462"/>
        </w:trPr>
        <w:tc>
          <w:tcPr>
            <w:tcW w:w="709" w:type="dxa"/>
            <w:shd w:val="clear" w:color="000000" w:fill="FFFFFF"/>
            <w:vAlign w:val="center"/>
          </w:tcPr>
          <w:p w:rsidR="00470B90" w:rsidRPr="001C34D6" w:rsidRDefault="00470B90" w:rsidP="00632B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694" w:type="dxa"/>
            <w:shd w:val="clear" w:color="000000" w:fill="FFFFFF"/>
            <w:vAlign w:val="center"/>
          </w:tcPr>
          <w:p w:rsidR="00470B90" w:rsidRPr="001C34D6" w:rsidRDefault="00B264C8" w:rsidP="001C34D6">
            <w:pPr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翻</w:t>
            </w:r>
            <w:r w:rsidR="00470B90" w:rsidRPr="001C34D6">
              <w:rPr>
                <w:rFonts w:ascii="仿宋" w:eastAsia="仿宋" w:hAnsi="仿宋" w:hint="eastAsia"/>
                <w:szCs w:val="21"/>
              </w:rPr>
              <w:t>院2015级本科生党支部</w:t>
            </w:r>
          </w:p>
        </w:tc>
        <w:tc>
          <w:tcPr>
            <w:tcW w:w="4362" w:type="dxa"/>
            <w:shd w:val="clear" w:color="000000" w:fill="FFFFFF"/>
            <w:vAlign w:val="center"/>
          </w:tcPr>
          <w:p w:rsidR="00470B90" w:rsidRPr="001C34D6" w:rsidRDefault="00470B90" w:rsidP="00B264C8">
            <w:pPr>
              <w:jc w:val="left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 xml:space="preserve">  古镇往事，翻出精彩</w:t>
            </w:r>
          </w:p>
        </w:tc>
        <w:tc>
          <w:tcPr>
            <w:tcW w:w="741" w:type="dxa"/>
            <w:shd w:val="clear" w:color="000000" w:fill="FFFFFF"/>
            <w:noWrap/>
            <w:vAlign w:val="center"/>
          </w:tcPr>
          <w:p w:rsidR="00470B90" w:rsidRPr="001C34D6" w:rsidRDefault="00470B90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1C34D6">
              <w:rPr>
                <w:rFonts w:ascii="仿宋" w:eastAsia="仿宋" w:hAnsi="仿宋" w:hint="eastAsia"/>
                <w:szCs w:val="21"/>
              </w:rPr>
              <w:t>一等</w:t>
            </w:r>
          </w:p>
        </w:tc>
      </w:tr>
      <w:tr w:rsidR="00470B90" w:rsidRPr="00C07B01" w:rsidTr="001C34D6">
        <w:trPr>
          <w:trHeight w:val="496"/>
        </w:trPr>
        <w:tc>
          <w:tcPr>
            <w:tcW w:w="7765" w:type="dxa"/>
            <w:gridSpan w:val="3"/>
            <w:shd w:val="clear" w:color="000000" w:fill="FFFFFF"/>
            <w:vAlign w:val="center"/>
            <w:hideMark/>
          </w:tcPr>
          <w:p w:rsidR="00470B90" w:rsidRPr="001C34D6" w:rsidRDefault="00470B90" w:rsidP="001C34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共      计</w:t>
            </w:r>
          </w:p>
        </w:tc>
        <w:tc>
          <w:tcPr>
            <w:tcW w:w="741" w:type="dxa"/>
            <w:shd w:val="clear" w:color="000000" w:fill="FFFFFF"/>
            <w:noWrap/>
            <w:vAlign w:val="center"/>
            <w:hideMark/>
          </w:tcPr>
          <w:p w:rsidR="00470B90" w:rsidRPr="001C34D6" w:rsidRDefault="00470B90" w:rsidP="00632B2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C34D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19000元</w:t>
            </w:r>
          </w:p>
        </w:tc>
      </w:tr>
    </w:tbl>
    <w:p w:rsidR="00192FCF" w:rsidRDefault="00192FCF" w:rsidP="00757131">
      <w:pPr>
        <w:widowControl/>
        <w:adjustRightInd w:val="0"/>
        <w:snapToGrid w:val="0"/>
        <w:spacing w:line="520" w:lineRule="atLeast"/>
        <w:ind w:rightChars="400" w:right="840"/>
        <w:jc w:val="left"/>
        <w:rPr>
          <w:rFonts w:eastAsia="仿宋_GB2312" w:hAnsi="宋体" w:cs="宋体"/>
          <w:kern w:val="0"/>
          <w:sz w:val="32"/>
        </w:rPr>
      </w:pPr>
    </w:p>
    <w:sectPr w:rsidR="00192FCF" w:rsidSect="00B264C8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203" w:rsidRDefault="00DA1203" w:rsidP="00662615">
      <w:r>
        <w:separator/>
      </w:r>
    </w:p>
  </w:endnote>
  <w:endnote w:type="continuationSeparator" w:id="0">
    <w:p w:rsidR="00DA1203" w:rsidRDefault="00DA1203" w:rsidP="0066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兰亭超细黑简体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3959408"/>
      <w:docPartObj>
        <w:docPartGallery w:val="Page Numbers (Bottom of Page)"/>
        <w:docPartUnique/>
      </w:docPartObj>
    </w:sdtPr>
    <w:sdtEndPr/>
    <w:sdtContent>
      <w:p w:rsidR="00B264C8" w:rsidRDefault="00B264C8">
        <w:pPr>
          <w:pStyle w:val="a4"/>
          <w:jc w:val="center"/>
        </w:pPr>
      </w:p>
      <w:p w:rsidR="00B264C8" w:rsidRDefault="00B264C8">
        <w:pPr>
          <w:pStyle w:val="a4"/>
          <w:jc w:val="center"/>
        </w:pPr>
      </w:p>
      <w:p w:rsidR="00B264C8" w:rsidRDefault="00DA1203">
        <w:pPr>
          <w:pStyle w:val="a4"/>
          <w:jc w:val="center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429617"/>
      <w:docPartObj>
        <w:docPartGallery w:val="Page Numbers (Bottom of Page)"/>
        <w:docPartUnique/>
      </w:docPartObj>
    </w:sdtPr>
    <w:sdtEndPr/>
    <w:sdtContent>
      <w:p w:rsidR="00757131" w:rsidRDefault="0075713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597" w:rsidRPr="00FC3597">
          <w:rPr>
            <w:noProof/>
            <w:lang w:val="zh-CN"/>
          </w:rPr>
          <w:t>3</w:t>
        </w:r>
        <w:r>
          <w:fldChar w:fldCharType="end"/>
        </w:r>
      </w:p>
    </w:sdtContent>
  </w:sdt>
  <w:p w:rsidR="00E21F5A" w:rsidRDefault="00E21F5A">
    <w:pPr>
      <w:pStyle w:val="a4"/>
      <w:ind w:right="90"/>
      <w:jc w:val="right"/>
      <w:rPr>
        <w:rFonts w:ascii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203" w:rsidRDefault="00DA1203" w:rsidP="00662615">
      <w:r>
        <w:separator/>
      </w:r>
    </w:p>
  </w:footnote>
  <w:footnote w:type="continuationSeparator" w:id="0">
    <w:p w:rsidR="00DA1203" w:rsidRDefault="00DA1203" w:rsidP="00662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6435A"/>
    <w:multiLevelType w:val="hybridMultilevel"/>
    <w:tmpl w:val="47003B0A"/>
    <w:lvl w:ilvl="0" w:tplc="387A27EE">
      <w:start w:val="2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B926E84"/>
    <w:multiLevelType w:val="hybridMultilevel"/>
    <w:tmpl w:val="094ABA7A"/>
    <w:lvl w:ilvl="0" w:tplc="453EB206">
      <w:start w:val="1"/>
      <w:numFmt w:val="decimal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1C720661"/>
    <w:multiLevelType w:val="hybridMultilevel"/>
    <w:tmpl w:val="CF7C81D2"/>
    <w:lvl w:ilvl="0" w:tplc="D130AA46">
      <w:start w:val="1"/>
      <w:numFmt w:val="decimal"/>
      <w:lvlText w:val="%1、"/>
      <w:lvlJc w:val="left"/>
      <w:pPr>
        <w:ind w:left="1360" w:hanging="720"/>
      </w:pPr>
      <w:rPr>
        <w:rFonts w:ascii="仿宋_GB2312" w:eastAsia="仿宋_GB2312" w:hAnsi="仿宋" w:cs="宋体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5DF5DFE"/>
    <w:multiLevelType w:val="hybridMultilevel"/>
    <w:tmpl w:val="1A3247A4"/>
    <w:lvl w:ilvl="0" w:tplc="E7880C5E">
      <w:start w:val="1"/>
      <w:numFmt w:val="decimal"/>
      <w:lvlText w:val="%1、"/>
      <w:lvlJc w:val="left"/>
      <w:pPr>
        <w:ind w:left="1360" w:hanging="720"/>
      </w:pPr>
      <w:rPr>
        <w:rFonts w:ascii="仿宋_GB2312" w:eastAsia="仿宋_GB2312" w:hAnsi="仿宋" w:cs="宋体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6BA3AB6"/>
    <w:multiLevelType w:val="hybridMultilevel"/>
    <w:tmpl w:val="ECC60D4A"/>
    <w:lvl w:ilvl="0" w:tplc="499AF102">
      <w:start w:val="1"/>
      <w:numFmt w:val="decimal"/>
      <w:lvlText w:val="%1、"/>
      <w:lvlJc w:val="left"/>
      <w:pPr>
        <w:ind w:left="1360" w:hanging="720"/>
      </w:pPr>
      <w:rPr>
        <w:rFonts w:ascii="仿宋_GB2312" w:eastAsia="仿宋_GB2312" w:hAnsi="仿宋" w:cs="宋体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97"/>
    <w:rsid w:val="00026DB6"/>
    <w:rsid w:val="000573F7"/>
    <w:rsid w:val="0006128B"/>
    <w:rsid w:val="00074069"/>
    <w:rsid w:val="00077A59"/>
    <w:rsid w:val="000B4FE0"/>
    <w:rsid w:val="000C3EEE"/>
    <w:rsid w:val="000D25D0"/>
    <w:rsid w:val="000E5C8F"/>
    <w:rsid w:val="000F6E05"/>
    <w:rsid w:val="00106233"/>
    <w:rsid w:val="00116550"/>
    <w:rsid w:val="00116F9B"/>
    <w:rsid w:val="00133FAB"/>
    <w:rsid w:val="00147182"/>
    <w:rsid w:val="00147370"/>
    <w:rsid w:val="00154FE8"/>
    <w:rsid w:val="00167377"/>
    <w:rsid w:val="0017288E"/>
    <w:rsid w:val="001772EF"/>
    <w:rsid w:val="001900DD"/>
    <w:rsid w:val="00192181"/>
    <w:rsid w:val="00192FCF"/>
    <w:rsid w:val="00193534"/>
    <w:rsid w:val="00197931"/>
    <w:rsid w:val="001C26F0"/>
    <w:rsid w:val="001C34D6"/>
    <w:rsid w:val="001C551A"/>
    <w:rsid w:val="001D7050"/>
    <w:rsid w:val="001E178A"/>
    <w:rsid w:val="001E1CD5"/>
    <w:rsid w:val="001E75C2"/>
    <w:rsid w:val="001F608A"/>
    <w:rsid w:val="00200D15"/>
    <w:rsid w:val="002069C2"/>
    <w:rsid w:val="00220020"/>
    <w:rsid w:val="00237699"/>
    <w:rsid w:val="002602AB"/>
    <w:rsid w:val="002631DF"/>
    <w:rsid w:val="00266A75"/>
    <w:rsid w:val="002755A3"/>
    <w:rsid w:val="00287B05"/>
    <w:rsid w:val="00287BA6"/>
    <w:rsid w:val="0029490E"/>
    <w:rsid w:val="00296F8A"/>
    <w:rsid w:val="002A3229"/>
    <w:rsid w:val="002A47CB"/>
    <w:rsid w:val="002A62E9"/>
    <w:rsid w:val="002B7EE7"/>
    <w:rsid w:val="002C5693"/>
    <w:rsid w:val="002C5E65"/>
    <w:rsid w:val="002D5D9B"/>
    <w:rsid w:val="002E4E39"/>
    <w:rsid w:val="002E51A4"/>
    <w:rsid w:val="002E5937"/>
    <w:rsid w:val="002F26E9"/>
    <w:rsid w:val="002F5555"/>
    <w:rsid w:val="002F7F37"/>
    <w:rsid w:val="00300380"/>
    <w:rsid w:val="0031019E"/>
    <w:rsid w:val="003125EC"/>
    <w:rsid w:val="0032163D"/>
    <w:rsid w:val="00322FE9"/>
    <w:rsid w:val="003323AB"/>
    <w:rsid w:val="00336278"/>
    <w:rsid w:val="00344880"/>
    <w:rsid w:val="00361B3C"/>
    <w:rsid w:val="003648A1"/>
    <w:rsid w:val="003A39D9"/>
    <w:rsid w:val="003B27FC"/>
    <w:rsid w:val="003C1A8C"/>
    <w:rsid w:val="003D5E3D"/>
    <w:rsid w:val="003D5EC3"/>
    <w:rsid w:val="003F4AA2"/>
    <w:rsid w:val="003F5374"/>
    <w:rsid w:val="0041414B"/>
    <w:rsid w:val="0043711F"/>
    <w:rsid w:val="00456247"/>
    <w:rsid w:val="004705DA"/>
    <w:rsid w:val="00470B90"/>
    <w:rsid w:val="004770E5"/>
    <w:rsid w:val="004801A6"/>
    <w:rsid w:val="004832F3"/>
    <w:rsid w:val="004A566B"/>
    <w:rsid w:val="004B33D9"/>
    <w:rsid w:val="004C4623"/>
    <w:rsid w:val="004D1325"/>
    <w:rsid w:val="005065C3"/>
    <w:rsid w:val="00515289"/>
    <w:rsid w:val="005262AA"/>
    <w:rsid w:val="00532C70"/>
    <w:rsid w:val="00533BDE"/>
    <w:rsid w:val="00544C3F"/>
    <w:rsid w:val="0054658D"/>
    <w:rsid w:val="005545FF"/>
    <w:rsid w:val="0056113C"/>
    <w:rsid w:val="00565A1F"/>
    <w:rsid w:val="00576161"/>
    <w:rsid w:val="005771FC"/>
    <w:rsid w:val="00580E57"/>
    <w:rsid w:val="005813E9"/>
    <w:rsid w:val="0058364F"/>
    <w:rsid w:val="00584599"/>
    <w:rsid w:val="005B6A03"/>
    <w:rsid w:val="005C2A8C"/>
    <w:rsid w:val="005C531B"/>
    <w:rsid w:val="005E73F4"/>
    <w:rsid w:val="006006EE"/>
    <w:rsid w:val="00605C0C"/>
    <w:rsid w:val="00605D31"/>
    <w:rsid w:val="00611201"/>
    <w:rsid w:val="00612F9A"/>
    <w:rsid w:val="006228A7"/>
    <w:rsid w:val="00640587"/>
    <w:rsid w:val="006408AD"/>
    <w:rsid w:val="00645EE1"/>
    <w:rsid w:val="00651715"/>
    <w:rsid w:val="00662615"/>
    <w:rsid w:val="00662FB0"/>
    <w:rsid w:val="00665525"/>
    <w:rsid w:val="00667B64"/>
    <w:rsid w:val="006700FC"/>
    <w:rsid w:val="00672D01"/>
    <w:rsid w:val="00675E5E"/>
    <w:rsid w:val="00695342"/>
    <w:rsid w:val="006965F1"/>
    <w:rsid w:val="006A139E"/>
    <w:rsid w:val="006C1120"/>
    <w:rsid w:val="006C462F"/>
    <w:rsid w:val="006C7630"/>
    <w:rsid w:val="006C76F1"/>
    <w:rsid w:val="006D24E6"/>
    <w:rsid w:val="006E031D"/>
    <w:rsid w:val="006E61F5"/>
    <w:rsid w:val="006E692D"/>
    <w:rsid w:val="006E7024"/>
    <w:rsid w:val="00701B63"/>
    <w:rsid w:val="00702B20"/>
    <w:rsid w:val="00725E95"/>
    <w:rsid w:val="00741B1B"/>
    <w:rsid w:val="007508A8"/>
    <w:rsid w:val="007561C7"/>
    <w:rsid w:val="00756B5C"/>
    <w:rsid w:val="00757131"/>
    <w:rsid w:val="0076186A"/>
    <w:rsid w:val="00763402"/>
    <w:rsid w:val="00765AFA"/>
    <w:rsid w:val="00782492"/>
    <w:rsid w:val="00785207"/>
    <w:rsid w:val="0079128F"/>
    <w:rsid w:val="0079515A"/>
    <w:rsid w:val="007A210B"/>
    <w:rsid w:val="007A4382"/>
    <w:rsid w:val="007A50C7"/>
    <w:rsid w:val="007B1777"/>
    <w:rsid w:val="007C0612"/>
    <w:rsid w:val="007D5097"/>
    <w:rsid w:val="007F7C66"/>
    <w:rsid w:val="00817DC4"/>
    <w:rsid w:val="00845FF4"/>
    <w:rsid w:val="00861ECB"/>
    <w:rsid w:val="00863F33"/>
    <w:rsid w:val="00873E3F"/>
    <w:rsid w:val="00876D2E"/>
    <w:rsid w:val="008879E3"/>
    <w:rsid w:val="0089527D"/>
    <w:rsid w:val="008968B7"/>
    <w:rsid w:val="008B589D"/>
    <w:rsid w:val="008C6237"/>
    <w:rsid w:val="008E5B59"/>
    <w:rsid w:val="00903048"/>
    <w:rsid w:val="0092051F"/>
    <w:rsid w:val="00921516"/>
    <w:rsid w:val="0092366C"/>
    <w:rsid w:val="00926BA1"/>
    <w:rsid w:val="00944AA2"/>
    <w:rsid w:val="009456B5"/>
    <w:rsid w:val="009574BA"/>
    <w:rsid w:val="00966A74"/>
    <w:rsid w:val="00974F6A"/>
    <w:rsid w:val="00980052"/>
    <w:rsid w:val="0098401F"/>
    <w:rsid w:val="00984170"/>
    <w:rsid w:val="00985B79"/>
    <w:rsid w:val="009A7BC0"/>
    <w:rsid w:val="009C2964"/>
    <w:rsid w:val="009E4BE1"/>
    <w:rsid w:val="009F7BA5"/>
    <w:rsid w:val="00A11197"/>
    <w:rsid w:val="00A12099"/>
    <w:rsid w:val="00A312EA"/>
    <w:rsid w:val="00A418B8"/>
    <w:rsid w:val="00A44892"/>
    <w:rsid w:val="00A606AF"/>
    <w:rsid w:val="00A61F59"/>
    <w:rsid w:val="00A65C22"/>
    <w:rsid w:val="00A9171D"/>
    <w:rsid w:val="00AA0B71"/>
    <w:rsid w:val="00AA2403"/>
    <w:rsid w:val="00AA4107"/>
    <w:rsid w:val="00AB214C"/>
    <w:rsid w:val="00AB5556"/>
    <w:rsid w:val="00AB7641"/>
    <w:rsid w:val="00AE3701"/>
    <w:rsid w:val="00AE5026"/>
    <w:rsid w:val="00AE6ED2"/>
    <w:rsid w:val="00AF5021"/>
    <w:rsid w:val="00AF7B0B"/>
    <w:rsid w:val="00B00F36"/>
    <w:rsid w:val="00B02193"/>
    <w:rsid w:val="00B264C8"/>
    <w:rsid w:val="00B34499"/>
    <w:rsid w:val="00B53D6E"/>
    <w:rsid w:val="00B63039"/>
    <w:rsid w:val="00B7393F"/>
    <w:rsid w:val="00B7409F"/>
    <w:rsid w:val="00B876B9"/>
    <w:rsid w:val="00BA69B5"/>
    <w:rsid w:val="00BC2D4F"/>
    <w:rsid w:val="00BD105A"/>
    <w:rsid w:val="00BD35F3"/>
    <w:rsid w:val="00BD4797"/>
    <w:rsid w:val="00BE4CFD"/>
    <w:rsid w:val="00C142B1"/>
    <w:rsid w:val="00C2080B"/>
    <w:rsid w:val="00C23A11"/>
    <w:rsid w:val="00C42729"/>
    <w:rsid w:val="00C46106"/>
    <w:rsid w:val="00C71804"/>
    <w:rsid w:val="00C76258"/>
    <w:rsid w:val="00C82206"/>
    <w:rsid w:val="00C870E9"/>
    <w:rsid w:val="00CC247C"/>
    <w:rsid w:val="00CC52EB"/>
    <w:rsid w:val="00CD2D99"/>
    <w:rsid w:val="00CD2FC5"/>
    <w:rsid w:val="00CE2BA8"/>
    <w:rsid w:val="00CE305D"/>
    <w:rsid w:val="00D302A6"/>
    <w:rsid w:val="00D440B3"/>
    <w:rsid w:val="00D5009E"/>
    <w:rsid w:val="00D72B8E"/>
    <w:rsid w:val="00DA013F"/>
    <w:rsid w:val="00DA1203"/>
    <w:rsid w:val="00DA1455"/>
    <w:rsid w:val="00DF25E4"/>
    <w:rsid w:val="00E01DC7"/>
    <w:rsid w:val="00E04F0E"/>
    <w:rsid w:val="00E17A7F"/>
    <w:rsid w:val="00E21F52"/>
    <w:rsid w:val="00E21F5A"/>
    <w:rsid w:val="00E2712F"/>
    <w:rsid w:val="00E35C40"/>
    <w:rsid w:val="00E52E17"/>
    <w:rsid w:val="00E55A8D"/>
    <w:rsid w:val="00E60361"/>
    <w:rsid w:val="00E74D5F"/>
    <w:rsid w:val="00E75219"/>
    <w:rsid w:val="00E80162"/>
    <w:rsid w:val="00E93759"/>
    <w:rsid w:val="00EA2841"/>
    <w:rsid w:val="00EC1F57"/>
    <w:rsid w:val="00ED3AF6"/>
    <w:rsid w:val="00F04002"/>
    <w:rsid w:val="00F06405"/>
    <w:rsid w:val="00F23AB2"/>
    <w:rsid w:val="00F318D7"/>
    <w:rsid w:val="00F31A3E"/>
    <w:rsid w:val="00F32F93"/>
    <w:rsid w:val="00F43C51"/>
    <w:rsid w:val="00F559B9"/>
    <w:rsid w:val="00F777B4"/>
    <w:rsid w:val="00FA223B"/>
    <w:rsid w:val="00FA4204"/>
    <w:rsid w:val="00FB1DA1"/>
    <w:rsid w:val="00FB358A"/>
    <w:rsid w:val="00FC3597"/>
    <w:rsid w:val="00FC56EC"/>
    <w:rsid w:val="00FF549E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8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62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6261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62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62615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876D2E"/>
    <w:pPr>
      <w:ind w:leftChars="2500" w:left="100"/>
    </w:pPr>
  </w:style>
  <w:style w:type="character" w:customStyle="1" w:styleId="Char1">
    <w:name w:val="日期 Char"/>
    <w:link w:val="a5"/>
    <w:rsid w:val="00876D2E"/>
    <w:rPr>
      <w:kern w:val="2"/>
      <w:sz w:val="21"/>
      <w:szCs w:val="24"/>
    </w:rPr>
  </w:style>
  <w:style w:type="paragraph" w:styleId="a6">
    <w:name w:val="Balloon Text"/>
    <w:basedOn w:val="a"/>
    <w:link w:val="Char2"/>
    <w:rsid w:val="00F04002"/>
    <w:rPr>
      <w:sz w:val="18"/>
      <w:szCs w:val="18"/>
    </w:rPr>
  </w:style>
  <w:style w:type="character" w:customStyle="1" w:styleId="Char2">
    <w:name w:val="批注框文本 Char"/>
    <w:link w:val="a6"/>
    <w:rsid w:val="00F0400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9C2964"/>
    <w:pPr>
      <w:ind w:firstLineChars="200" w:firstLine="420"/>
    </w:pPr>
  </w:style>
  <w:style w:type="character" w:customStyle="1" w:styleId="apple-converted-space">
    <w:name w:val="apple-converted-space"/>
    <w:basedOn w:val="a0"/>
    <w:rsid w:val="00765A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8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626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66261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626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662615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876D2E"/>
    <w:pPr>
      <w:ind w:leftChars="2500" w:left="100"/>
    </w:pPr>
  </w:style>
  <w:style w:type="character" w:customStyle="1" w:styleId="Char1">
    <w:name w:val="日期 Char"/>
    <w:link w:val="a5"/>
    <w:rsid w:val="00876D2E"/>
    <w:rPr>
      <w:kern w:val="2"/>
      <w:sz w:val="21"/>
      <w:szCs w:val="24"/>
    </w:rPr>
  </w:style>
  <w:style w:type="paragraph" w:styleId="a6">
    <w:name w:val="Balloon Text"/>
    <w:basedOn w:val="a"/>
    <w:link w:val="Char2"/>
    <w:rsid w:val="00F04002"/>
    <w:rPr>
      <w:sz w:val="18"/>
      <w:szCs w:val="18"/>
    </w:rPr>
  </w:style>
  <w:style w:type="character" w:customStyle="1" w:styleId="Char2">
    <w:name w:val="批注框文本 Char"/>
    <w:link w:val="a6"/>
    <w:rsid w:val="00F0400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9C2964"/>
    <w:pPr>
      <w:ind w:firstLineChars="200" w:firstLine="420"/>
    </w:pPr>
  </w:style>
  <w:style w:type="character" w:customStyle="1" w:styleId="apple-converted-space">
    <w:name w:val="apple-converted-space"/>
    <w:basedOn w:val="a0"/>
    <w:rsid w:val="00765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>sysu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关于开展2008-2009年度中山大学</dc:title>
  <dc:creator>fxx</dc:creator>
  <cp:lastModifiedBy>Windows User</cp:lastModifiedBy>
  <cp:revision>2</cp:revision>
  <cp:lastPrinted>2015-10-19T03:38:00Z</cp:lastPrinted>
  <dcterms:created xsi:type="dcterms:W3CDTF">2015-10-19T07:05:00Z</dcterms:created>
  <dcterms:modified xsi:type="dcterms:W3CDTF">2015-10-19T07:05:00Z</dcterms:modified>
</cp:coreProperties>
</file>